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8423650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E1BDF" w:rsidRDefault="00EE1BD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4770253" cy="11239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253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EFD0C4140944EBEABD6292006A29C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E1BDF" w:rsidRDefault="00CE5EE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Tarea </w:t>
              </w:r>
              <w:r w:rsidR="00EE1B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C5A5FE30194A29B72CCB2E9AD3D7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E1BDF" w:rsidRDefault="00EE1BD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Cinemática De Robots</w:t>
              </w:r>
            </w:p>
          </w:sdtContent>
        </w:sdt>
        <w:p w:rsidR="00EE1BDF" w:rsidRDefault="00EE1BD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E1BDF" w:rsidRDefault="00EE1BD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enero de 2019</w:t>
                                    </w:r>
                                  </w:p>
                                </w:sdtContent>
                              </w:sdt>
                              <w:p w:rsidR="00EE1BDF" w:rsidRDefault="004D549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BDF">
                                      <w:rPr>
                                        <w:caps/>
                                        <w:color w:val="5B9BD5" w:themeColor="accent1"/>
                                      </w:rPr>
                                      <w:t>UPZMG 8.-B t/M</w:t>
                                    </w:r>
                                  </w:sdtContent>
                                </w:sdt>
                              </w:p>
                              <w:p w:rsidR="00EE1BDF" w:rsidRDefault="004D549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1BDF">
                                      <w:rPr>
                                        <w:color w:val="5B9BD5" w:themeColor="accent1"/>
                                      </w:rPr>
                                      <w:t>Jesús Alberto Garcia Camacho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1BDF" w:rsidRDefault="00EE1BD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22 de enero de 2019</w:t>
                              </w:r>
                            </w:p>
                          </w:sdtContent>
                        </w:sdt>
                        <w:p w:rsidR="00EE1BDF" w:rsidRDefault="00EE1BD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UPZMG 8.-B t/M</w:t>
                              </w:r>
                            </w:sdtContent>
                          </w:sdt>
                        </w:p>
                        <w:p w:rsidR="00EE1BDF" w:rsidRDefault="00EE1BD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Jesús Alberto Garcia Camacho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1BDF" w:rsidRDefault="00EE1BDF">
          <w:r>
            <w:br w:type="page"/>
          </w:r>
        </w:p>
      </w:sdtContent>
    </w:sdt>
    <w:p w:rsidR="00EE1BDF" w:rsidRDefault="00EE1BDF">
      <w:pPr>
        <w:rPr>
          <w:rFonts w:eastAsiaTheme="minorEastAsia"/>
        </w:rPr>
      </w:pPr>
      <w:r>
        <w:rPr>
          <w:rFonts w:eastAsiaTheme="minorEastAsia"/>
        </w:rPr>
        <w:lastRenderedPageBreak/>
        <w:t>X=60°   Y=70°    Z=10°</w:t>
      </w:r>
    </w:p>
    <w:p w:rsidR="00074BB3" w:rsidRPr="00074BB3" w:rsidRDefault="005824A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X=60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Y=70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0.342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Z=10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FF7E2B" w:rsidRDefault="005824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0.814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-0.296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0.337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-0.060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0.888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0.350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-0.296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0.171</m:t>
                  </m:r>
                </m:e>
              </m:mr>
            </m:m>
          </m:e>
        </m:d>
      </m:oMath>
    </w:p>
    <w:p w:rsidR="00A95183" w:rsidRDefault="00A95183">
      <w:pPr>
        <w:rPr>
          <w:rFonts w:eastAsiaTheme="minorEastAsia"/>
        </w:rPr>
      </w:pPr>
    </w:p>
    <w:p w:rsidR="00A95183" w:rsidRDefault="00EE1BDF">
      <w:pPr>
        <w:rPr>
          <w:rFonts w:eastAsiaTheme="minorEastAsia"/>
        </w:rPr>
      </w:pPr>
      <w:r>
        <w:rPr>
          <w:rFonts w:eastAsiaTheme="minorEastAsia"/>
        </w:rPr>
        <w:t>X=40°    Y=10°    X=50°</w:t>
      </w:r>
    </w:p>
    <w:p w:rsidR="00EE1BDF" w:rsidRDefault="00A9518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X=40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0.766</m:t>
                  </m:r>
                </m:e>
                <m:e>
                  <m:r>
                    <w:rPr>
                      <w:rFonts w:ascii="Cambria Math" w:hAnsi="Cambria Math"/>
                    </w:rPr>
                    <m:t>-0.643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0.643</m:t>
                  </m:r>
                </m:e>
                <m:e>
                  <m:r>
                    <w:rPr>
                      <w:rFonts w:ascii="Cambria Math" w:hAnsi="Cambria Math"/>
                    </w:rPr>
                    <m:t>0.766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Y=10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 xml:space="preserve">X=50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                                </w:t>
      </w:r>
    </w:p>
    <w:p w:rsidR="00EE1BDF" w:rsidRDefault="00EE1BDF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-0.633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        </w:t>
      </w:r>
    </w:p>
    <w:p w:rsidR="00A95183" w:rsidRDefault="00A95183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</w:p>
    <w:p w:rsidR="00A95183" w:rsidRDefault="00EE1BDF">
      <w:pPr>
        <w:rPr>
          <w:rFonts w:eastAsiaTheme="minorEastAsia"/>
        </w:rPr>
      </w:pPr>
      <w:r>
        <w:rPr>
          <w:rFonts w:eastAsiaTheme="minorEastAsia"/>
        </w:rPr>
        <w:t>X=20°   Z=18°   X=30°</w:t>
      </w:r>
    </w:p>
    <w:p w:rsidR="00074BB3" w:rsidRPr="00074BB3" w:rsidRDefault="00A9518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X=20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0.940</m:t>
                  </m:r>
                </m:e>
                <m:e>
                  <m:r>
                    <w:rPr>
                      <w:rFonts w:ascii="Cambria Math" w:hAnsi="Cambria Math"/>
                    </w:rPr>
                    <m:t>-0.343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0.343</m:t>
                  </m:r>
                </m:e>
                <m:e>
                  <m:r>
                    <w:rPr>
                      <w:rFonts w:ascii="Cambria Math" w:hAnsi="Cambria Math"/>
                    </w:rPr>
                    <m:t>0.940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Z=18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-0.309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0.309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X=30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</w:p>
    <w:p w:rsidR="00074BB3" w:rsidRDefault="00074BB3">
      <w:pPr>
        <w:rPr>
          <w:rFonts w:eastAsiaTheme="minorEastAsia"/>
        </w:rPr>
      </w:pPr>
    </w:p>
    <w:p w:rsidR="00A95183" w:rsidRDefault="00074B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-0.309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0.290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0.894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0.940</m:t>
                  </m:r>
                </m:e>
              </m:mr>
            </m:m>
          </m:e>
        </m:d>
      </m:oMath>
      <w:r w:rsidR="00A95183">
        <w:rPr>
          <w:rFonts w:eastAsiaTheme="minorEastAsia"/>
        </w:rPr>
        <w:t xml:space="preserve">  </w:t>
      </w:r>
      <w:r w:rsidR="008457C7"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-0267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0.290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0.602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0.651</m:t>
                  </m:r>
                </m:e>
              </m:mr>
            </m:m>
          </m:e>
        </m:d>
      </m:oMath>
    </w:p>
    <w:p w:rsidR="008457C7" w:rsidRDefault="008457C7">
      <w:pPr>
        <w:rPr>
          <w:rFonts w:eastAsiaTheme="minorEastAsia"/>
        </w:rPr>
      </w:pPr>
    </w:p>
    <w:p w:rsidR="008457C7" w:rsidRDefault="008457C7">
      <w:pPr>
        <w:rPr>
          <w:rFonts w:eastAsiaTheme="minorEastAsia"/>
        </w:rPr>
      </w:pPr>
    </w:p>
    <w:p w:rsidR="008457C7" w:rsidRDefault="00EE1BDF">
      <w:pPr>
        <w:rPr>
          <w:rFonts w:eastAsiaTheme="minorEastAsia"/>
        </w:rPr>
      </w:pPr>
      <w:r>
        <w:rPr>
          <w:rFonts w:eastAsiaTheme="minorEastAsia"/>
        </w:rPr>
        <w:t>X=30°   Z=10°   Y=30°</w:t>
      </w:r>
    </w:p>
    <w:p w:rsidR="00074BB3" w:rsidRDefault="008457C7" w:rsidP="008457C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X=30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Z=10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Y=30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</w:t>
      </w:r>
    </w:p>
    <w:p w:rsidR="00074BB3" w:rsidRDefault="00074BB3" w:rsidP="008457C7">
      <w:pPr>
        <w:rPr>
          <w:rFonts w:eastAsiaTheme="minorEastAsia"/>
        </w:rPr>
      </w:pPr>
    </w:p>
    <w:p w:rsidR="008457C7" w:rsidRDefault="00074BB3" w:rsidP="008457C7"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0.150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0.087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 w:rsidR="008457C7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 xml:space="preserve">Y(XZ)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0.379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-0.358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0.356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0.793</m:t>
                  </m:r>
                </m:e>
              </m:mr>
            </m:m>
          </m:e>
        </m:d>
      </m:oMath>
      <w:r w:rsidR="008457C7">
        <w:rPr>
          <w:rFonts w:eastAsiaTheme="minorEastAsia"/>
        </w:rPr>
        <w:t xml:space="preserve">  </w:t>
      </w:r>
    </w:p>
    <w:p w:rsidR="008457C7" w:rsidRDefault="008457C7"/>
    <w:p w:rsidR="00E108EB" w:rsidRDefault="00E108EB"/>
    <w:p w:rsidR="00E108EB" w:rsidRDefault="00074BB3">
      <w:r>
        <w:t>Y=30°  Z=10°   X=30°</w:t>
      </w:r>
    </w:p>
    <w:p w:rsidR="00074BB3" w:rsidRDefault="00E108E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Y=30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Z=10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 xml:space="preserve">X=30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</w:p>
    <w:p w:rsidR="00074BB3" w:rsidRDefault="00074BB3">
      <w:pPr>
        <w:rPr>
          <w:rFonts w:eastAsiaTheme="minorEastAsia"/>
        </w:rPr>
      </w:pPr>
    </w:p>
    <w:p w:rsidR="00E108EB" w:rsidRDefault="00074B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-0.150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 w:rsidR="00E108E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YZ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0.855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0.706</m:t>
                  </m:r>
                </m:e>
              </m:mr>
            </m:m>
          </m:e>
        </m:d>
      </m:oMath>
    </w:p>
    <w:p w:rsidR="000B4A77" w:rsidRDefault="000B4A77"/>
    <w:p w:rsidR="000B4A77" w:rsidRDefault="000B4A77">
      <w:r>
        <w:br w:type="page"/>
      </w:r>
    </w:p>
    <w:p w:rsidR="00E108EB" w:rsidRDefault="004D549E"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1029336</wp:posOffset>
            </wp:positionV>
            <wp:extent cx="8212455" cy="6159341"/>
            <wp:effectExtent l="0" t="1905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122_1808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12455" cy="615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08EB" w:rsidSect="00074BB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A1"/>
    <w:rsid w:val="00074BB3"/>
    <w:rsid w:val="000B4A77"/>
    <w:rsid w:val="004D549E"/>
    <w:rsid w:val="005824A1"/>
    <w:rsid w:val="008457C7"/>
    <w:rsid w:val="00A95183"/>
    <w:rsid w:val="00CE5EE2"/>
    <w:rsid w:val="00E108EB"/>
    <w:rsid w:val="00EE1BDF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E07A-FBC3-42F4-902A-6B73C98F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4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4A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582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FD0C4140944EBEABD6292006A2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EAD7B-53A8-4D6A-AEA6-D4F62E597B2E}"/>
      </w:docPartPr>
      <w:docPartBody>
        <w:p w:rsidR="008B18AF" w:rsidRDefault="006B389B" w:rsidP="006B389B">
          <w:pPr>
            <w:pStyle w:val="7EFD0C4140944EBEABD6292006A29C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EC5A5FE30194A29B72CCB2E9AD3D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D992-A002-4D49-A490-4F420A3F71BD}"/>
      </w:docPartPr>
      <w:docPartBody>
        <w:p w:rsidR="008B18AF" w:rsidRDefault="006B389B" w:rsidP="006B389B">
          <w:pPr>
            <w:pStyle w:val="0EC5A5FE30194A29B72CCB2E9AD3D71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1"/>
    <w:rsid w:val="001170F1"/>
    <w:rsid w:val="006B389B"/>
    <w:rsid w:val="007D6A1B"/>
    <w:rsid w:val="008B18AF"/>
    <w:rsid w:val="00A073D8"/>
    <w:rsid w:val="00A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0F1"/>
    <w:rPr>
      <w:color w:val="808080"/>
    </w:rPr>
  </w:style>
  <w:style w:type="paragraph" w:customStyle="1" w:styleId="7EFD0C4140944EBEABD6292006A29C0E">
    <w:name w:val="7EFD0C4140944EBEABD6292006A29C0E"/>
    <w:rsid w:val="006B389B"/>
  </w:style>
  <w:style w:type="paragraph" w:customStyle="1" w:styleId="0EC5A5FE30194A29B72CCB2E9AD3D71F">
    <w:name w:val="0EC5A5FE30194A29B72CCB2E9AD3D71F"/>
    <w:rsid w:val="006B3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2019-01-22T00:00:00</PublishDate>
  <Abstract/>
  <CompanyAddress>Jesús Alberto Garcia Camacho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Tarea.3</vt:lpstr>
    </vt:vector>
  </TitlesOfParts>
  <Company>UPZMG 8.-B t/M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Cinemática De Robots</dc:subject>
  <dc:creator>Curiel Sánchez Héctor David</dc:creator>
  <cp:keywords/>
  <dc:description/>
  <cp:lastModifiedBy>jesus alberto garcia camacho</cp:lastModifiedBy>
  <cp:revision>6</cp:revision>
  <dcterms:created xsi:type="dcterms:W3CDTF">2019-01-22T22:46:00Z</dcterms:created>
  <dcterms:modified xsi:type="dcterms:W3CDTF">2019-01-23T00:13:00Z</dcterms:modified>
</cp:coreProperties>
</file>