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16" w:rsidRPr="00862FD5" w:rsidRDefault="004D5D48">
      <w:pPr>
        <w:rPr>
          <w:b/>
        </w:rPr>
      </w:pPr>
      <w:r w:rsidRPr="00862FD5">
        <w:rPr>
          <w:b/>
        </w:rPr>
        <w:t xml:space="preserve">PLAN DE ESTANDARES PARA EL DESARROLLO DEL PROGRAMA </w:t>
      </w:r>
    </w:p>
    <w:p w:rsidR="004D5D48" w:rsidRDefault="004D5D48"/>
    <w:p w:rsidR="004D5D48" w:rsidRDefault="004D5D48">
      <w:r>
        <w:t>El desarrollo del proyecto de entrega de boletas de calificaciones y registro de usuarios en aulas tecnológicas se lleva a cabo por seis integrantes</w:t>
      </w:r>
      <w:r w:rsidR="00A05CD5">
        <w:t>, a medida que muchos proyectos ganan importancia dentro de una empresa estos se someten a mayores presiones de conseguir objetivos de costes de plazos y mayor alcance, como respuesta a esta problemática se establecen estándares  que sirven como una guía de  buenas prácticas.</w:t>
      </w:r>
    </w:p>
    <w:p w:rsidR="00A05CD5" w:rsidRDefault="00E0178A">
      <w:r>
        <w:t>A</w:t>
      </w:r>
      <w:r w:rsidR="003B20E8">
        <w:t xml:space="preserve"> continuación de describirá el proceso del proyecto estableciendo los niveles de madurez.</w:t>
      </w:r>
    </w:p>
    <w:p w:rsidR="003B20E8" w:rsidRDefault="003B20E8" w:rsidP="003B20E8">
      <w:pPr>
        <w:pStyle w:val="Prrafodelista"/>
        <w:numPr>
          <w:ilvl w:val="0"/>
          <w:numId w:val="2"/>
        </w:numPr>
      </w:pPr>
      <w:r>
        <w:t xml:space="preserve">Ejecutando. Se llevara a cabo el proceso de cada parte del programa. Ya adoptando la forma de trabajar con el Modelo SCRUM se ejecutara el objetivo para ello cada integrante del equipo desarrollara una parte esencial del programa a medida que en cada semana se dé un considerable avance. Con ello se pondrá en marcha los casos de uso con que se pondrán a muestra para el cliente y que se aprobaran para pasar a dar paso a programación el desarrollo de interfaces  y de la base de datos  llevan a cabo de la siguiente manera </w:t>
      </w:r>
    </w:p>
    <w:p w:rsidR="00862FD5" w:rsidRDefault="00862FD5" w:rsidP="00862FD5">
      <w:pPr>
        <w:pStyle w:val="Prrafodelista"/>
      </w:pPr>
    </w:p>
    <w:p w:rsidR="003B20E8" w:rsidRDefault="003B20E8" w:rsidP="003B20E8">
      <w:pPr>
        <w:pStyle w:val="Prrafodelista"/>
        <w:numPr>
          <w:ilvl w:val="1"/>
          <w:numId w:val="2"/>
        </w:numPr>
      </w:pPr>
      <w:r>
        <w:t xml:space="preserve">Una persona dedicada al desarrollo de la base de datos </w:t>
      </w:r>
    </w:p>
    <w:p w:rsidR="003B20E8" w:rsidRDefault="003B20E8" w:rsidP="003B20E8">
      <w:pPr>
        <w:pStyle w:val="Prrafodelista"/>
        <w:numPr>
          <w:ilvl w:val="1"/>
          <w:numId w:val="2"/>
        </w:numPr>
      </w:pPr>
      <w:r>
        <w:t xml:space="preserve">Dos personas en el desarrollo de interfaces graficas </w:t>
      </w:r>
    </w:p>
    <w:p w:rsidR="003B20E8" w:rsidRDefault="003B20E8" w:rsidP="003B20E8">
      <w:pPr>
        <w:pStyle w:val="Prrafodelista"/>
        <w:numPr>
          <w:ilvl w:val="1"/>
          <w:numId w:val="2"/>
        </w:numPr>
      </w:pPr>
      <w:r>
        <w:t xml:space="preserve">Dos personas en el desarrollo de los métodos de programación para el funcionamiento de las interfaces </w:t>
      </w:r>
    </w:p>
    <w:p w:rsidR="003B20E8" w:rsidRDefault="003B20E8" w:rsidP="003B20E8">
      <w:pPr>
        <w:pStyle w:val="Prrafodelista"/>
        <w:numPr>
          <w:ilvl w:val="1"/>
          <w:numId w:val="2"/>
        </w:numPr>
      </w:pPr>
      <w:r>
        <w:t>Una persona en documentación de métodos para el claro entendimiento del programa.</w:t>
      </w:r>
    </w:p>
    <w:p w:rsidR="003B20E8" w:rsidRDefault="003B20E8" w:rsidP="003B20E8">
      <w:pPr>
        <w:pStyle w:val="Prrafodelista"/>
      </w:pPr>
    </w:p>
    <w:p w:rsidR="00862FD5" w:rsidRDefault="00862FD5" w:rsidP="00862FD5">
      <w:pPr>
        <w:pStyle w:val="Prrafodelista"/>
        <w:numPr>
          <w:ilvl w:val="0"/>
          <w:numId w:val="2"/>
        </w:numPr>
      </w:pPr>
      <w:r>
        <w:t xml:space="preserve">Repetible. </w:t>
      </w:r>
      <w:r w:rsidR="003B20E8">
        <w:t>Con la ayuda del modelo SCRUM  se podrán hacer revisiones semanales</w:t>
      </w:r>
      <w:r>
        <w:t xml:space="preserve"> se podrá aprovechar al máximo los pasos anteriores y el trabajo en equipo esto con la finalidad de si se presentan cambios en el desarrollo del programa por causa de una mejora o cambio de petición del cliente, se podrá repetir la forma de organizarse para ponerse al corriente lo más pronto posible en el desarrollo.</w:t>
      </w:r>
    </w:p>
    <w:p w:rsidR="00862FD5" w:rsidRDefault="00862FD5" w:rsidP="00862FD5"/>
    <w:p w:rsidR="00862FD5" w:rsidRDefault="00862FD5" w:rsidP="00862FD5">
      <w:pPr>
        <w:pStyle w:val="Prrafodelista"/>
        <w:numPr>
          <w:ilvl w:val="0"/>
          <w:numId w:val="2"/>
        </w:numPr>
      </w:pPr>
      <w:r>
        <w:t xml:space="preserve">Definido. </w:t>
      </w:r>
      <w:r w:rsidR="00CD3C05">
        <w:t xml:space="preserve">La adaptación del proyecto está </w:t>
      </w:r>
      <w:r w:rsidR="006A563D">
        <w:t>a las posibles adaptaciones administrativas</w:t>
      </w:r>
      <w:r w:rsidR="00CD3C05">
        <w:t xml:space="preserve"> ya que todo posible cambio en el desarrollo del proyecto se tendrá en cuenta que se deberá de documentar cada cambio para no tener contradictorias por parte del cliente o algún </w:t>
      </w:r>
      <w:r w:rsidR="006A563D">
        <w:t>integrante del equipo. Esto esta en cuenta en cuando a la forma de programar. Para ello se plasmara un documento donde se especificaran algunas reglas para la forma de programas.</w:t>
      </w:r>
    </w:p>
    <w:p w:rsidR="006A563D" w:rsidRDefault="006A563D" w:rsidP="006A563D">
      <w:pPr>
        <w:pStyle w:val="Prrafodelista"/>
      </w:pPr>
    </w:p>
    <w:p w:rsidR="006A563D" w:rsidRDefault="006A563D" w:rsidP="006A563D">
      <w:pPr>
        <w:pStyle w:val="Prrafodelista"/>
        <w:numPr>
          <w:ilvl w:val="1"/>
          <w:numId w:val="2"/>
        </w:numPr>
      </w:pPr>
      <w:r>
        <w:t>Nombres de variables. Los nombres deben ser significativos, deben estar en minúsculas.</w:t>
      </w:r>
    </w:p>
    <w:p w:rsidR="006A563D" w:rsidRDefault="006A563D" w:rsidP="006A563D">
      <w:pPr>
        <w:pStyle w:val="Prrafodelista"/>
        <w:numPr>
          <w:ilvl w:val="1"/>
          <w:numId w:val="2"/>
        </w:numPr>
      </w:pPr>
      <w:r>
        <w:t xml:space="preserve">Métodos. Todos los métodos de programación con una funcionabilidad para uso en la interfaz deben ser documentados con exactitud para cuando allá un cambio se sepa la funcionabilidad del método. </w:t>
      </w:r>
    </w:p>
    <w:p w:rsidR="006A563D" w:rsidRDefault="006A563D" w:rsidP="006A563D">
      <w:pPr>
        <w:pStyle w:val="Prrafodelista"/>
        <w:numPr>
          <w:ilvl w:val="1"/>
          <w:numId w:val="2"/>
        </w:numPr>
      </w:pPr>
      <w:r>
        <w:t>Variables globales. Deben de ser evitadas por que algún cambio se pueden modificar y puede causar errores en la programación y funcionabilidad del software</w:t>
      </w:r>
    </w:p>
    <w:p w:rsidR="006A563D" w:rsidRDefault="006A563D" w:rsidP="006A563D">
      <w:pPr>
        <w:pStyle w:val="Prrafodelista"/>
        <w:numPr>
          <w:ilvl w:val="0"/>
          <w:numId w:val="2"/>
        </w:numPr>
      </w:pPr>
      <w:r>
        <w:lastRenderedPageBreak/>
        <w:t>Gestionadas. El proyecto es controlado  por un líder de proyecto y está al corriente lo más posible con un cronograma de actividades donde se toman tiempos de cada funcionalidad a realizar en el proyecto con el cual se lleva un control además de las juntas de Scrum.</w:t>
      </w:r>
    </w:p>
    <w:p w:rsidR="006A563D" w:rsidRDefault="006A563D" w:rsidP="006A563D"/>
    <w:p w:rsidR="006A563D" w:rsidRDefault="00E0178A" w:rsidP="006A563D">
      <w:pPr>
        <w:pStyle w:val="Prrafodelista"/>
        <w:numPr>
          <w:ilvl w:val="0"/>
          <w:numId w:val="2"/>
        </w:numPr>
      </w:pPr>
      <w:r>
        <w:t>Optimizaste</w:t>
      </w:r>
      <w:r w:rsidR="006A563D">
        <w:t>.</w:t>
      </w:r>
      <w:r>
        <w:t xml:space="preserve"> La mejora continua ya que el proyecto esté en su punto final de la realización para la entrega al cliente se deberá tener en cuenta las posibles actualizaciones de este, además de algunas mejoras en unas interfaces, ya que cada vez con el paso del tiempo se obtienen mejores técnicas para el mejor desarrollo de un software.</w:t>
      </w:r>
      <w:bookmarkStart w:id="0" w:name="_GoBack"/>
      <w:bookmarkEnd w:id="0"/>
    </w:p>
    <w:p w:rsidR="006A563D" w:rsidRDefault="006A563D" w:rsidP="006A563D">
      <w:r>
        <w:t xml:space="preserve"> </w:t>
      </w:r>
    </w:p>
    <w:p w:rsidR="00862FD5" w:rsidRDefault="00862FD5" w:rsidP="00862FD5"/>
    <w:p w:rsidR="00862FD5" w:rsidRDefault="00862FD5" w:rsidP="00862FD5"/>
    <w:p w:rsidR="00862FD5" w:rsidRDefault="00862FD5" w:rsidP="00862FD5"/>
    <w:p w:rsidR="00862FD5" w:rsidRPr="004D5D48" w:rsidRDefault="00862FD5" w:rsidP="00862FD5"/>
    <w:sectPr w:rsidR="00862FD5" w:rsidRPr="004D5D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450D"/>
    <w:multiLevelType w:val="hybridMultilevel"/>
    <w:tmpl w:val="77E409EE"/>
    <w:lvl w:ilvl="0" w:tplc="4960616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08C039C"/>
    <w:multiLevelType w:val="hybridMultilevel"/>
    <w:tmpl w:val="646276C0"/>
    <w:lvl w:ilvl="0" w:tplc="F16C50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D48"/>
    <w:rsid w:val="003B20E8"/>
    <w:rsid w:val="004D5D48"/>
    <w:rsid w:val="006A563D"/>
    <w:rsid w:val="00862FD5"/>
    <w:rsid w:val="00A05CD5"/>
    <w:rsid w:val="00CD3C05"/>
    <w:rsid w:val="00E0178A"/>
    <w:rsid w:val="00E625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C5B6C-D511-4BEB-B8F8-44EC5BC8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gar</dc:creator>
  <cp:keywords/>
  <dc:description/>
  <cp:lastModifiedBy>andres gar</cp:lastModifiedBy>
  <cp:revision>2</cp:revision>
  <dcterms:created xsi:type="dcterms:W3CDTF">2019-09-13T18:35:00Z</dcterms:created>
  <dcterms:modified xsi:type="dcterms:W3CDTF">2019-09-13T18:35:00Z</dcterms:modified>
</cp:coreProperties>
</file>