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3FC62" w14:textId="77777777" w:rsidR="0001701C" w:rsidRDefault="0001701C" w:rsidP="0001701C">
      <w:pPr>
        <w:pStyle w:val="NormalWeb"/>
        <w:jc w:val="center"/>
        <w:rPr>
          <w:rFonts w:ascii="CMR17" w:hAnsi="CMR17"/>
          <w:sz w:val="34"/>
          <w:szCs w:val="34"/>
        </w:rPr>
      </w:pPr>
      <w:r>
        <w:rPr>
          <w:rFonts w:ascii="CMR17" w:hAnsi="CMR17"/>
          <w:sz w:val="34"/>
          <w:szCs w:val="34"/>
        </w:rPr>
        <w:t>Genetic Algorithms and Evolutionary Computing</w:t>
      </w:r>
    </w:p>
    <w:p w14:paraId="4C0623FA" w14:textId="77777777" w:rsidR="0001701C" w:rsidRDefault="0001701C" w:rsidP="0001701C">
      <w:pPr>
        <w:pStyle w:val="NormalWeb"/>
        <w:jc w:val="center"/>
      </w:pPr>
      <w:r>
        <w:rPr>
          <w:rFonts w:ascii="CMR17" w:hAnsi="CMR17"/>
          <w:sz w:val="34"/>
          <w:szCs w:val="34"/>
        </w:rPr>
        <w:t>Template for project report</w:t>
      </w:r>
    </w:p>
    <w:p w14:paraId="229F08A3" w14:textId="77777777" w:rsidR="0001701C" w:rsidRPr="0001701C" w:rsidRDefault="0001701C" w:rsidP="0001701C">
      <w:pPr>
        <w:pStyle w:val="NormalWeb"/>
        <w:ind w:right="-52"/>
        <w:rPr>
          <w:i/>
        </w:rPr>
      </w:pPr>
      <w:r w:rsidRPr="0001701C">
        <w:rPr>
          <w:rFonts w:ascii="CMTI10" w:hAnsi="CMTI10"/>
          <w:i/>
          <w:sz w:val="22"/>
          <w:szCs w:val="22"/>
        </w:rPr>
        <w:t>Please use this template to structure your report to facilitate the reading and evaluation.</w:t>
      </w:r>
      <w:r w:rsidRPr="0001701C">
        <w:rPr>
          <w:rFonts w:ascii="CMTI10" w:hAnsi="CMTI10"/>
          <w:i/>
          <w:sz w:val="22"/>
          <w:szCs w:val="22"/>
        </w:rPr>
        <w:br/>
        <w:t xml:space="preserve">Do not repeat information from the textbook (e.g. if you use a crossover operator described in the book: don’t copy the explanation or algorithm, but refer to the relevant page). The report should be </w:t>
      </w:r>
      <w:r w:rsidRPr="0001701C">
        <w:rPr>
          <w:rFonts w:ascii="CMSY10" w:hAnsi="CMSY10"/>
          <w:i/>
          <w:sz w:val="22"/>
          <w:szCs w:val="22"/>
        </w:rPr>
        <w:t xml:space="preserve">≈ </w:t>
      </w:r>
      <w:r w:rsidRPr="0001701C">
        <w:rPr>
          <w:rFonts w:ascii="CMTI10" w:hAnsi="CMTI10"/>
          <w:i/>
          <w:sz w:val="22"/>
          <w:szCs w:val="22"/>
        </w:rPr>
        <w:t xml:space="preserve">10 pages long; if useful you can add extra details in appendices (not included in the </w:t>
      </w:r>
      <w:r w:rsidRPr="0001701C">
        <w:rPr>
          <w:rFonts w:ascii="CMSY10" w:hAnsi="CMSY10"/>
          <w:i/>
          <w:sz w:val="22"/>
          <w:szCs w:val="22"/>
        </w:rPr>
        <w:t xml:space="preserve">≈ </w:t>
      </w:r>
      <w:r w:rsidRPr="0001701C">
        <w:rPr>
          <w:rFonts w:ascii="CMTI10" w:hAnsi="CMTI10"/>
          <w:i/>
          <w:sz w:val="22"/>
          <w:szCs w:val="22"/>
        </w:rPr>
        <w:t xml:space="preserve">10 pages). </w:t>
      </w:r>
    </w:p>
    <w:p w14:paraId="4A1B0E63" w14:textId="77777777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 xml:space="preserve">1. Existing genetic algorithm </w:t>
      </w:r>
    </w:p>
    <w:p w14:paraId="0B03B626" w14:textId="77777777" w:rsidR="0001701C" w:rsidRDefault="0001701C" w:rsidP="0001701C">
      <w:pPr>
        <w:pStyle w:val="NormalWeb"/>
      </w:pPr>
      <w:r>
        <w:rPr>
          <w:rFonts w:ascii="CMR10" w:hAnsi="CMR10"/>
          <w:sz w:val="22"/>
          <w:szCs w:val="22"/>
        </w:rPr>
        <w:t xml:space="preserve">Perform </w:t>
      </w:r>
      <w:r w:rsidRPr="0001701C">
        <w:rPr>
          <w:rFonts w:ascii="CMTI10" w:hAnsi="CMTI10"/>
          <w:i/>
          <w:sz w:val="22"/>
          <w:szCs w:val="22"/>
        </w:rPr>
        <w:t xml:space="preserve">a limited set </w:t>
      </w:r>
      <w:r w:rsidRPr="0001701C">
        <w:rPr>
          <w:rFonts w:ascii="CMR10" w:hAnsi="CMR10"/>
          <w:i/>
          <w:sz w:val="22"/>
          <w:szCs w:val="22"/>
        </w:rPr>
        <w:t>of</w:t>
      </w:r>
      <w:r>
        <w:rPr>
          <w:rFonts w:ascii="CMR10" w:hAnsi="CMR10"/>
          <w:sz w:val="22"/>
          <w:szCs w:val="22"/>
        </w:rPr>
        <w:t xml:space="preserve"> experiments by varying the parameters of the existing genetic algorithm (population size, probabilities, . . </w:t>
      </w:r>
      <w:proofErr w:type="gramStart"/>
      <w:r>
        <w:rPr>
          <w:rFonts w:ascii="CMR10" w:hAnsi="CMR10"/>
          <w:sz w:val="22"/>
          <w:szCs w:val="22"/>
        </w:rPr>
        <w:t>. )</w:t>
      </w:r>
      <w:proofErr w:type="gramEnd"/>
      <w:r>
        <w:rPr>
          <w:rFonts w:ascii="CMR10" w:hAnsi="CMR10"/>
          <w:sz w:val="22"/>
          <w:szCs w:val="22"/>
        </w:rPr>
        <w:t xml:space="preserve"> and evaluate the performance (quality of the solutions). </w:t>
      </w:r>
    </w:p>
    <w:p w14:paraId="286F7C8A" w14:textId="0F9AE008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1. Data set(s) used &amp; explain why you selected these data set(s) </w:t>
      </w:r>
    </w:p>
    <w:p w14:paraId="439151EC" w14:textId="2CBBEDA1" w:rsidR="00A756A4" w:rsidRDefault="00A756A4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Production problem: </w:t>
      </w:r>
    </w:p>
    <w:p w14:paraId="5316CCCE" w14:textId="20FCFF4D" w:rsidR="00A756A4" w:rsidRDefault="00A756A4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Consider time and robustness.</w:t>
      </w:r>
    </w:p>
    <w:p w14:paraId="7B96B0CF" w14:textId="5F09ED02" w:rsidR="00A756A4" w:rsidRDefault="00A756A4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Use ANOVA?</w:t>
      </w:r>
    </w:p>
    <w:p w14:paraId="4097F774" w14:textId="24DADE81" w:rsidR="00A756A4" w:rsidRDefault="00A756A4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Time: epochs*individuals</w:t>
      </w:r>
    </w:p>
    <w:p w14:paraId="58097E77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2. Parameters considered and intervals/values</w:t>
      </w:r>
    </w:p>
    <w:p w14:paraId="2BDDC331" w14:textId="758A16C0" w:rsidR="009823DE" w:rsidRDefault="00E2697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Normal</w:t>
      </w:r>
      <w:r w:rsidR="009823DE">
        <w:rPr>
          <w:rFonts w:ascii="CMR10" w:hAnsi="CMR10"/>
          <w:sz w:val="22"/>
          <w:szCs w:val="22"/>
        </w:rPr>
        <w:t xml:space="preserve"> gridding for all the datasets</w:t>
      </w:r>
    </w:p>
    <w:p w14:paraId="7F458E3E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3. Performance criteria used</w:t>
      </w:r>
    </w:p>
    <w:p w14:paraId="001275C1" w14:textId="5F53777B" w:rsidR="00144E2B" w:rsidRDefault="00144E2B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Performance criteria: average of 3 metrics</w:t>
      </w:r>
    </w:p>
    <w:p w14:paraId="201BA013" w14:textId="77777777" w:rsidR="00144E2B" w:rsidRDefault="00144E2B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</w:p>
    <w:p w14:paraId="5ED8AC14" w14:textId="1EF6CD4E" w:rsidR="00144E2B" w:rsidRDefault="00144E2B" w:rsidP="00144E2B">
      <w:pPr>
        <w:pStyle w:val="NormalWeb"/>
        <w:numPr>
          <w:ilvl w:val="0"/>
          <w:numId w:val="5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Best average fitness</w:t>
      </w:r>
    </w:p>
    <w:p w14:paraId="6439F848" w14:textId="14E77E6C" w:rsidR="00144E2B" w:rsidRDefault="00144E2B" w:rsidP="00144E2B">
      <w:pPr>
        <w:pStyle w:val="NormalWeb"/>
        <w:numPr>
          <w:ilvl w:val="0"/>
          <w:numId w:val="5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Variance </w:t>
      </w:r>
    </w:p>
    <w:p w14:paraId="0E23F7D6" w14:textId="191906D0" w:rsidR="00144E2B" w:rsidRPr="00144E2B" w:rsidRDefault="00144E2B" w:rsidP="00144E2B">
      <w:pPr>
        <w:pStyle w:val="NormalWeb"/>
        <w:numPr>
          <w:ilvl w:val="0"/>
          <w:numId w:val="5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Measure area under efficiency curve </w:t>
      </w:r>
      <w:r w:rsidR="003E6BB7">
        <w:rPr>
          <w:rFonts w:ascii="CMR10" w:hAnsi="CMR10"/>
          <w:sz w:val="22"/>
          <w:szCs w:val="22"/>
        </w:rPr>
        <w:t xml:space="preserve">(be careful with time metric) </w:t>
      </w:r>
      <w:r>
        <w:rPr>
          <w:rFonts w:ascii="CMR10" w:hAnsi="CMR10"/>
          <w:sz w:val="22"/>
          <w:szCs w:val="22"/>
        </w:rPr>
        <w:t>and plot the best parameters configurations to try to find correlations.</w:t>
      </w:r>
    </w:p>
    <w:p w14:paraId="4F375C90" w14:textId="77777777" w:rsidR="00E2697C" w:rsidRDefault="00E2697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</w:p>
    <w:p w14:paraId="2A6ED9C2" w14:textId="67B82531" w:rsidR="0001701C" w:rsidRDefault="0001701C" w:rsidP="0001701C">
      <w:pPr>
        <w:pStyle w:val="NormalWeb"/>
        <w:spacing w:before="0" w:beforeAutospacing="0" w:after="120" w:afterAutospacing="0"/>
      </w:pPr>
      <w:r>
        <w:rPr>
          <w:rFonts w:ascii="CMR10" w:hAnsi="CMR10"/>
          <w:sz w:val="22"/>
          <w:szCs w:val="22"/>
        </w:rPr>
        <w:t xml:space="preserve">4. Test results </w:t>
      </w:r>
    </w:p>
    <w:p w14:paraId="79A4BD6B" w14:textId="77777777" w:rsidR="0001701C" w:rsidRDefault="0001701C" w:rsidP="0001701C">
      <w:pPr>
        <w:pStyle w:val="NormalWeb"/>
        <w:spacing w:before="0" w:beforeAutospacing="0" w:after="120" w:afterAutospacing="0"/>
      </w:pPr>
      <w:r>
        <w:rPr>
          <w:rFonts w:ascii="CMR10" w:hAnsi="CMR10"/>
          <w:sz w:val="22"/>
          <w:szCs w:val="22"/>
        </w:rPr>
        <w:t xml:space="preserve">5. Discussion of test results </w:t>
      </w:r>
    </w:p>
    <w:p w14:paraId="400398D3" w14:textId="77777777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 xml:space="preserve">2. Stopping criterion </w:t>
      </w:r>
    </w:p>
    <w:p w14:paraId="650AA04E" w14:textId="77777777" w:rsidR="0001701C" w:rsidRDefault="0001701C" w:rsidP="0001701C">
      <w:pPr>
        <w:pStyle w:val="NormalWeb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Implement a stopping criterion that avoids that rather useless iterations (generations) are computed. </w:t>
      </w:r>
    </w:p>
    <w:p w14:paraId="63B4BF61" w14:textId="77777777" w:rsidR="0001701C" w:rsidRDefault="0001701C" w:rsidP="0001701C">
      <w:pPr>
        <w:pStyle w:val="NormalWeb"/>
        <w:numPr>
          <w:ilvl w:val="0"/>
          <w:numId w:val="3"/>
        </w:numPr>
        <w:spacing w:before="0" w:beforeAutospacing="0" w:after="120" w:afterAutospacing="0"/>
        <w:ind w:left="284" w:hanging="284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Stopping criterion &amp; explain why you selected this criterion</w:t>
      </w:r>
    </w:p>
    <w:p w14:paraId="1451CF42" w14:textId="2188D325" w:rsidR="003E6BB7" w:rsidRDefault="003E6BB7" w:rsidP="003E6BB7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Use the best parameters of </w:t>
      </w:r>
      <w:proofErr w:type="spellStart"/>
      <w:r>
        <w:rPr>
          <w:rFonts w:ascii="CMR10" w:hAnsi="CMR10"/>
          <w:sz w:val="22"/>
          <w:szCs w:val="22"/>
        </w:rPr>
        <w:t>exexercise</w:t>
      </w:r>
      <w:proofErr w:type="spellEnd"/>
      <w:r>
        <w:rPr>
          <w:rFonts w:ascii="CMR10" w:hAnsi="CMR10"/>
          <w:sz w:val="22"/>
          <w:szCs w:val="22"/>
        </w:rPr>
        <w:t xml:space="preserve"> 1</w:t>
      </w:r>
    </w:p>
    <w:p w14:paraId="02B5BD09" w14:textId="03015B04" w:rsidR="009823DE" w:rsidRDefault="009823DE" w:rsidP="009823DE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Possibilities:</w:t>
      </w:r>
    </w:p>
    <w:p w14:paraId="54F2D5CF" w14:textId="2F96A904" w:rsidR="009823DE" w:rsidRDefault="009823DE" w:rsidP="009823DE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N epochs without improving</w:t>
      </w:r>
    </w:p>
    <w:p w14:paraId="21F0C1C9" w14:textId="2C46F258" w:rsidR="00B8063E" w:rsidRDefault="00B8063E" w:rsidP="009823DE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E3 of exercise session 3</w:t>
      </w:r>
    </w:p>
    <w:p w14:paraId="41DECF14" w14:textId="338B20F5" w:rsidR="009823DE" w:rsidRDefault="009823DE" w:rsidP="009823DE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lastRenderedPageBreak/>
        <w:t>Diversity threshold</w:t>
      </w:r>
      <w:r w:rsidR="00F62089">
        <w:rPr>
          <w:rFonts w:ascii="CMR10" w:hAnsi="CMR10"/>
          <w:sz w:val="22"/>
          <w:szCs w:val="22"/>
        </w:rPr>
        <w:t xml:space="preserve"> (paper)</w:t>
      </w:r>
    </w:p>
    <w:p w14:paraId="281ECD6C" w14:textId="77777777" w:rsidR="0001701C" w:rsidRDefault="0001701C" w:rsidP="0001701C">
      <w:pPr>
        <w:pStyle w:val="NormalWeb"/>
        <w:numPr>
          <w:ilvl w:val="0"/>
          <w:numId w:val="3"/>
        </w:numPr>
        <w:spacing w:before="0" w:beforeAutospacing="0" w:after="120" w:afterAutospacing="0"/>
        <w:ind w:left="284" w:hanging="284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Test results (incl. performance criteria and parameter settings)</w:t>
      </w:r>
    </w:p>
    <w:p w14:paraId="7B7C144B" w14:textId="62237169" w:rsidR="000D530C" w:rsidRPr="000D530C" w:rsidRDefault="000D530C" w:rsidP="000D530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Performance criteria used in section 1</w:t>
      </w:r>
    </w:p>
    <w:p w14:paraId="40BB7244" w14:textId="77777777" w:rsidR="0001701C" w:rsidRPr="0001701C" w:rsidRDefault="0001701C" w:rsidP="0001701C">
      <w:pPr>
        <w:pStyle w:val="NormalWeb"/>
        <w:numPr>
          <w:ilvl w:val="0"/>
          <w:numId w:val="3"/>
        </w:numPr>
        <w:spacing w:before="0" w:beforeAutospacing="0" w:after="120" w:afterAutospacing="0"/>
        <w:ind w:left="284" w:hanging="284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Discussion of test results </w:t>
      </w:r>
    </w:p>
    <w:p w14:paraId="721B5FDC" w14:textId="29451162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>3. Other representation and appropriate operators (main task</w:t>
      </w:r>
      <w:proofErr w:type="gramStart"/>
      <w:r>
        <w:rPr>
          <w:rFonts w:ascii="CMBX12" w:hAnsi="CMBX12"/>
          <w:sz w:val="28"/>
          <w:szCs w:val="28"/>
        </w:rPr>
        <w:t xml:space="preserve">) </w:t>
      </w:r>
      <w:r w:rsidR="006D221F">
        <w:rPr>
          <w:rFonts w:ascii="CMBX12" w:hAnsi="CMBX12"/>
          <w:sz w:val="28"/>
          <w:szCs w:val="28"/>
        </w:rPr>
        <w:t xml:space="preserve"> (</w:t>
      </w:r>
      <w:proofErr w:type="spellStart"/>
      <w:proofErr w:type="gramEnd"/>
      <w:r w:rsidR="006D221F">
        <w:rPr>
          <w:rFonts w:ascii="CMBX12" w:hAnsi="CMBX12"/>
          <w:sz w:val="28"/>
          <w:szCs w:val="28"/>
        </w:rPr>
        <w:t>jesus</w:t>
      </w:r>
      <w:proofErr w:type="spellEnd"/>
      <w:r w:rsidR="006D221F">
        <w:rPr>
          <w:rFonts w:ascii="CMBX12" w:hAnsi="CMBX12"/>
          <w:sz w:val="28"/>
          <w:szCs w:val="28"/>
        </w:rPr>
        <w:t>)</w:t>
      </w:r>
    </w:p>
    <w:p w14:paraId="1F396DDD" w14:textId="77777777" w:rsidR="0001701C" w:rsidRDefault="0001701C" w:rsidP="0001701C">
      <w:pPr>
        <w:pStyle w:val="NormalWeb"/>
      </w:pPr>
      <w:r>
        <w:rPr>
          <w:rFonts w:ascii="CMR10" w:hAnsi="CMR10"/>
          <w:sz w:val="22"/>
          <w:szCs w:val="22"/>
        </w:rPr>
        <w:t xml:space="preserve">Implement and use another representation and appropriate crossover and mutation operators. Perform some parameter tuning to identify proper combinations of the parameters. </w:t>
      </w:r>
    </w:p>
    <w:p w14:paraId="79388356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1. Representation</w:t>
      </w:r>
    </w:p>
    <w:p w14:paraId="38CBE7E5" w14:textId="5DB2F4B5" w:rsidR="00B8063E" w:rsidRDefault="003F3419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proofErr w:type="gramStart"/>
      <w:r>
        <w:rPr>
          <w:rFonts w:ascii="CMR10" w:hAnsi="CMR10"/>
          <w:sz w:val="22"/>
          <w:szCs w:val="22"/>
        </w:rPr>
        <w:t>Path because more research on it.</w:t>
      </w:r>
      <w:proofErr w:type="gramEnd"/>
    </w:p>
    <w:p w14:paraId="08136219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2. Crossover operators &amp; explain why you selected the operators </w:t>
      </w:r>
    </w:p>
    <w:p w14:paraId="3562ABC1" w14:textId="695901AA" w:rsidR="003F3419" w:rsidRDefault="003F3419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Check paper</w:t>
      </w:r>
      <w:r w:rsidR="001E6A0F">
        <w:rPr>
          <w:rFonts w:ascii="CMR10" w:hAnsi="CMR10"/>
          <w:sz w:val="22"/>
          <w:szCs w:val="22"/>
        </w:rPr>
        <w:t xml:space="preserve"> of </w:t>
      </w:r>
      <w:proofErr w:type="spellStart"/>
      <w:r w:rsidR="001E6A0F">
        <w:rPr>
          <w:rFonts w:ascii="CMR10" w:hAnsi="CMR10"/>
          <w:sz w:val="22"/>
          <w:szCs w:val="22"/>
        </w:rPr>
        <w:t>recombinations</w:t>
      </w:r>
      <w:proofErr w:type="spellEnd"/>
      <w:r>
        <w:rPr>
          <w:rFonts w:ascii="CMR10" w:hAnsi="CMR10"/>
          <w:sz w:val="22"/>
          <w:szCs w:val="22"/>
        </w:rPr>
        <w:t xml:space="preserve">. </w:t>
      </w:r>
      <w:proofErr w:type="gramStart"/>
      <w:r w:rsidR="001E6A0F">
        <w:rPr>
          <w:rFonts w:ascii="CMR10" w:hAnsi="CMR10"/>
          <w:sz w:val="22"/>
          <w:szCs w:val="22"/>
        </w:rPr>
        <w:t>Sequential Constructive Crossover operator.</w:t>
      </w:r>
      <w:proofErr w:type="gramEnd"/>
      <w:r w:rsidR="001E6A0F">
        <w:rPr>
          <w:rFonts w:ascii="CMR10" w:hAnsi="CMR10"/>
          <w:sz w:val="22"/>
          <w:szCs w:val="22"/>
        </w:rPr>
        <w:t xml:space="preserve"> </w:t>
      </w:r>
      <w:proofErr w:type="gramStart"/>
      <w:r>
        <w:rPr>
          <w:rFonts w:ascii="CMR10" w:hAnsi="CMR10"/>
          <w:sz w:val="22"/>
          <w:szCs w:val="22"/>
        </w:rPr>
        <w:t>Combinations of crossover operators?</w:t>
      </w:r>
      <w:proofErr w:type="gramEnd"/>
    </w:p>
    <w:p w14:paraId="383BAD58" w14:textId="1AD9901C" w:rsidR="003F3419" w:rsidRDefault="0001701C" w:rsidP="003F3419">
      <w:pPr>
        <w:pStyle w:val="NormalWeb"/>
        <w:numPr>
          <w:ilvl w:val="0"/>
          <w:numId w:val="4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Mutation operators &amp; explain why you selected the operators</w:t>
      </w:r>
    </w:p>
    <w:p w14:paraId="277A3A85" w14:textId="149FB0D8" w:rsidR="003F3419" w:rsidRPr="003F3419" w:rsidRDefault="00956C5A" w:rsidP="003F3419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Check paper.</w:t>
      </w:r>
    </w:p>
    <w:p w14:paraId="24352BA9" w14:textId="1497CDDC" w:rsidR="0001701C" w:rsidRDefault="0001701C" w:rsidP="00956C5A">
      <w:pPr>
        <w:pStyle w:val="NormalWeb"/>
        <w:numPr>
          <w:ilvl w:val="0"/>
          <w:numId w:val="4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Parameter tuning: parameters considered and intervals/values</w:t>
      </w:r>
    </w:p>
    <w:p w14:paraId="4D501739" w14:textId="539C5D16" w:rsidR="00956C5A" w:rsidRDefault="00647FB4" w:rsidP="00956C5A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Two options:</w:t>
      </w:r>
    </w:p>
    <w:p w14:paraId="5F477690" w14:textId="4E079DC9" w:rsidR="00647FB4" w:rsidRDefault="00647FB4" w:rsidP="00956C5A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- </w:t>
      </w:r>
      <w:proofErr w:type="gramStart"/>
      <w:r>
        <w:rPr>
          <w:rFonts w:ascii="CMR10" w:hAnsi="CMR10"/>
          <w:sz w:val="22"/>
          <w:szCs w:val="22"/>
        </w:rPr>
        <w:t>toolbox</w:t>
      </w:r>
      <w:proofErr w:type="gramEnd"/>
      <w:r>
        <w:rPr>
          <w:rFonts w:ascii="CMR10" w:hAnsi="CMR10"/>
          <w:sz w:val="22"/>
          <w:szCs w:val="22"/>
        </w:rPr>
        <w:t xml:space="preserve"> for genetic algorithm automatic tuning</w:t>
      </w:r>
    </w:p>
    <w:p w14:paraId="30ABE89D" w14:textId="089E2F2A" w:rsidR="00647FB4" w:rsidRDefault="00647FB4" w:rsidP="00956C5A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- post selection method</w:t>
      </w:r>
    </w:p>
    <w:p w14:paraId="26D8B1B6" w14:textId="71557B35" w:rsidR="0001701C" w:rsidRDefault="0001701C" w:rsidP="00647FB4">
      <w:pPr>
        <w:pStyle w:val="NormalWeb"/>
        <w:numPr>
          <w:ilvl w:val="0"/>
          <w:numId w:val="4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Data set(s) used &amp; explain why you selected these data set(s)</w:t>
      </w:r>
    </w:p>
    <w:p w14:paraId="74E0DB99" w14:textId="6A49FBCD" w:rsidR="00647FB4" w:rsidRDefault="00647FB4" w:rsidP="00647FB4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Different sizes</w:t>
      </w:r>
    </w:p>
    <w:p w14:paraId="62265940" w14:textId="793302E1" w:rsidR="0001701C" w:rsidRDefault="0001701C" w:rsidP="00647FB4">
      <w:pPr>
        <w:pStyle w:val="NormalWeb"/>
        <w:numPr>
          <w:ilvl w:val="0"/>
          <w:numId w:val="4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Test results (incl. performance criteria and parameter settings)</w:t>
      </w:r>
    </w:p>
    <w:p w14:paraId="4F704A10" w14:textId="27F387F6" w:rsidR="0011204E" w:rsidRDefault="005B63D3" w:rsidP="005B63D3">
      <w:pPr>
        <w:pStyle w:val="NormalWeb"/>
        <w:numPr>
          <w:ilvl w:val="0"/>
          <w:numId w:val="6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First tournament with less epochs and getting 5 best parameter combs</w:t>
      </w:r>
    </w:p>
    <w:p w14:paraId="246A956F" w14:textId="44B3AA87" w:rsidR="005B63D3" w:rsidRDefault="005B63D3" w:rsidP="005B63D3">
      <w:pPr>
        <w:pStyle w:val="NormalWeb"/>
        <w:numPr>
          <w:ilvl w:val="0"/>
          <w:numId w:val="6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Compare them using graphs, such as</w:t>
      </w:r>
    </w:p>
    <w:p w14:paraId="2D492730" w14:textId="6198B19C" w:rsidR="0011204E" w:rsidRDefault="0011204E" w:rsidP="0011204E">
      <w:pPr>
        <w:pStyle w:val="NormalWeb"/>
        <w:numPr>
          <w:ilvl w:val="0"/>
          <w:numId w:val="5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Epoch </w:t>
      </w:r>
      <w:proofErr w:type="spellStart"/>
      <w:r>
        <w:rPr>
          <w:rFonts w:ascii="CMR10" w:hAnsi="CMR10"/>
          <w:sz w:val="22"/>
          <w:szCs w:val="22"/>
        </w:rPr>
        <w:t>vs</w:t>
      </w:r>
      <w:proofErr w:type="spellEnd"/>
      <w:r>
        <w:rPr>
          <w:rFonts w:ascii="CMR10" w:hAnsi="CMR10"/>
          <w:sz w:val="22"/>
          <w:szCs w:val="22"/>
        </w:rPr>
        <w:t xml:space="preserve"> </w:t>
      </w:r>
      <w:proofErr w:type="spellStart"/>
      <w:r>
        <w:rPr>
          <w:rFonts w:ascii="CMR10" w:hAnsi="CMR10"/>
          <w:sz w:val="22"/>
          <w:szCs w:val="22"/>
        </w:rPr>
        <w:t>avg</w:t>
      </w:r>
      <w:proofErr w:type="spellEnd"/>
      <w:r>
        <w:rPr>
          <w:rFonts w:ascii="CMR10" w:hAnsi="CMR10"/>
          <w:sz w:val="22"/>
          <w:szCs w:val="22"/>
        </w:rPr>
        <w:t xml:space="preserve"> fitness</w:t>
      </w:r>
    </w:p>
    <w:p w14:paraId="0E1723D5" w14:textId="2B31BF68" w:rsidR="005B63D3" w:rsidRDefault="005B63D3" w:rsidP="005B63D3">
      <w:pPr>
        <w:pStyle w:val="NormalWeb"/>
        <w:numPr>
          <w:ilvl w:val="0"/>
          <w:numId w:val="6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Check if using more individuals improves the best one</w:t>
      </w:r>
    </w:p>
    <w:p w14:paraId="3BA1E5CB" w14:textId="2317DE9D" w:rsidR="005B63D3" w:rsidRDefault="005B63D3" w:rsidP="005B63D3">
      <w:pPr>
        <w:pStyle w:val="NormalWeb"/>
        <w:numPr>
          <w:ilvl w:val="0"/>
          <w:numId w:val="6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Get the best and compare it with the first part best set of parameters. Any improvement?</w:t>
      </w:r>
    </w:p>
    <w:p w14:paraId="743AC6B0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7. Discussion of test results </w:t>
      </w:r>
    </w:p>
    <w:p w14:paraId="0DE530FF" w14:textId="7ACC63A1" w:rsidR="0001701C" w:rsidRDefault="005B63D3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Did we improve? Why?</w:t>
      </w:r>
    </w:p>
    <w:p w14:paraId="2C955F36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</w:p>
    <w:p w14:paraId="79725369" w14:textId="3B7F5F1B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 xml:space="preserve">4. Local </w:t>
      </w:r>
      <w:proofErr w:type="spellStart"/>
      <w:r>
        <w:rPr>
          <w:rFonts w:ascii="CMBX12" w:hAnsi="CMBX12"/>
          <w:sz w:val="28"/>
          <w:szCs w:val="28"/>
        </w:rPr>
        <w:t>optimisation</w:t>
      </w:r>
      <w:proofErr w:type="spellEnd"/>
      <w:r>
        <w:rPr>
          <w:rFonts w:ascii="CMBX12" w:hAnsi="CMBX12"/>
          <w:sz w:val="28"/>
          <w:szCs w:val="28"/>
        </w:rPr>
        <w:t xml:space="preserve"> </w:t>
      </w:r>
      <w:r w:rsidR="006D221F">
        <w:rPr>
          <w:rFonts w:ascii="CMBX12" w:hAnsi="CMBX12"/>
          <w:sz w:val="28"/>
          <w:szCs w:val="28"/>
        </w:rPr>
        <w:t>(Jorge)</w:t>
      </w:r>
    </w:p>
    <w:p w14:paraId="31F6D736" w14:textId="77777777" w:rsidR="0001701C" w:rsidRDefault="0001701C" w:rsidP="0001701C">
      <w:pPr>
        <w:pStyle w:val="NormalWeb"/>
        <w:rPr>
          <w:rFonts w:ascii="CMR10" w:hAnsi="CMR10"/>
          <w:sz w:val="22"/>
          <w:szCs w:val="22"/>
        </w:rPr>
      </w:pPr>
      <w:proofErr w:type="gramStart"/>
      <w:r>
        <w:rPr>
          <w:rFonts w:ascii="CMR10" w:hAnsi="CMR10"/>
          <w:sz w:val="22"/>
          <w:szCs w:val="22"/>
        </w:rPr>
        <w:t xml:space="preserve">Test to which extent a local </w:t>
      </w:r>
      <w:proofErr w:type="spellStart"/>
      <w:r>
        <w:rPr>
          <w:rFonts w:ascii="CMR10" w:hAnsi="CMR10"/>
          <w:sz w:val="22"/>
          <w:szCs w:val="22"/>
        </w:rPr>
        <w:t>optimisation</w:t>
      </w:r>
      <w:proofErr w:type="spellEnd"/>
      <w:r>
        <w:rPr>
          <w:rFonts w:ascii="CMR10" w:hAnsi="CMR10"/>
          <w:sz w:val="22"/>
          <w:szCs w:val="22"/>
        </w:rPr>
        <w:t xml:space="preserve"> heuristic can improve the result.</w:t>
      </w:r>
      <w:proofErr w:type="gramEnd"/>
    </w:p>
    <w:p w14:paraId="65AAF407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1. Local </w:t>
      </w:r>
      <w:proofErr w:type="spellStart"/>
      <w:r>
        <w:rPr>
          <w:rFonts w:ascii="CMR10" w:hAnsi="CMR10"/>
          <w:sz w:val="22"/>
          <w:szCs w:val="22"/>
        </w:rPr>
        <w:t>optimisation</w:t>
      </w:r>
      <w:proofErr w:type="spellEnd"/>
      <w:r>
        <w:rPr>
          <w:rFonts w:ascii="CMR10" w:hAnsi="CMR10"/>
          <w:sz w:val="22"/>
          <w:szCs w:val="22"/>
        </w:rPr>
        <w:t xml:space="preserve"> heuristic &amp; explain why you selected this heuristic </w:t>
      </w:r>
    </w:p>
    <w:p w14:paraId="5BA9F551" w14:textId="5A703594" w:rsidR="00BD54A6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2. Test results (incl. performance criteria and parameter settings)</w:t>
      </w:r>
    </w:p>
    <w:p w14:paraId="17F3DD62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3. Discussion of test results </w:t>
      </w:r>
    </w:p>
    <w:p w14:paraId="0180BFCA" w14:textId="33E43328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lastRenderedPageBreak/>
        <w:t xml:space="preserve">5. Benchmark problems </w:t>
      </w:r>
      <w:r w:rsidR="006D221F">
        <w:rPr>
          <w:rFonts w:ascii="CMBX12" w:hAnsi="CMBX12"/>
          <w:sz w:val="28"/>
          <w:szCs w:val="28"/>
        </w:rPr>
        <w:t>(</w:t>
      </w:r>
      <w:r w:rsidR="00145C71">
        <w:rPr>
          <w:rFonts w:ascii="CMBX12" w:hAnsi="CMBX12"/>
          <w:sz w:val="28"/>
          <w:szCs w:val="28"/>
        </w:rPr>
        <w:t>Jesus</w:t>
      </w:r>
      <w:r w:rsidR="006D221F">
        <w:rPr>
          <w:rFonts w:ascii="CMBX12" w:hAnsi="CMBX12"/>
          <w:sz w:val="28"/>
          <w:szCs w:val="28"/>
        </w:rPr>
        <w:t>)</w:t>
      </w:r>
    </w:p>
    <w:p w14:paraId="434A4AED" w14:textId="77777777" w:rsidR="0001701C" w:rsidRPr="0001701C" w:rsidRDefault="0001701C" w:rsidP="0001701C">
      <w:pPr>
        <w:pStyle w:val="NormalWeb"/>
        <w:spacing w:after="0" w:afterAutospacing="0"/>
        <w:rPr>
          <w:sz w:val="18"/>
          <w:szCs w:val="18"/>
        </w:rPr>
      </w:pPr>
      <w:r>
        <w:rPr>
          <w:rFonts w:ascii="CMR10" w:hAnsi="CMR10"/>
          <w:sz w:val="22"/>
          <w:szCs w:val="22"/>
        </w:rPr>
        <w:t xml:space="preserve">Test the performance of your algorithm using </w:t>
      </w:r>
      <w:r>
        <w:rPr>
          <w:rFonts w:ascii="CMTI10" w:hAnsi="CMTI10"/>
          <w:sz w:val="22"/>
          <w:szCs w:val="22"/>
        </w:rPr>
        <w:t xml:space="preserve">some </w:t>
      </w:r>
      <w:r>
        <w:rPr>
          <w:rFonts w:ascii="CMR10" w:hAnsi="CMR10"/>
          <w:sz w:val="22"/>
          <w:szCs w:val="22"/>
        </w:rPr>
        <w:t>benchmark problems (available on Toledo) and critically evaluate the achieved performance.</w:t>
      </w:r>
      <w:r>
        <w:rPr>
          <w:rFonts w:ascii="CMR10" w:hAnsi="CMR10"/>
          <w:sz w:val="22"/>
          <w:szCs w:val="22"/>
        </w:rPr>
        <w:br/>
      </w:r>
      <w:r w:rsidRPr="0001701C">
        <w:rPr>
          <w:rFonts w:ascii="CMR10" w:hAnsi="CMR10"/>
          <w:sz w:val="18"/>
          <w:szCs w:val="18"/>
        </w:rPr>
        <w:t xml:space="preserve">Keep in mind that for a large number of cities the search space is extremely large! If your algorithm doesn’t perform well for a rather small number of cities, it doesn’t make sense to use it for a benchmark problem with a large number of cities ... </w:t>
      </w:r>
    </w:p>
    <w:p w14:paraId="142935D3" w14:textId="77777777" w:rsidR="0001701C" w:rsidRPr="0001701C" w:rsidRDefault="0001701C" w:rsidP="0001701C">
      <w:pPr>
        <w:pStyle w:val="NormalWeb"/>
        <w:spacing w:before="0" w:beforeAutospacing="0"/>
        <w:rPr>
          <w:sz w:val="18"/>
          <w:szCs w:val="18"/>
        </w:rPr>
      </w:pPr>
      <w:r w:rsidRPr="0001701C">
        <w:rPr>
          <w:rFonts w:ascii="CMTI10" w:hAnsi="CMTI10"/>
          <w:sz w:val="18"/>
          <w:szCs w:val="18"/>
        </w:rPr>
        <w:t>Note</w:t>
      </w:r>
      <w:r w:rsidRPr="0001701C">
        <w:rPr>
          <w:rFonts w:ascii="CMR10" w:hAnsi="CMR10"/>
          <w:sz w:val="18"/>
          <w:szCs w:val="18"/>
        </w:rPr>
        <w:t xml:space="preserve">: For most of the benchmark problems the length of the optimal tour is known. However, the </w:t>
      </w:r>
      <w:proofErr w:type="spellStart"/>
      <w:r w:rsidRPr="0001701C">
        <w:rPr>
          <w:rFonts w:ascii="CMR10" w:hAnsi="CMR10"/>
          <w:sz w:val="18"/>
          <w:szCs w:val="18"/>
        </w:rPr>
        <w:t>Matlab</w:t>
      </w:r>
      <w:proofErr w:type="spellEnd"/>
      <w:r w:rsidRPr="0001701C">
        <w:rPr>
          <w:rFonts w:ascii="CMR10" w:hAnsi="CMR10"/>
          <w:sz w:val="18"/>
          <w:szCs w:val="18"/>
        </w:rPr>
        <w:t xml:space="preserve"> template program scales the data. Therefore this scaling must be switched off to be able to compare your result with the optimal tour length. </w:t>
      </w:r>
    </w:p>
    <w:p w14:paraId="0C02A8C9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1. List of benchmark problems</w:t>
      </w:r>
    </w:p>
    <w:p w14:paraId="5D11E549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2. Test results (incl. performance criteria and parameter settings)</w:t>
      </w:r>
    </w:p>
    <w:p w14:paraId="1295F930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3. Discussion of test results </w:t>
      </w:r>
    </w:p>
    <w:p w14:paraId="1E856DD9" w14:textId="000D85C0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 xml:space="preserve">6. Other task(s) </w:t>
      </w:r>
      <w:r w:rsidR="006D221F">
        <w:rPr>
          <w:rFonts w:ascii="CMBX12" w:hAnsi="CMBX12"/>
          <w:sz w:val="28"/>
          <w:szCs w:val="28"/>
        </w:rPr>
        <w:t xml:space="preserve"> (</w:t>
      </w:r>
      <w:r w:rsidR="00145C71">
        <w:rPr>
          <w:rFonts w:ascii="CMBX12" w:hAnsi="CMBX12"/>
          <w:sz w:val="28"/>
          <w:szCs w:val="28"/>
        </w:rPr>
        <w:t>Jorge</w:t>
      </w:r>
      <w:bookmarkStart w:id="0" w:name="_GoBack"/>
      <w:bookmarkEnd w:id="0"/>
      <w:r w:rsidR="006D221F">
        <w:rPr>
          <w:rFonts w:ascii="CMBX12" w:hAnsi="CMBX12"/>
          <w:sz w:val="28"/>
          <w:szCs w:val="28"/>
        </w:rPr>
        <w:t>)</w:t>
      </w:r>
    </w:p>
    <w:p w14:paraId="7FD3D547" w14:textId="77777777" w:rsidR="0001701C" w:rsidRDefault="0001701C" w:rsidP="0001701C">
      <w:pPr>
        <w:pStyle w:val="NormalWeb"/>
        <w:spacing w:after="0" w:afterAutospacing="0"/>
      </w:pPr>
      <w:r>
        <w:rPr>
          <w:rFonts w:ascii="CMR10" w:hAnsi="CMR10"/>
          <w:sz w:val="22"/>
          <w:szCs w:val="22"/>
        </w:rPr>
        <w:t xml:space="preserve">You should select </w:t>
      </w:r>
      <w:r>
        <w:rPr>
          <w:rFonts w:ascii="CMTI10" w:hAnsi="CMTI10"/>
          <w:sz w:val="22"/>
          <w:szCs w:val="22"/>
        </w:rPr>
        <w:t xml:space="preserve">at least one </w:t>
      </w:r>
      <w:r>
        <w:rPr>
          <w:rFonts w:ascii="CMR10" w:hAnsi="CMR10"/>
          <w:sz w:val="22"/>
          <w:szCs w:val="22"/>
        </w:rPr>
        <w:t xml:space="preserve">task from the list below: </w:t>
      </w:r>
    </w:p>
    <w:p w14:paraId="7CA9EE83" w14:textId="77777777" w:rsidR="0001701C" w:rsidRPr="0001701C" w:rsidRDefault="0001701C" w:rsidP="0001701C">
      <w:pPr>
        <w:pStyle w:val="NormalWeb"/>
        <w:numPr>
          <w:ilvl w:val="0"/>
          <w:numId w:val="1"/>
        </w:numPr>
        <w:spacing w:before="0" w:beforeAutospacing="0"/>
        <w:ind w:left="714" w:hanging="357"/>
        <w:rPr>
          <w:rFonts w:ascii="CMR10" w:hAnsi="CMR10"/>
          <w:sz w:val="18"/>
          <w:szCs w:val="18"/>
        </w:rPr>
      </w:pPr>
      <w:r w:rsidRPr="0001701C">
        <w:rPr>
          <w:rFonts w:ascii="CMR10" w:hAnsi="CMR10"/>
          <w:sz w:val="18"/>
          <w:szCs w:val="18"/>
        </w:rPr>
        <w:t xml:space="preserve">Implement and use two other parent selection methods, i.e. fitness proportional selection and tournament selection. Compare the results with those obtained using the default rank-based selection. </w:t>
      </w:r>
    </w:p>
    <w:p w14:paraId="1E30232F" w14:textId="77777777" w:rsidR="0001701C" w:rsidRPr="0001701C" w:rsidRDefault="0001701C" w:rsidP="0001701C">
      <w:pPr>
        <w:pStyle w:val="NormalWeb"/>
        <w:numPr>
          <w:ilvl w:val="0"/>
          <w:numId w:val="1"/>
        </w:numPr>
        <w:rPr>
          <w:rFonts w:ascii="CMR10" w:hAnsi="CMR10"/>
          <w:sz w:val="18"/>
          <w:szCs w:val="18"/>
        </w:rPr>
      </w:pPr>
      <w:r w:rsidRPr="0001701C">
        <w:rPr>
          <w:rFonts w:ascii="CMR10" w:hAnsi="CMR10"/>
          <w:sz w:val="18"/>
          <w:szCs w:val="18"/>
        </w:rPr>
        <w:t xml:space="preserve">Implement one survivor selection strategy (besides the already implemented elitism). Perform experiments and evaluate the results. </w:t>
      </w:r>
    </w:p>
    <w:p w14:paraId="37C284D6" w14:textId="77777777" w:rsidR="0001701C" w:rsidRPr="0001701C" w:rsidRDefault="0001701C" w:rsidP="0001701C">
      <w:pPr>
        <w:pStyle w:val="NormalWeb"/>
        <w:numPr>
          <w:ilvl w:val="0"/>
          <w:numId w:val="1"/>
        </w:numPr>
        <w:rPr>
          <w:rFonts w:ascii="CMR10" w:hAnsi="CMR10"/>
          <w:sz w:val="18"/>
          <w:szCs w:val="18"/>
        </w:rPr>
      </w:pPr>
      <w:r w:rsidRPr="0001701C">
        <w:rPr>
          <w:rFonts w:ascii="CMR10" w:hAnsi="CMR10"/>
          <w:sz w:val="18"/>
          <w:szCs w:val="18"/>
        </w:rPr>
        <w:t xml:space="preserve">Implement and use one of the techniques aimed at preserving population diversity (e.g. subpopulations/islands, crowding, . . </w:t>
      </w:r>
      <w:proofErr w:type="gramStart"/>
      <w:r w:rsidRPr="0001701C">
        <w:rPr>
          <w:rFonts w:ascii="CMR10" w:hAnsi="CMR10"/>
          <w:sz w:val="18"/>
          <w:szCs w:val="18"/>
        </w:rPr>
        <w:t>. )</w:t>
      </w:r>
      <w:proofErr w:type="gramEnd"/>
      <w:r w:rsidRPr="0001701C">
        <w:rPr>
          <w:rFonts w:ascii="CMR10" w:hAnsi="CMR10"/>
          <w:sz w:val="18"/>
          <w:szCs w:val="18"/>
        </w:rPr>
        <w:t xml:space="preserve">. Perform experiments and evaluate the results. </w:t>
      </w:r>
    </w:p>
    <w:p w14:paraId="3C6ED983" w14:textId="77777777" w:rsidR="0001701C" w:rsidRPr="0001701C" w:rsidRDefault="0001701C" w:rsidP="0001701C">
      <w:pPr>
        <w:pStyle w:val="NormalWeb"/>
        <w:numPr>
          <w:ilvl w:val="0"/>
          <w:numId w:val="1"/>
        </w:numPr>
        <w:rPr>
          <w:rFonts w:ascii="CMR10" w:hAnsi="CMR10"/>
          <w:sz w:val="18"/>
          <w:szCs w:val="18"/>
        </w:rPr>
      </w:pPr>
      <w:r w:rsidRPr="0001701C">
        <w:rPr>
          <w:rFonts w:ascii="CMR10" w:hAnsi="CMR10"/>
          <w:sz w:val="18"/>
          <w:szCs w:val="18"/>
        </w:rPr>
        <w:t xml:space="preserve">Incorporate an adaptive or self-adaptive parameter control strategy (e.g. parameters that depend on the state of the population, parameters that co-evolve with the population, ...). Perform experiments and evaluate the results. </w:t>
      </w:r>
    </w:p>
    <w:p w14:paraId="039B5348" w14:textId="77777777" w:rsidR="0001701C" w:rsidRDefault="0001701C" w:rsidP="0001701C">
      <w:pPr>
        <w:pStyle w:val="NormalWeb"/>
        <w:spacing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For each task:</w:t>
      </w:r>
    </w:p>
    <w:p w14:paraId="78D698B7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1. Description of implementation </w:t>
      </w:r>
    </w:p>
    <w:p w14:paraId="5BADA116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2. Description of the experiments</w:t>
      </w:r>
    </w:p>
    <w:p w14:paraId="2F09A588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3. Test results</w:t>
      </w:r>
    </w:p>
    <w:p w14:paraId="20201266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4. Discussion of test results </w:t>
      </w:r>
    </w:p>
    <w:p w14:paraId="096E8B2E" w14:textId="77777777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 xml:space="preserve">Time spent on the project </w:t>
      </w:r>
    </w:p>
    <w:p w14:paraId="70DE190F" w14:textId="77777777" w:rsidR="0001701C" w:rsidRDefault="0001701C" w:rsidP="00740EB6">
      <w:pPr>
        <w:pStyle w:val="NormalWeb"/>
        <w:numPr>
          <w:ilvl w:val="0"/>
          <w:numId w:val="2"/>
        </w:numPr>
        <w:spacing w:before="120" w:beforeAutospacing="0" w:after="0" w:afterAutospacing="0"/>
        <w:ind w:left="426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For each student of the team: estimate how many hours spent on the project (NOT including studying textbook and other reading material). </w:t>
      </w:r>
    </w:p>
    <w:p w14:paraId="13743AE1" w14:textId="77777777" w:rsidR="0001701C" w:rsidRDefault="0001701C" w:rsidP="00740EB6">
      <w:pPr>
        <w:pStyle w:val="NormalWeb"/>
        <w:spacing w:before="120" w:beforeAutospacing="0" w:after="0" w:afterAutospacing="0"/>
        <w:ind w:left="426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(a) </w:t>
      </w:r>
    </w:p>
    <w:p w14:paraId="6D0388E7" w14:textId="77777777" w:rsidR="0001701C" w:rsidRDefault="0001701C" w:rsidP="00740EB6">
      <w:pPr>
        <w:pStyle w:val="NormalWeb"/>
        <w:spacing w:before="120" w:beforeAutospacing="0" w:after="0" w:afterAutospacing="0"/>
        <w:ind w:left="426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(b) </w:t>
      </w:r>
    </w:p>
    <w:p w14:paraId="3BA7E47A" w14:textId="77777777" w:rsidR="001E0C44" w:rsidRPr="0001701C" w:rsidRDefault="0001701C" w:rsidP="00740EB6">
      <w:pPr>
        <w:pStyle w:val="NormalWeb"/>
        <w:numPr>
          <w:ilvl w:val="0"/>
          <w:numId w:val="2"/>
        </w:numPr>
        <w:ind w:left="426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Briefly discuss how the work was distributed among the team members. </w:t>
      </w:r>
    </w:p>
    <w:sectPr w:rsidR="001E0C44" w:rsidRPr="0001701C" w:rsidSect="007257C7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9ADF58" w14:textId="77777777" w:rsidR="00726BD1" w:rsidRDefault="00726BD1" w:rsidP="00740EB6">
      <w:r>
        <w:separator/>
      </w:r>
    </w:p>
  </w:endnote>
  <w:endnote w:type="continuationSeparator" w:id="0">
    <w:p w14:paraId="44FA37FD" w14:textId="77777777" w:rsidR="00726BD1" w:rsidRDefault="00726BD1" w:rsidP="00740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R10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MR17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Nmerodepgina"/>
      </w:rPr>
      <w:id w:val="-190213274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8FF26EE" w14:textId="77777777" w:rsidR="00740EB6" w:rsidRDefault="00740EB6" w:rsidP="009C7F7B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F8557D9" w14:textId="77777777" w:rsidR="00740EB6" w:rsidRDefault="00740EB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Nmerodepgina"/>
      </w:rPr>
      <w:id w:val="4526786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C12A03D" w14:textId="77777777" w:rsidR="00740EB6" w:rsidRDefault="00740EB6" w:rsidP="009C7F7B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145C71"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14:paraId="019A2E1D" w14:textId="77777777" w:rsidR="00740EB6" w:rsidRDefault="00740E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D74A78" w14:textId="77777777" w:rsidR="00726BD1" w:rsidRDefault="00726BD1" w:rsidP="00740EB6">
      <w:r>
        <w:separator/>
      </w:r>
    </w:p>
  </w:footnote>
  <w:footnote w:type="continuationSeparator" w:id="0">
    <w:p w14:paraId="069EA9C2" w14:textId="77777777" w:rsidR="00726BD1" w:rsidRDefault="00726BD1" w:rsidP="00740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2646"/>
    <w:multiLevelType w:val="multilevel"/>
    <w:tmpl w:val="299EE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D676AF"/>
    <w:multiLevelType w:val="hybridMultilevel"/>
    <w:tmpl w:val="A73C26F4"/>
    <w:lvl w:ilvl="0" w:tplc="185E1B2C">
      <w:start w:val="3"/>
      <w:numFmt w:val="bullet"/>
      <w:lvlText w:val="-"/>
      <w:lvlJc w:val="left"/>
      <w:pPr>
        <w:ind w:left="720" w:hanging="360"/>
      </w:pPr>
      <w:rPr>
        <w:rFonts w:ascii="CMR10" w:eastAsia="Times New Roman" w:hAnsi="CMR10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8402F"/>
    <w:multiLevelType w:val="hybridMultilevel"/>
    <w:tmpl w:val="91B2F12E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397AE8"/>
    <w:multiLevelType w:val="multilevel"/>
    <w:tmpl w:val="F764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0C5E8C"/>
    <w:multiLevelType w:val="hybridMultilevel"/>
    <w:tmpl w:val="B8925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BA1E78"/>
    <w:multiLevelType w:val="hybridMultilevel"/>
    <w:tmpl w:val="9244B7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01C"/>
    <w:rsid w:val="0001701C"/>
    <w:rsid w:val="000D530C"/>
    <w:rsid w:val="0011204E"/>
    <w:rsid w:val="00144E2B"/>
    <w:rsid w:val="00145C71"/>
    <w:rsid w:val="00166B4C"/>
    <w:rsid w:val="001E0C44"/>
    <w:rsid w:val="001E6A0F"/>
    <w:rsid w:val="00321084"/>
    <w:rsid w:val="003477C6"/>
    <w:rsid w:val="003C67E4"/>
    <w:rsid w:val="003E6BB7"/>
    <w:rsid w:val="003F1194"/>
    <w:rsid w:val="003F3419"/>
    <w:rsid w:val="005B63D3"/>
    <w:rsid w:val="00647FB4"/>
    <w:rsid w:val="006D221F"/>
    <w:rsid w:val="007257C7"/>
    <w:rsid w:val="00726BD1"/>
    <w:rsid w:val="00740EB6"/>
    <w:rsid w:val="00870EED"/>
    <w:rsid w:val="00956C5A"/>
    <w:rsid w:val="009823DE"/>
    <w:rsid w:val="00A756A4"/>
    <w:rsid w:val="00B8063E"/>
    <w:rsid w:val="00BD54A6"/>
    <w:rsid w:val="00E16E85"/>
    <w:rsid w:val="00E2697C"/>
    <w:rsid w:val="00ED5293"/>
    <w:rsid w:val="00F4380B"/>
    <w:rsid w:val="00F62089"/>
    <w:rsid w:val="00F9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6E93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70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40EB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0EB6"/>
  </w:style>
  <w:style w:type="paragraph" w:styleId="Piedepgina">
    <w:name w:val="footer"/>
    <w:basedOn w:val="Normal"/>
    <w:link w:val="PiedepginaCar"/>
    <w:uiPriority w:val="99"/>
    <w:unhideWhenUsed/>
    <w:rsid w:val="00740EB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EB6"/>
  </w:style>
  <w:style w:type="character" w:styleId="Nmerodepgina">
    <w:name w:val="page number"/>
    <w:basedOn w:val="Fuentedeprrafopredeter"/>
    <w:uiPriority w:val="99"/>
    <w:semiHidden/>
    <w:unhideWhenUsed/>
    <w:rsid w:val="00740E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70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40EB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0EB6"/>
  </w:style>
  <w:style w:type="paragraph" w:styleId="Piedepgina">
    <w:name w:val="footer"/>
    <w:basedOn w:val="Normal"/>
    <w:link w:val="PiedepginaCar"/>
    <w:uiPriority w:val="99"/>
    <w:unhideWhenUsed/>
    <w:rsid w:val="00740EB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EB6"/>
  </w:style>
  <w:style w:type="character" w:styleId="Nmerodepgina">
    <w:name w:val="page number"/>
    <w:basedOn w:val="Fuentedeprrafopredeter"/>
    <w:uiPriority w:val="99"/>
    <w:semiHidden/>
    <w:unhideWhenUsed/>
    <w:rsid w:val="00740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3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6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2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</Pages>
  <Words>785</Words>
  <Characters>4319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Jorge</cp:lastModifiedBy>
  <cp:revision>12</cp:revision>
  <dcterms:created xsi:type="dcterms:W3CDTF">2019-10-28T19:04:00Z</dcterms:created>
  <dcterms:modified xsi:type="dcterms:W3CDTF">2019-12-11T13:54:00Z</dcterms:modified>
</cp:coreProperties>
</file>