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F352B" w14:textId="77777777" w:rsidR="002C07D8" w:rsidRPr="002C07D8" w:rsidRDefault="002C07D8" w:rsidP="002C0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Reporte de Desarrollo de la Página Web: </w:t>
      </w:r>
      <w:proofErr w:type="spellStart"/>
      <w:r w:rsidRPr="002C0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EcoTech</w:t>
      </w:r>
      <w:proofErr w:type="spellEnd"/>
      <w:r w:rsidRPr="002C0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2C0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Solutions</w:t>
      </w:r>
      <w:proofErr w:type="spellEnd"/>
    </w:p>
    <w:p w14:paraId="06276401" w14:textId="77777777" w:rsidR="002C07D8" w:rsidRPr="002C07D8" w:rsidRDefault="002C07D8" w:rsidP="002C0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Introducción</w:t>
      </w:r>
    </w:p>
    <w:p w14:paraId="30342260" w14:textId="77777777" w:rsidR="002C07D8" w:rsidRPr="002C07D8" w:rsidRDefault="002C07D8" w:rsidP="002C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Este documento detalla el proceso de desarrollo de la página web para </w:t>
      </w:r>
      <w:proofErr w:type="spellStart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>EcoTech</w:t>
      </w:r>
      <w:proofErr w:type="spellEnd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>Solutions</w:t>
      </w:r>
      <w:proofErr w:type="spellEnd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>, explicando paso a paso los conceptos de HTML y CSS aplicados, así como las medidas adoptadas para garantizar la accesibilidad.</w:t>
      </w:r>
    </w:p>
    <w:p w14:paraId="5B179690" w14:textId="77777777" w:rsidR="002C07D8" w:rsidRPr="002C07D8" w:rsidRDefault="00A64524" w:rsidP="002C07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42F523">
          <v:rect id="_x0000_i1025" style="width:0;height:1.5pt" o:hralign="center" o:hrstd="t" o:hr="t" fillcolor="#a0a0a0" stroked="f"/>
        </w:pict>
      </w:r>
    </w:p>
    <w:p w14:paraId="32F7FC69" w14:textId="77777777" w:rsidR="002C07D8" w:rsidRPr="002C07D8" w:rsidRDefault="002C07D8" w:rsidP="002C0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Estructura HTML</w:t>
      </w:r>
    </w:p>
    <w:p w14:paraId="6E9B29C6" w14:textId="77777777" w:rsidR="002C07D8" w:rsidRPr="002C07D8" w:rsidRDefault="002C07D8" w:rsidP="002C0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Declaración DOCTYPE:</w:t>
      </w: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Se definió el DOCTYPE para HTML5 para asegurar compatibilidad con navegadores modernos:</w:t>
      </w:r>
    </w:p>
    <w:p w14:paraId="519E84C5" w14:textId="77777777" w:rsidR="002C07D8" w:rsidRPr="002C07D8" w:rsidRDefault="002C07D8" w:rsidP="002C0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&lt;!DOCTYPE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9584C83" w14:textId="77777777" w:rsidR="002C07D8" w:rsidRPr="002C07D8" w:rsidRDefault="002C07D8" w:rsidP="002C0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Metaetiquetas</w:t>
      </w:r>
      <w:proofErr w:type="spellEnd"/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B7C1A5A" w14:textId="77777777" w:rsidR="002C07D8" w:rsidRPr="002C07D8" w:rsidRDefault="002C07D8" w:rsidP="002C0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Se incluyó </w:t>
      </w: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&lt;meta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charset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="UTF-8"&gt;</w:t>
      </w: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para admitir caracteres especiales en español.</w:t>
      </w:r>
    </w:p>
    <w:p w14:paraId="430BC397" w14:textId="77777777" w:rsidR="002C07D8" w:rsidRPr="002C07D8" w:rsidRDefault="002C07D8" w:rsidP="002C0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&lt;meta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viewport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asegura que la página sea responsiva en dispositivos móviles.</w:t>
      </w:r>
    </w:p>
    <w:p w14:paraId="355B49FA" w14:textId="77777777" w:rsidR="002C07D8" w:rsidRPr="002C07D8" w:rsidRDefault="002C07D8" w:rsidP="002C0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Encabezado (</w:t>
      </w:r>
      <w:r w:rsidRPr="002C07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C07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header</w:t>
      </w:r>
      <w:proofErr w:type="spellEnd"/>
      <w:r w:rsidRPr="002C07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0A31D8A9" w14:textId="77777777" w:rsidR="002C07D8" w:rsidRPr="002C07D8" w:rsidRDefault="002C07D8" w:rsidP="002C0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>Incluye el nombre de la empresa y una descripción breve.</w:t>
      </w:r>
    </w:p>
    <w:p w14:paraId="355180E5" w14:textId="77777777" w:rsidR="002C07D8" w:rsidRPr="002C07D8" w:rsidRDefault="002C07D8" w:rsidP="002C0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>Estructurado semánticamente para mejorar SEO y accesibilidad.</w:t>
      </w:r>
    </w:p>
    <w:p w14:paraId="12CA9F32" w14:textId="77777777" w:rsidR="002C07D8" w:rsidRPr="002C07D8" w:rsidRDefault="002C07D8" w:rsidP="002C0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Secciones principales:</w:t>
      </w:r>
    </w:p>
    <w:p w14:paraId="0249F804" w14:textId="77777777" w:rsidR="002C07D8" w:rsidRPr="002C07D8" w:rsidRDefault="002C07D8" w:rsidP="002C0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Proyectos:</w:t>
      </w: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Se utilizó la etiqueta </w:t>
      </w: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con subtítulos </w:t>
      </w: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&lt;h2&gt;</w:t>
      </w: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y artículos </w:t>
      </w: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article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para estructurar el contenido destacado.</w:t>
      </w:r>
    </w:p>
    <w:p w14:paraId="6ABC636E" w14:textId="77777777" w:rsidR="002C07D8" w:rsidRPr="002C07D8" w:rsidRDefault="002C07D8" w:rsidP="002C0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Contacto:</w:t>
      </w: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Un formulario con etiquetas </w:t>
      </w: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correctamente asociadas a campos de entrada mediante el atributo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proofErr w:type="spellEnd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>, garantizando accesibilidad para usuarios de lectores de pantalla.</w:t>
      </w:r>
    </w:p>
    <w:p w14:paraId="583F52B8" w14:textId="77777777" w:rsidR="002C07D8" w:rsidRPr="002C07D8" w:rsidRDefault="002C07D8" w:rsidP="002C0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Pie de página (</w:t>
      </w:r>
      <w:r w:rsidRPr="002C07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C07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footer</w:t>
      </w:r>
      <w:proofErr w:type="spellEnd"/>
      <w:r w:rsidRPr="002C07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105552EF" w14:textId="77777777" w:rsidR="002C07D8" w:rsidRPr="002C07D8" w:rsidRDefault="002C07D8" w:rsidP="002C0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>Contiene enlaces a redes sociales y un mensaje de copyright.</w:t>
      </w:r>
    </w:p>
    <w:p w14:paraId="345B587E" w14:textId="77777777" w:rsidR="002C07D8" w:rsidRPr="002C07D8" w:rsidRDefault="00A64524" w:rsidP="002C07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C2F8F6">
          <v:rect id="_x0000_i1026" style="width:0;height:1.5pt" o:hralign="center" o:hrstd="t" o:hr="t" fillcolor="#a0a0a0" stroked="f"/>
        </w:pict>
      </w:r>
    </w:p>
    <w:p w14:paraId="2F5EA00F" w14:textId="77777777" w:rsidR="002C07D8" w:rsidRPr="002C07D8" w:rsidRDefault="002C07D8" w:rsidP="002C0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Estilo CSS</w:t>
      </w:r>
    </w:p>
    <w:p w14:paraId="5C2F2176" w14:textId="77777777" w:rsidR="002C07D8" w:rsidRPr="002C07D8" w:rsidRDefault="002C07D8" w:rsidP="002C0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Estilo General:</w:t>
      </w:r>
    </w:p>
    <w:p w14:paraId="172386AF" w14:textId="77777777" w:rsidR="002C07D8" w:rsidRPr="002C07D8" w:rsidRDefault="002C07D8" w:rsidP="002C07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 aplicó una fuente </w:t>
      </w:r>
      <w:proofErr w:type="spellStart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>sans-serif</w:t>
      </w:r>
      <w:proofErr w:type="spellEnd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para mejor legibilidad:</w:t>
      </w:r>
    </w:p>
    <w:p w14:paraId="48F2A0BF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F0D8991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font-family: Arial, sans-serif;</w:t>
      </w:r>
    </w:p>
    <w:p w14:paraId="656352C5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line-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1.6;</w:t>
      </w:r>
    </w:p>
    <w:p w14:paraId="2E6B3A44" w14:textId="77777777" w:rsidR="002C07D8" w:rsidRPr="002C07D8" w:rsidRDefault="002C07D8" w:rsidP="002C0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A70F5A" w14:textId="77777777" w:rsidR="002C07D8" w:rsidRPr="002C07D8" w:rsidRDefault="002C07D8" w:rsidP="002C0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Encabezados y Pie de Página:</w:t>
      </w:r>
    </w:p>
    <w:p w14:paraId="3E04E8EE" w14:textId="77777777" w:rsidR="002C07D8" w:rsidRPr="002C07D8" w:rsidRDefault="002C07D8" w:rsidP="002C07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>Se estilizaron con colores contrastantes:</w:t>
      </w:r>
    </w:p>
    <w:p w14:paraId="5D68C841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7D73EA2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-color: #0056b3;</w:t>
      </w:r>
    </w:p>
    <w:p w14:paraId="378A783C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#fff;</w:t>
      </w:r>
    </w:p>
    <w:p w14:paraId="56337627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text-align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center;</w:t>
      </w:r>
    </w:p>
    <w:p w14:paraId="0F48A6A3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padding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1em 0;</w:t>
      </w:r>
    </w:p>
    <w:p w14:paraId="712D8757" w14:textId="77777777" w:rsidR="002C07D8" w:rsidRPr="002C07D8" w:rsidRDefault="002C07D8" w:rsidP="002C0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AE036C" w14:textId="77777777" w:rsidR="002C07D8" w:rsidRPr="002C07D8" w:rsidRDefault="002C07D8" w:rsidP="002C0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Formulario de Contacto:</w:t>
      </w:r>
    </w:p>
    <w:p w14:paraId="00C638F4" w14:textId="77777777" w:rsidR="002C07D8" w:rsidRPr="002C07D8" w:rsidRDefault="002C07D8" w:rsidP="002C07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>Campos y botón diseñados para ser accesibles y atractivos:</w:t>
      </w:r>
    </w:p>
    <w:p w14:paraId="4F839FB6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</w:t>
      </w:r>
      <w:proofErr w:type="gramStart"/>
      <w:r w:rsidRPr="002C07D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contacto</w:t>
      </w:r>
      <w:proofErr w:type="gramEnd"/>
      <w:r w:rsidRPr="002C07D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form input, #contacto form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textarea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{</w:t>
      </w:r>
    </w:p>
    <w:p w14:paraId="0792F65E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100%;</w:t>
      </w:r>
    </w:p>
    <w:p w14:paraId="2C022CA5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padding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0.5em;</w:t>
      </w:r>
    </w:p>
    <w:p w14:paraId="6A778E21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1px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solid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#ccc;</w:t>
      </w:r>
    </w:p>
    <w:p w14:paraId="0794802D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border-radius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4px;</w:t>
      </w:r>
    </w:p>
    <w:p w14:paraId="6705FF4F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20660B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F7A6DD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#contacto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4C9314C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#0056b3;</w:t>
      </w:r>
    </w:p>
    <w:p w14:paraId="3574EF40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#fff;</w:t>
      </w:r>
    </w:p>
    <w:p w14:paraId="620B3E65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46581DB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padding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0.7em;</w:t>
      </w:r>
    </w:p>
    <w:p w14:paraId="25338E3E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border-radius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5px;</w:t>
      </w:r>
    </w:p>
    <w:p w14:paraId="45E4B8A4" w14:textId="77777777" w:rsidR="002C07D8" w:rsidRPr="002C07D8" w:rsidRDefault="002C07D8" w:rsidP="002C0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8C366E" w14:textId="77777777" w:rsidR="002C07D8" w:rsidRPr="002C07D8" w:rsidRDefault="002C07D8" w:rsidP="002C0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Diseño Responsivo:</w:t>
      </w:r>
    </w:p>
    <w:p w14:paraId="08110569" w14:textId="77777777" w:rsidR="002C07D8" w:rsidRPr="002C07D8" w:rsidRDefault="002C07D8" w:rsidP="002C07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Se implementaron media </w:t>
      </w:r>
      <w:proofErr w:type="spellStart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>queries</w:t>
      </w:r>
      <w:proofErr w:type="spellEnd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para adaptar la página a dispositivos móviles:</w:t>
      </w:r>
    </w:p>
    <w:p w14:paraId="100952E8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(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max-width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768px) {</w:t>
      </w:r>
    </w:p>
    <w:p w14:paraId="50BE45E1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E8B9A09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font-size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0.9em;</w:t>
      </w:r>
    </w:p>
    <w:p w14:paraId="3CA1282E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D8F4F8B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EB5160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9DAD76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(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max-width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480px) {</w:t>
      </w:r>
    </w:p>
    <w:p w14:paraId="57145CAF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3349717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font-size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0.8em;</w:t>
      </w:r>
    </w:p>
    <w:p w14:paraId="53952E50" w14:textId="77777777" w:rsidR="002C07D8" w:rsidRPr="002C07D8" w:rsidRDefault="002C07D8" w:rsidP="002C07D8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D1E8E8D" w14:textId="77777777" w:rsidR="002C07D8" w:rsidRPr="002C07D8" w:rsidRDefault="002C07D8" w:rsidP="002C0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84F88BF" w14:textId="77777777" w:rsidR="002C07D8" w:rsidRPr="002C07D8" w:rsidRDefault="00A64524" w:rsidP="002C07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D5C684">
          <v:rect id="_x0000_i1027" style="width:0;height:1.5pt" o:hralign="center" o:hrstd="t" o:hr="t" fillcolor="#a0a0a0" stroked="f"/>
        </w:pict>
      </w:r>
    </w:p>
    <w:p w14:paraId="5E3DD2D7" w14:textId="77777777" w:rsidR="002C07D8" w:rsidRPr="002C07D8" w:rsidRDefault="002C07D8" w:rsidP="002C0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Accesibilidad</w:t>
      </w:r>
    </w:p>
    <w:p w14:paraId="04CE5894" w14:textId="77777777" w:rsidR="002C07D8" w:rsidRPr="002C07D8" w:rsidRDefault="002C07D8" w:rsidP="002C0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Etiquetas y Descripciones:</w:t>
      </w:r>
    </w:p>
    <w:p w14:paraId="7B28CA67" w14:textId="77777777" w:rsidR="002C07D8" w:rsidRPr="002C07D8" w:rsidRDefault="002C07D8" w:rsidP="002C07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Cada campo del formulario tiene una etiqueta </w:t>
      </w: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2C07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E9CACD" w14:textId="77777777" w:rsidR="002C07D8" w:rsidRPr="002C07D8" w:rsidRDefault="002C07D8" w:rsidP="002C07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Las imágenes cuentan con atributos 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</w:t>
      </w:r>
      <w:proofErr w:type="spellEnd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descriptivos para usuarios con discapacidades visuales.</w:t>
      </w:r>
    </w:p>
    <w:p w14:paraId="3215FE34" w14:textId="77777777" w:rsidR="002C07D8" w:rsidRPr="002C07D8" w:rsidRDefault="002C07D8" w:rsidP="002C0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Contraste de Colores:</w:t>
      </w:r>
    </w:p>
    <w:p w14:paraId="10C5E1AB" w14:textId="77777777" w:rsidR="002C07D8" w:rsidRPr="002C07D8" w:rsidRDefault="002C07D8" w:rsidP="002C07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>Se verificó que el texto y los fondos tuvieran suficiente contraste para cumplir con las pautas de accesibilidad WCAG.</w:t>
      </w:r>
    </w:p>
    <w:p w14:paraId="126F0942" w14:textId="77777777" w:rsidR="002C07D8" w:rsidRPr="002C07D8" w:rsidRDefault="002C07D8" w:rsidP="002C0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Navegación Semántica:</w:t>
      </w:r>
    </w:p>
    <w:p w14:paraId="48C2DBED" w14:textId="77777777" w:rsidR="002C07D8" w:rsidRPr="002C07D8" w:rsidRDefault="002C07D8" w:rsidP="002C07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>El uso de etiquetas semánticas (</w:t>
      </w: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article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</w:t>
      </w:r>
      <w:proofErr w:type="spellEnd"/>
      <w:r w:rsidRPr="002C0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2C07D8">
        <w:rPr>
          <w:rFonts w:ascii="Times New Roman" w:eastAsia="Times New Roman" w:hAnsi="Times New Roman" w:cs="Times New Roman"/>
          <w:kern w:val="0"/>
          <w14:ligatures w14:val="none"/>
        </w:rPr>
        <w:t>) mejora la experiencia de navegación.</w:t>
      </w:r>
    </w:p>
    <w:p w14:paraId="767C00B7" w14:textId="77777777" w:rsidR="002C07D8" w:rsidRPr="002C07D8" w:rsidRDefault="002C07D8" w:rsidP="002C0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Compatibilidad:</w:t>
      </w:r>
    </w:p>
    <w:p w14:paraId="0E3462B8" w14:textId="77777777" w:rsidR="002C07D8" w:rsidRPr="002C07D8" w:rsidRDefault="002C07D8" w:rsidP="002C07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>La estructura HTML y CSS fue probada en diferentes navegadores (incluido Opera GX) para asegurar consistencia visual y funcional.</w:t>
      </w:r>
    </w:p>
    <w:p w14:paraId="0ABBF89A" w14:textId="77777777" w:rsidR="002C07D8" w:rsidRPr="002C07D8" w:rsidRDefault="00A64524" w:rsidP="002C07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2D84ED">
          <v:rect id="_x0000_i1028" style="width:0;height:1.5pt" o:hralign="center" o:hrstd="t" o:hr="t" fillcolor="#a0a0a0" stroked="f"/>
        </w:pict>
      </w:r>
    </w:p>
    <w:p w14:paraId="683CD18F" w14:textId="77777777" w:rsidR="002C07D8" w:rsidRPr="002C07D8" w:rsidRDefault="002C07D8" w:rsidP="002C0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Pruebas y Validación</w:t>
      </w:r>
    </w:p>
    <w:p w14:paraId="00403BD6" w14:textId="77777777" w:rsidR="002C07D8" w:rsidRPr="002C07D8" w:rsidRDefault="002C07D8" w:rsidP="002C07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Pruebas en Navegadores:</w:t>
      </w:r>
    </w:p>
    <w:p w14:paraId="3B442EE6" w14:textId="57B23B8C" w:rsidR="002C07D8" w:rsidRPr="002C07D8" w:rsidRDefault="002C07D8" w:rsidP="002C07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>La página fue probada en Chrome y Opera GX.</w:t>
      </w:r>
    </w:p>
    <w:p w14:paraId="41C80333" w14:textId="77777777" w:rsidR="002C07D8" w:rsidRPr="002C07D8" w:rsidRDefault="002C07D8" w:rsidP="002C07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Pruebas en Dispositivos Móviles:</w:t>
      </w:r>
    </w:p>
    <w:p w14:paraId="312F94FE" w14:textId="77777777" w:rsidR="002C07D8" w:rsidRPr="002C07D8" w:rsidRDefault="002C07D8" w:rsidP="002C07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>Se utilizó el modo desarrollador de Chrome para emular diferentes resoluciones.</w:t>
      </w:r>
    </w:p>
    <w:p w14:paraId="0973A978" w14:textId="77777777" w:rsidR="002C07D8" w:rsidRPr="002C07D8" w:rsidRDefault="002C07D8" w:rsidP="002C07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Formulario:</w:t>
      </w:r>
    </w:p>
    <w:p w14:paraId="3539283A" w14:textId="77777777" w:rsidR="002C07D8" w:rsidRPr="002C07D8" w:rsidRDefault="002C07D8" w:rsidP="002C07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>Validaciones básicas implementadas para evitar envíos vacíos o incorrectos.</w:t>
      </w:r>
    </w:p>
    <w:p w14:paraId="6CC9056B" w14:textId="77777777" w:rsidR="002C07D8" w:rsidRPr="002C07D8" w:rsidRDefault="00A64524" w:rsidP="002C07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51632B">
          <v:rect id="_x0000_i1029" style="width:0;height:1.5pt" o:hralign="center" o:hrstd="t" o:hr="t" fillcolor="#a0a0a0" stroked="f"/>
        </w:pict>
      </w:r>
    </w:p>
    <w:p w14:paraId="76E1DD98" w14:textId="77777777" w:rsidR="002C07D8" w:rsidRPr="002C07D8" w:rsidRDefault="002C07D8" w:rsidP="002C0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Conclusión</w:t>
      </w:r>
    </w:p>
    <w:p w14:paraId="51FEF6A5" w14:textId="77777777" w:rsidR="002C07D8" w:rsidRPr="002C07D8" w:rsidRDefault="002C07D8" w:rsidP="002C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La página web de </w:t>
      </w:r>
      <w:proofErr w:type="spellStart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>EcoTech</w:t>
      </w:r>
      <w:proofErr w:type="spellEnd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>Solutions</w:t>
      </w:r>
      <w:proofErr w:type="spellEnd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 xml:space="preserve"> cumple con los principios básicos de desarrollo web, garantizando una experiencia de usuario óptima y accesibilidad para todos los visitantes. Los conceptos de HTML5 y CSS3 fueron aplicados correctamente, asegurando compatibilidad y </w:t>
      </w:r>
      <w:proofErr w:type="spellStart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>responsividad</w:t>
      </w:r>
      <w:proofErr w:type="spellEnd"/>
      <w:r w:rsidRPr="002C07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48FD78" w14:textId="77777777" w:rsidR="002C07D8" w:rsidRPr="002C07D8" w:rsidRDefault="00A64524" w:rsidP="002C07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56581C">
          <v:rect id="_x0000_i1030" style="width:0;height:1.5pt" o:hralign="center" o:hrstd="t" o:hr="t" fillcolor="#a0a0a0" stroked="f"/>
        </w:pict>
      </w:r>
    </w:p>
    <w:p w14:paraId="3430C328" w14:textId="421D9F74" w:rsidR="002C07D8" w:rsidRPr="002C07D8" w:rsidRDefault="002C07D8" w:rsidP="002C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Anexos:</w:t>
      </w:r>
    </w:p>
    <w:p w14:paraId="4DBB91D9" w14:textId="3639AFF4" w:rsidR="002C07D8" w:rsidRPr="002C07D8" w:rsidRDefault="002C07D8" w:rsidP="002C0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7D8">
        <w:rPr>
          <w:rFonts w:ascii="Times New Roman" w:eastAsia="Times New Roman" w:hAnsi="Times New Roman" w:cs="Times New Roman"/>
          <w:kern w:val="0"/>
          <w14:ligatures w14:val="none"/>
        </w:rPr>
        <w:t>Capturas de pantalla de la página.</w:t>
      </w:r>
    </w:p>
    <w:p w14:paraId="23069411" w14:textId="77777777" w:rsidR="002019C3" w:rsidRDefault="002019C3"/>
    <w:p w14:paraId="2725355E" w14:textId="3372CDA5" w:rsidR="00F7406B" w:rsidRDefault="002C07D8">
      <w:r w:rsidRPr="002C07D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C3EE4F9" wp14:editId="775C45ED">
            <wp:simplePos x="0" y="0"/>
            <wp:positionH relativeFrom="margin">
              <wp:align>left</wp:align>
            </wp:positionH>
            <wp:positionV relativeFrom="paragraph">
              <wp:posOffset>3180715</wp:posOffset>
            </wp:positionV>
            <wp:extent cx="1935480" cy="4528820"/>
            <wp:effectExtent l="0" t="0" r="7620" b="5080"/>
            <wp:wrapSquare wrapText="bothSides"/>
            <wp:docPr id="176786155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61558" name="Imagen 1" descr="Interfaz de usuario gráfica, Aplicación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07D8">
        <w:rPr>
          <w:noProof/>
        </w:rPr>
        <w:drawing>
          <wp:anchor distT="0" distB="0" distL="114300" distR="114300" simplePos="0" relativeHeight="251659264" behindDoc="0" locked="0" layoutInCell="1" allowOverlap="1" wp14:anchorId="3BA6CEBC" wp14:editId="16277024">
            <wp:simplePos x="0" y="0"/>
            <wp:positionH relativeFrom="margin">
              <wp:align>right</wp:align>
            </wp:positionH>
            <wp:positionV relativeFrom="paragraph">
              <wp:posOffset>3199765</wp:posOffset>
            </wp:positionV>
            <wp:extent cx="1936750" cy="4510405"/>
            <wp:effectExtent l="0" t="0" r="6350" b="4445"/>
            <wp:wrapSquare wrapText="bothSides"/>
            <wp:docPr id="1475362783" name="Imagen 1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62783" name="Imagen 1" descr="Una captura de pantalla de una red social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07D8">
        <w:rPr>
          <w:noProof/>
        </w:rPr>
        <w:drawing>
          <wp:anchor distT="0" distB="0" distL="114300" distR="114300" simplePos="0" relativeHeight="251660288" behindDoc="0" locked="0" layoutInCell="1" allowOverlap="1" wp14:anchorId="4DDB60C6" wp14:editId="5FC222A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04510" cy="2976880"/>
            <wp:effectExtent l="0" t="0" r="0" b="0"/>
            <wp:wrapSquare wrapText="bothSides"/>
            <wp:docPr id="1067366270" name="Imagen 1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66270" name="Imagen 1" descr="Una captura de pantalla de una red social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81492" w14:textId="264A18E1" w:rsidR="002019C3" w:rsidRDefault="002019C3"/>
    <w:p w14:paraId="03A9428A" w14:textId="0F6A5099" w:rsidR="002019C3" w:rsidRDefault="002019C3"/>
    <w:p w14:paraId="7CA2B45A" w14:textId="08EDD86F" w:rsidR="002019C3" w:rsidRDefault="002019C3"/>
    <w:p w14:paraId="2794D7FE" w14:textId="142EF18F" w:rsidR="002019C3" w:rsidRDefault="002019C3"/>
    <w:p w14:paraId="67F5BCF5" w14:textId="595F042E" w:rsidR="002019C3" w:rsidRDefault="002019C3"/>
    <w:p w14:paraId="2D30383F" w14:textId="2DEA9311" w:rsidR="002019C3" w:rsidRDefault="002019C3"/>
    <w:p w14:paraId="1B18C646" w14:textId="207B2FC4" w:rsidR="002019C3" w:rsidRDefault="002019C3"/>
    <w:p w14:paraId="30E43EDB" w14:textId="3F4C2A6E" w:rsidR="002019C3" w:rsidRDefault="002019C3"/>
    <w:p w14:paraId="680493C0" w14:textId="12A52C22" w:rsidR="002019C3" w:rsidRDefault="002019C3"/>
    <w:p w14:paraId="659ABFBC" w14:textId="7CBA6FA7" w:rsidR="002019C3" w:rsidRDefault="002019C3"/>
    <w:p w14:paraId="175A4A23" w14:textId="7DDAECEA" w:rsidR="002019C3" w:rsidRDefault="002019C3"/>
    <w:p w14:paraId="52BFC2CB" w14:textId="21A0D444" w:rsidR="002019C3" w:rsidRDefault="002019C3"/>
    <w:p w14:paraId="31FC0B79" w14:textId="2D50E179" w:rsidR="002019C3" w:rsidRDefault="002019C3"/>
    <w:p w14:paraId="12E6A17F" w14:textId="34CE4401" w:rsidR="002019C3" w:rsidRDefault="002019C3"/>
    <w:p w14:paraId="68139D0C" w14:textId="190C31A0" w:rsidR="002019C3" w:rsidRDefault="002019C3">
      <w:r w:rsidRPr="002019C3">
        <w:lastRenderedPageBreak/>
        <w:drawing>
          <wp:inline distT="0" distB="0" distL="0" distR="0" wp14:anchorId="03D89820" wp14:editId="212FD3D0">
            <wp:extent cx="5612130" cy="27082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9C3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85F76"/>
    <w:multiLevelType w:val="multilevel"/>
    <w:tmpl w:val="1D36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F5296"/>
    <w:multiLevelType w:val="multilevel"/>
    <w:tmpl w:val="23027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25C13"/>
    <w:multiLevelType w:val="multilevel"/>
    <w:tmpl w:val="18FC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40915"/>
    <w:multiLevelType w:val="multilevel"/>
    <w:tmpl w:val="29F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67DD6"/>
    <w:multiLevelType w:val="multilevel"/>
    <w:tmpl w:val="7F102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61DE4"/>
    <w:multiLevelType w:val="multilevel"/>
    <w:tmpl w:val="E610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A6800"/>
    <w:multiLevelType w:val="multilevel"/>
    <w:tmpl w:val="222C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9E6B01"/>
    <w:multiLevelType w:val="multilevel"/>
    <w:tmpl w:val="B744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D47E78"/>
    <w:multiLevelType w:val="multilevel"/>
    <w:tmpl w:val="1BFC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493C1E"/>
    <w:multiLevelType w:val="multilevel"/>
    <w:tmpl w:val="1E866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7"/>
  </w:num>
  <w:num w:numId="7">
    <w:abstractNumId w:val="2"/>
  </w:num>
  <w:num w:numId="8">
    <w:abstractNumId w:val="8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D8"/>
    <w:rsid w:val="001B7377"/>
    <w:rsid w:val="002019C3"/>
    <w:rsid w:val="002C07D8"/>
    <w:rsid w:val="0045286F"/>
    <w:rsid w:val="00A64524"/>
    <w:rsid w:val="00F7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11138E"/>
  <w15:chartTrackingRefBased/>
  <w15:docId w15:val="{C2370DF2-B81A-4E77-8A4F-8473D037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7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7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7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7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7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7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7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7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7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7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6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49594-C794-4A40-B0DC-ED651D242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519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Sepúlveda</dc:creator>
  <cp:keywords/>
  <dc:description/>
  <cp:lastModifiedBy>Juan Sepúlveda</cp:lastModifiedBy>
  <cp:revision>2</cp:revision>
  <dcterms:created xsi:type="dcterms:W3CDTF">2026-01-19T02:24:00Z</dcterms:created>
  <dcterms:modified xsi:type="dcterms:W3CDTF">2026-01-19T02:24:00Z</dcterms:modified>
</cp:coreProperties>
</file>