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Layout w:type="fixed"/>
        <w:tblLook w:val="0000"/>
      </w:tblPr>
      <w:tblGrid>
        <w:gridCol w:w="3212"/>
        <w:gridCol w:w="3213"/>
        <w:gridCol w:w="3213"/>
        <w:tblGridChange w:id="0">
          <w:tblGrid>
            <w:gridCol w:w="3212"/>
            <w:gridCol w:w="3213"/>
            <w:gridCol w:w="32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2273284</wp:posOffset>
                  </wp:positionH>
                  <wp:positionV relativeFrom="paragraph">
                    <wp:posOffset>0</wp:posOffset>
                  </wp:positionV>
                  <wp:extent cx="1573560" cy="811440"/>
                  <wp:effectExtent b="0" l="0" r="0" t="0"/>
                  <wp:wrapSquare wrapText="bothSides" distB="0" distT="0" distL="114300" distR="114300"/>
                  <wp:docPr id="1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3560" cy="811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Teste – Analista de Sistemas Júnior II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Nível Médio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Liberation Serif" w:cs="Liberation Serif" w:eastAsia="Liberation Serif" w:hAnsi="Liberation Serif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36"/>
                <w:szCs w:val="36"/>
                <w:u w:val="none"/>
                <w:shd w:fill="auto" w:val="clear"/>
                <w:vertAlign w:val="baseline"/>
                <w:rtl w:val="0"/>
              </w:rPr>
              <w:t xml:space="preserve">HOME/PRESENCIAL</w:t>
            </w:r>
          </w:p>
        </w:tc>
      </w:tr>
    </w:tbl>
    <w:p w:rsidR="00000000" w:rsidDel="00000000" w:rsidP="00000000" w:rsidRDefault="00000000" w:rsidRPr="00000000" w14:paraId="00000006">
      <w:pPr>
        <w:pStyle w:val="Heading2"/>
        <w:rPr/>
      </w:pPr>
      <w:bookmarkStart w:colFirst="0" w:colLast="0" w:name="_heading=h.idlvef8y7e6u" w:id="0"/>
      <w:bookmarkEnd w:id="0"/>
      <w:r w:rsidDel="00000000" w:rsidR="00000000" w:rsidRPr="00000000">
        <w:rPr>
          <w:rtl w:val="0"/>
        </w:rPr>
        <w:t xml:space="preserve">Teste – Analista de Sistemas Júnior – R$4500,00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pgSz w:h="16838" w:w="11906" w:orient="portrait"/>
          <w:pgMar w:bottom="1134" w:top="1134" w:left="1134" w:right="1134" w:header="720" w:footer="720"/>
          <w:pgNumType w:start="1"/>
        </w:sect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</w:t>
        <w:tab/>
        <w:tab/>
        <w:tab/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Nível Médio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rPr/>
      </w:pPr>
      <w:r w:rsidDel="00000000" w:rsidR="00000000" w:rsidRPr="00000000">
        <w:rPr>
          <w:rtl w:val="0"/>
        </w:rPr>
        <w:t xml:space="preserve">🔹 Parte 1 – Git e GitHub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comando é usado para enviar alterações locais para um repositório remoto no GitHub?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clone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Resposta: A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significa o comando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git clone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a) Criar um novo branch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b) Copiar um repositório remoto para a máquina local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c) Atualizar o repositório remoto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d) Excluir um repositório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Resposta: B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rPr/>
      </w:pPr>
      <w:r w:rsidDel="00000000" w:rsidR="00000000" w:rsidRPr="00000000">
        <w:rPr>
          <w:rtl w:val="0"/>
        </w:rPr>
        <w:t xml:space="preserve">🔹 Parte 2 – Node.js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é a principal característica do Node.js?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a) É uma linguagem de programação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É um ambiente de execução JavaScript no servidor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c) É um framework para front-end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d) É um banco de dados relacional</w:t>
        <w:br w:type="textWrapping"/>
        <w:t xml:space="preserve">Resposta</w:t>
      </w:r>
      <w:r w:rsidDel="00000000" w:rsidR="00000000" w:rsidRPr="00000000">
        <w:rPr>
          <w:rtl w:val="0"/>
        </w:rPr>
        <w:t xml:space="preserve">: B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comando inicializa um projeto Node.js criando o arquivo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package.json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?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init</w:t>
      </w: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node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npm run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Resposta: B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rPr/>
      </w:pPr>
      <w:r w:rsidDel="00000000" w:rsidR="00000000" w:rsidRPr="00000000">
        <w:rPr>
          <w:rtl w:val="0"/>
        </w:rPr>
        <w:t xml:space="preserve">🔹 Parte 3 – React.js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React, qual hook é usado para gerenciar estado em componentes funcionais?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useEffect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useState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useReducer</w:t>
        <w:br w:type="textWrapping"/>
        <w:t xml:space="preserve">resposta: B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 que significa JSX no React?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a) Uma linguagem de estilização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b) Uma extensão de sintaxe que mistura HTML com JavaScript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c) Um banco de dados interno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d) Um compilador de código</w:t>
        <w:br w:type="textWrapping"/>
        <w:t xml:space="preserve">Res</w:t>
      </w:r>
      <w:r w:rsidDel="00000000" w:rsidR="00000000" w:rsidRPr="00000000">
        <w:rPr>
          <w:rtl w:val="0"/>
        </w:rPr>
        <w:t xml:space="preserve">posta: B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3"/>
        <w:rPr/>
      </w:pPr>
      <w:r w:rsidDel="00000000" w:rsidR="00000000" w:rsidRPr="00000000">
        <w:rPr>
          <w:rtl w:val="0"/>
        </w:rPr>
        <w:t xml:space="preserve">🔹 Parte 4 – Bulma.io e Bootstrap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é a principal diferença entre Bulma e Bootstrap?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a) Bulma é baseado em Flexbox, Bootstrap usa Grid System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b) Bootstrap não suporta responsividade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c) Bulma não é open-source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d) Bootstrap não possui componentes prontos</w:t>
        <w:br w:type="textWrapping"/>
        <w:t xml:space="preserve">Respo</w:t>
      </w:r>
      <w:r w:rsidDel="00000000" w:rsidR="00000000" w:rsidRPr="00000000">
        <w:rPr>
          <w:rtl w:val="0"/>
        </w:rPr>
        <w:t xml:space="preserve">sta: A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classe do Bootstrap é usada para criar um botão estilizado?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.btn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.button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.press</w:t>
        <w:br w:type="textWrapping"/>
        <w:t xml:space="preserve">Resposta: A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rPr/>
      </w:pPr>
      <w:r w:rsidDel="00000000" w:rsidR="00000000" w:rsidRPr="00000000">
        <w:rPr>
          <w:rtl w:val="0"/>
        </w:rPr>
        <w:t xml:space="preserve">🔹 Parte 5 – HTML5 e CSS3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tag HTML5 é usada para definir conteúdo semântico principal da página?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&lt;div&gt;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&lt;main&gt;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&lt;section&gt;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&lt;article&gt;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Resposta: B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propriedade CSS3 é usada para criar animações de transição suave?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transition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animation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transform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hover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Resposta: A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rPr/>
      </w:pPr>
      <w:r w:rsidDel="00000000" w:rsidR="00000000" w:rsidRPr="00000000">
        <w:rPr>
          <w:rtl w:val="0"/>
        </w:rPr>
        <w:t xml:space="preserve">🔹 Parte 6 – PHP e Sistema de Login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Qual função PHP é usada para iniciar uma sessão?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session_start()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start_session()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begin_session()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d)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open_session()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Fonts w:ascii="Liberation Mono" w:cs="Liberation Mono" w:eastAsia="Liberation Mono" w:hAnsi="Liberation Mono"/>
          <w:rtl w:val="0"/>
        </w:rPr>
        <w:t xml:space="preserve">Resposta: A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Mono" w:cs="Liberation Mono" w:eastAsia="Liberation Mono" w:hAnsi="Liberation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 um sistema de login simples em PHP, qual seria a sequência correta de passos?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a) Capturar dados do formulário → Validar usuário no banco → Criar sessão → Redirecionar para área restrita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b) Criar sessão → Capturar dados → Validar usuário → Redirecionar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c) Validar usuário → Capturar dados → Criar sessão → Redirecionar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d) Capturar dados → Criar sessão → Validar usuário → Redirecionar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Resposta: A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1134" w:top="1134" w:left="1134" w:right="1134" w:header="720" w:footer="72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rPr/>
      </w:pPr>
      <w:r w:rsidDel="00000000" w:rsidR="00000000" w:rsidRPr="00000000">
        <w:rPr>
          <w:rtl w:val="0"/>
        </w:rPr>
        <w:t xml:space="preserve">🔹 Desafio Prático – Sistema de Login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Objetivo: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Criar um sistema simples de login usando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PHP, HTML5, CSS3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estilização com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Bootstrap ou Bulma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Requisitos: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uma página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login.php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com: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Formulário contendo campos de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usuário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senha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Botão de login estilizado com Bootstrap ou Bulma.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um script PHP que: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Valide os dados enviados pelo formulário.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Compare com credenciais armazenadas em um banco de dados MySQL (ex.: tabela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usuarios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com colunas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username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password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session_start()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para iniciar a sessão do usuário autenticado.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Redirecione para uma página restrita (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dashboard.php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 se o login for bem-sucedido.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Exiba mensagem de erro se as credenciais forem inválidas.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Criar a página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dashboard.php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que: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Mostre uma mensagem de boas-vindas com o nome do usuário logado.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1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276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6838" w:w="11906" w:orient="portrait"/>
          <w:pgMar w:bottom="1134" w:top="1134" w:left="1134" w:right="1134" w:header="720" w:footer="720"/>
        </w:sect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Tenha um botão de </w:t>
      </w:r>
      <w:r w:rsidDel="00000000" w:rsidR="00000000" w:rsidRPr="00000000">
        <w:rPr>
          <w:rFonts w:ascii="Liberation Serif" w:cs="Liberation Serif" w:eastAsia="Liberation Serif" w:hAnsi="Liberation Serif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logout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que destrua a sessão e volte para </w:t>
      </w:r>
      <w:r w:rsidDel="00000000" w:rsidR="00000000" w:rsidRPr="00000000">
        <w:rPr>
          <w:rFonts w:ascii="Liberation Mono" w:cs="Liberation Mono" w:eastAsia="Liberation Mono" w:hAnsi="Liberation Mon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login.php</w:t>
      </w: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entrega do teste será realizada no github.com </w:t>
      </w:r>
      <w:hyperlink r:id="rId8">
        <w:r w:rsidDel="00000000" w:rsidR="00000000" w:rsidRPr="00000000">
          <w:rPr>
            <w:rFonts w:ascii="Liberation Serif" w:cs="Liberation Serif" w:eastAsia="Liberation Serif" w:hAnsi="Liberation Serif"/>
            <w:b w:val="0"/>
            <w:bCs w:val="0"/>
            <w:i w:val="0"/>
            <w:iCs w:val="0"/>
            <w:smallCaps w:val="0"/>
            <w:strike w:val="0"/>
            <w:color w:val="000000"/>
            <w:sz w:val="24"/>
            <w:szCs w:val="24"/>
            <w:u w:val="none"/>
            <w:shd w:fill="auto" w:val="clear"/>
            <w:vertAlign w:val="baseline"/>
            <w:rtl w:val="0"/>
          </w:rPr>
          <w:t xml:space="preserve">https://github.com/JesusGermanodaSilvaJunior1/testelogin-master</w:t>
        </w:r>
      </w:hyperlink>
      <w:r w:rsidDel="00000000" w:rsidR="00000000" w:rsidRPr="00000000">
        <w:rPr>
          <w:rFonts w:ascii="Liberation Serif" w:cs="Liberation Serif" w:eastAsia="Liberation Serif" w:hAnsi="Liberation Serif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de acordo com a sua branch</w:t>
      </w:r>
    </w:p>
    <w:sectPr>
      <w:type w:val="continuous"/>
      <w:pgSz w:h="16838" w:w="11906" w:orient="portrait"/>
      <w:pgMar w:bottom="1134" w:top="1134" w:left="1134" w:right="1134" w:header="72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Liberation Mono"/>
  <w:font w:name="Noto Sans Symbols">
    <w:embedRegular w:fontKey="{00000000-0000-0000-0000-000000000000}" r:id="rId1" w:subsetted="0"/>
    <w:embedBold w:fontKey="{00000000-0000-0000-0000-000000000000}" r:id="rId2" w:subsetted="0"/>
  </w:font>
  <w:font w:name="Liberation Serif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2">
    <w:lvl w:ilvl="0">
      <w:start w:val="3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3">
    <w:lvl w:ilvl="0">
      <w:start w:val="5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4">
    <w:lvl w:ilvl="0">
      <w:start w:val="7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5">
    <w:lvl w:ilvl="0">
      <w:start w:val="9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6">
    <w:lvl w:ilvl="0">
      <w:start w:val="1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0"/>
      <w:numFmt w:val="bullet"/>
      <w:lvlText w:val="•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0"/>
      <w:numFmt w:val="bullet"/>
      <w:lvlText w:val="•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0"/>
      <w:numFmt w:val="bullet"/>
      <w:lvlText w:val="•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0"/>
      <w:numFmt w:val="bullet"/>
      <w:lvlText w:val="•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0"/>
      <w:numFmt w:val="bullet"/>
      <w:lvlText w:val="•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0"/>
      <w:numFmt w:val="bullet"/>
      <w:lvlText w:val="•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0"/>
      <w:numFmt w:val="bullet"/>
      <w:lvlText w:val="•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0"/>
      <w:numFmt w:val="bullet"/>
      <w:lvlText w:val="•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iberation Serif" w:cs="Liberation Serif" w:eastAsia="Liberation Serif" w:hAnsi="Liberation Serif"/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140" w:line="240" w:lineRule="auto"/>
      <w:ind w:left="0" w:right="0" w:firstLine="0"/>
      <w:jc w:val="left"/>
    </w:pPr>
    <w:rPr>
      <w:rFonts w:ascii="Liberation Serif" w:cs="Liberation Serif" w:eastAsia="Liberation Serif" w:hAnsi="Liberation Serif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jpg"/><Relationship Id="rId8" Type="http://schemas.openxmlformats.org/officeDocument/2006/relationships/hyperlink" Target="https://github.com/JesusGermanodaSilvaJunior1/testelogin-master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pM9i5ZcD9ibjYfF59wvqATjFARg==">CgMxLjAyDmguaWRsdmVmOHk3ZTZ1OAByITFEcEJqTW9wVm5hSmZXZzR5VXhYRkQyaDNldUs2U092Sg==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