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E8E3" w14:textId="44D15FD5" w:rsidR="00A6738A" w:rsidRDefault="00F432F7" w:rsidP="00F432F7">
      <w:pPr>
        <w:pStyle w:val="Ttulo"/>
      </w:pPr>
      <w:r>
        <w:t>Toma de requerimientos práctica</w:t>
      </w:r>
    </w:p>
    <w:p w14:paraId="2F56430D" w14:textId="77777777" w:rsidR="00F432F7" w:rsidRPr="00F432F7" w:rsidRDefault="00F432F7" w:rsidP="00F432F7"/>
    <w:p w14:paraId="62F9E4C0" w14:textId="795924AB" w:rsidR="00F432F7" w:rsidRDefault="00F432F7" w:rsidP="00F432F7">
      <w:pPr>
        <w:pStyle w:val="Ttulo1"/>
        <w:rPr>
          <w:lang w:val="es-ES"/>
        </w:rPr>
      </w:pPr>
      <w:r w:rsidRPr="00F432F7">
        <w:rPr>
          <w:lang w:val="es-ES"/>
        </w:rPr>
        <w:t>Caso: Abogabot Descripción:</w:t>
      </w:r>
    </w:p>
    <w:p w14:paraId="6BE0AD81" w14:textId="77777777" w:rsidR="00F432F7" w:rsidRPr="00F432F7" w:rsidRDefault="00F432F7" w:rsidP="00F432F7">
      <w:pPr>
        <w:rPr>
          <w:lang w:val="es-ES"/>
        </w:rPr>
      </w:pPr>
    </w:p>
    <w:p w14:paraId="27C98A38" w14:textId="77777777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Es un despacho de abogados que quiere automatizar las demandas de sus clientes, esto lo harán a traves de una página web llenando un formulario.</w:t>
      </w:r>
    </w:p>
    <w:p w14:paraId="79C85278" w14:textId="77777777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Al momento de llenar el formulario se manda al proceso de pago para finalizar la transacción.</w:t>
      </w:r>
    </w:p>
    <w:p w14:paraId="1510B46A" w14:textId="77777777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Para dar seguimiento a su demanda, el cliente crea una cuenta en la plataforma y verá el seguimiento de cada una de las actualizaciones del proceso legal.</w:t>
      </w:r>
    </w:p>
    <w:p w14:paraId="3CE612DC" w14:textId="177B7F90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El administrador del sitio rec</w:t>
      </w:r>
      <w:r>
        <w:rPr>
          <w:lang w:val="es-ES"/>
        </w:rPr>
        <w:t>i</w:t>
      </w:r>
      <w:r w:rsidRPr="00F432F7">
        <w:rPr>
          <w:lang w:val="es-ES"/>
        </w:rPr>
        <w:t>be la notificación de una nueva demanda y con los datos llenados del formulario se crea automaticamente el documento legal en formato word para empezar el proceso.</w:t>
      </w:r>
    </w:p>
    <w:p w14:paraId="616E5F48" w14:textId="77777777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El administrador recibe el pago y debe de ser capaz de verlo en un dashboard para ver la cantidad de ingresos recibidos.</w:t>
      </w:r>
    </w:p>
    <w:p w14:paraId="624A336E" w14:textId="77777777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El administrador actualiza el proceso de la demanda y agrega comentarios en cada paso del proceso.</w:t>
      </w:r>
    </w:p>
    <w:p w14:paraId="53A400D7" w14:textId="77777777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Al usuario le llegan correos de notificación para saber el avance de su proceso.</w:t>
      </w:r>
    </w:p>
    <w:p w14:paraId="55C117F0" w14:textId="77777777" w:rsidR="00F432F7" w:rsidRP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La página debe de ser responsive para poderla ver desde el celular.</w:t>
      </w:r>
    </w:p>
    <w:p w14:paraId="6BC0383D" w14:textId="256D1198" w:rsidR="00F432F7" w:rsidRDefault="00F432F7" w:rsidP="00F432F7">
      <w:pPr>
        <w:numPr>
          <w:ilvl w:val="0"/>
          <w:numId w:val="1"/>
        </w:numPr>
        <w:rPr>
          <w:lang w:val="es-ES"/>
        </w:rPr>
      </w:pPr>
      <w:r w:rsidRPr="00F432F7">
        <w:rPr>
          <w:lang w:val="es-ES"/>
        </w:rPr>
        <w:t>La preferncia de colores del cliente es azul marino y blanco, pero acepta propuestas.</w:t>
      </w:r>
    </w:p>
    <w:p w14:paraId="6448C511" w14:textId="56BCF6A4" w:rsidR="00F432F7" w:rsidRDefault="00F432F7" w:rsidP="00F432F7">
      <w:pPr>
        <w:rPr>
          <w:lang w:val="es-ES"/>
        </w:rPr>
      </w:pPr>
    </w:p>
    <w:p w14:paraId="2A4EC6C6" w14:textId="72D20A0C" w:rsidR="00F432F7" w:rsidRDefault="00F432F7" w:rsidP="00F432F7">
      <w:pPr>
        <w:rPr>
          <w:lang w:val="es-ES"/>
        </w:rPr>
      </w:pPr>
      <w:r>
        <w:rPr>
          <w:lang w:val="es-ES"/>
        </w:rPr>
        <w:t>Requerimientos:</w:t>
      </w:r>
    </w:p>
    <w:p w14:paraId="7ED8584E" w14:textId="0AD95131" w:rsidR="00F432F7" w:rsidRDefault="00F432F7" w:rsidP="00F432F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una página web</w:t>
      </w:r>
      <w:r w:rsidR="00BB1535">
        <w:rPr>
          <w:lang w:val="es-ES"/>
        </w:rPr>
        <w:t xml:space="preserve"> que contenga un formulario</w:t>
      </w:r>
      <w:r>
        <w:rPr>
          <w:lang w:val="es-ES"/>
        </w:rPr>
        <w:t xml:space="preserve"> para ser llenado</w:t>
      </w:r>
      <w:r w:rsidR="002300DE">
        <w:rPr>
          <w:lang w:val="es-ES"/>
        </w:rPr>
        <w:t>, guardado y pagado por los clientes,</w:t>
      </w:r>
      <w:r w:rsidR="00BB1535">
        <w:rPr>
          <w:lang w:val="es-ES"/>
        </w:rPr>
        <w:t xml:space="preserve"> </w:t>
      </w:r>
      <w:r w:rsidR="00BB1535">
        <w:rPr>
          <w:lang w:val="es-ES"/>
        </w:rPr>
        <w:t>debe ser responsiva</w:t>
      </w:r>
      <w:r w:rsidR="002300DE">
        <w:rPr>
          <w:lang w:val="es-ES"/>
        </w:rPr>
        <w:t>,</w:t>
      </w:r>
      <w:r w:rsidR="00BB1535">
        <w:rPr>
          <w:lang w:val="es-ES"/>
        </w:rPr>
        <w:t xml:space="preserve"> se podrá ver también en el celular, preferentemente de color azul marino y blanco.</w:t>
      </w:r>
      <w:r w:rsidR="00377A06">
        <w:rPr>
          <w:lang w:val="es-ES"/>
        </w:rPr>
        <w:t xml:space="preserve"> </w:t>
      </w:r>
    </w:p>
    <w:p w14:paraId="1C185436" w14:textId="6C318729" w:rsidR="00F432F7" w:rsidRDefault="00377A06" w:rsidP="00377A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tendrán 2 usuarios: Administrador y Cliente</w:t>
      </w:r>
      <w:r w:rsidR="002300DE">
        <w:rPr>
          <w:lang w:val="es-ES"/>
        </w:rPr>
        <w:t>.</w:t>
      </w:r>
    </w:p>
    <w:p w14:paraId="13A18109" w14:textId="124CC4E0" w:rsidR="00F432F7" w:rsidRDefault="00F432F7" w:rsidP="00F432F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cliente puede</w:t>
      </w:r>
      <w:r w:rsidR="002300DE">
        <w:rPr>
          <w:lang w:val="es-ES"/>
        </w:rPr>
        <w:t>:</w:t>
      </w:r>
      <w:r>
        <w:rPr>
          <w:lang w:val="es-ES"/>
        </w:rPr>
        <w:t xml:space="preserve"> crear una cuenta en la página web</w:t>
      </w:r>
      <w:r w:rsidR="00BB1535">
        <w:rPr>
          <w:lang w:val="es-ES"/>
        </w:rPr>
        <w:t>, llenar el formulario</w:t>
      </w:r>
      <w:r w:rsidR="00377A06">
        <w:rPr>
          <w:lang w:val="es-ES"/>
        </w:rPr>
        <w:t xml:space="preserve"> que será su demanda</w:t>
      </w:r>
      <w:r w:rsidR="00BB1535">
        <w:rPr>
          <w:lang w:val="es-ES"/>
        </w:rPr>
        <w:t>, hacer el pago de la demanda para iniciar su proceso, recibir correos con notificaciones para saber el estatus de su proceso</w:t>
      </w:r>
      <w:r w:rsidR="00377A06">
        <w:rPr>
          <w:lang w:val="es-ES"/>
        </w:rPr>
        <w:t xml:space="preserve"> y verificar las actualizaciones de su proceso legal.</w:t>
      </w:r>
    </w:p>
    <w:p w14:paraId="26298CDC" w14:textId="02294192" w:rsidR="002300DE" w:rsidRPr="002300DE" w:rsidRDefault="002300DE" w:rsidP="002300D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formulario se guardará en formato Word</w:t>
      </w:r>
      <w:r w:rsidR="00212913">
        <w:rPr>
          <w:lang w:val="es-ES"/>
        </w:rPr>
        <w:t xml:space="preserve"> una vez que el cliente pague</w:t>
      </w:r>
      <w:r>
        <w:rPr>
          <w:lang w:val="es-ES"/>
        </w:rPr>
        <w:t>.</w:t>
      </w:r>
    </w:p>
    <w:p w14:paraId="6873D2C6" w14:textId="46CE13DB" w:rsidR="00BB1535" w:rsidRDefault="00BB1535" w:rsidP="00BB15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Administrador puede</w:t>
      </w:r>
      <w:r w:rsidR="002300DE">
        <w:rPr>
          <w:lang w:val="es-ES"/>
        </w:rPr>
        <w:t>:</w:t>
      </w:r>
      <w:r>
        <w:rPr>
          <w:lang w:val="es-ES"/>
        </w:rPr>
        <w:t xml:space="preserve"> ver los documentos creados, </w:t>
      </w:r>
      <w:r w:rsidR="00377A06">
        <w:rPr>
          <w:lang w:val="es-ES"/>
        </w:rPr>
        <w:t xml:space="preserve">recibir </w:t>
      </w:r>
      <w:r>
        <w:rPr>
          <w:lang w:val="es-ES"/>
        </w:rPr>
        <w:t>notificaciones de pago, ver el total de ingresos recibidos, actualizar el proceso de las demandas y agregar comentarios en cada paso del proceso.</w:t>
      </w:r>
    </w:p>
    <w:p w14:paraId="6ADC9278" w14:textId="2EF97E1F" w:rsidR="0088148B" w:rsidRDefault="0088148B" w:rsidP="00BB15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especifica el lenguaje de programación a usar.</w:t>
      </w:r>
    </w:p>
    <w:p w14:paraId="086820F5" w14:textId="14E2E3BA" w:rsidR="0088148B" w:rsidRPr="00020E9D" w:rsidRDefault="0088148B" w:rsidP="00020E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No hay fecha de entrega o de revisión</w:t>
      </w:r>
    </w:p>
    <w:p w14:paraId="4BA09E3C" w14:textId="77777777" w:rsidR="00F432F7" w:rsidRPr="00F432F7" w:rsidRDefault="00F432F7">
      <w:pPr>
        <w:rPr>
          <w:lang w:val="es-ES"/>
        </w:rPr>
      </w:pPr>
    </w:p>
    <w:sectPr w:rsidR="00F432F7" w:rsidRPr="00F43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5F4"/>
    <w:multiLevelType w:val="hybridMultilevel"/>
    <w:tmpl w:val="A6C44E6C"/>
    <w:lvl w:ilvl="0" w:tplc="7AD49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5144"/>
    <w:multiLevelType w:val="multilevel"/>
    <w:tmpl w:val="E77C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F7"/>
    <w:rsid w:val="00020E9D"/>
    <w:rsid w:val="00212913"/>
    <w:rsid w:val="002300DE"/>
    <w:rsid w:val="00377A06"/>
    <w:rsid w:val="0088148B"/>
    <w:rsid w:val="00A166F4"/>
    <w:rsid w:val="00BB1535"/>
    <w:rsid w:val="00E41264"/>
    <w:rsid w:val="00F4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A101"/>
  <w15:chartTrackingRefBased/>
  <w15:docId w15:val="{35816CD0-3728-4C53-A06D-6A6349B9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4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JesMan</dc:creator>
  <cp:keywords/>
  <dc:description/>
  <cp:lastModifiedBy>JesMan</cp:lastModifiedBy>
  <cp:revision>3</cp:revision>
  <dcterms:created xsi:type="dcterms:W3CDTF">2022-03-05T07:04:00Z</dcterms:created>
  <dcterms:modified xsi:type="dcterms:W3CDTF">2022-03-05T07:28:00Z</dcterms:modified>
</cp:coreProperties>
</file>