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0BA1" w14:textId="73F1C03B" w:rsidR="007632D8" w:rsidRPr="007632D8" w:rsidRDefault="007632D8">
      <w:pPr>
        <w:rPr>
          <w:u w:val="single"/>
          <w:lang w:val="en-GB"/>
        </w:rPr>
      </w:pPr>
      <w:r w:rsidRPr="007632D8">
        <w:rPr>
          <w:u w:val="single"/>
          <w:lang w:val="en-GB"/>
        </w:rPr>
        <w:t>KEYWORDS</w:t>
      </w:r>
    </w:p>
    <w:p w14:paraId="6F147941" w14:textId="1DD626D9" w:rsidR="00D24CF2" w:rsidRPr="007632D8" w:rsidRDefault="007632D8">
      <w:pPr>
        <w:rPr>
          <w:lang w:val="en-GB"/>
        </w:rPr>
      </w:pPr>
      <w:r w:rsidRPr="007632D8">
        <w:rPr>
          <w:lang w:val="en-GB"/>
        </w:rPr>
        <w:t>WEBSITE</w:t>
      </w:r>
    </w:p>
    <w:p w14:paraId="16179C94" w14:textId="5C363255" w:rsidR="007632D8" w:rsidRPr="007632D8" w:rsidRDefault="007632D8">
      <w:pPr>
        <w:rPr>
          <w:lang w:val="en-GB"/>
        </w:rPr>
      </w:pPr>
      <w:r w:rsidRPr="007632D8">
        <w:rPr>
          <w:lang w:val="en-GB"/>
        </w:rPr>
        <w:t>DATACENTER</w:t>
      </w:r>
    </w:p>
    <w:p w14:paraId="2635CB0F" w14:textId="611CFA54" w:rsidR="007632D8" w:rsidRPr="007632D8" w:rsidRDefault="007632D8">
      <w:pPr>
        <w:rPr>
          <w:lang w:val="en-GB"/>
        </w:rPr>
      </w:pPr>
      <w:r w:rsidRPr="007632D8">
        <w:rPr>
          <w:lang w:val="en-GB"/>
        </w:rPr>
        <w:t>CODE</w:t>
      </w:r>
    </w:p>
    <w:p w14:paraId="2FBC3FBC" w14:textId="5E6DDEE9" w:rsidR="007632D8" w:rsidRPr="007632D8" w:rsidRDefault="007632D8">
      <w:pPr>
        <w:rPr>
          <w:lang w:val="en-GB"/>
        </w:rPr>
      </w:pPr>
      <w:r w:rsidRPr="007632D8">
        <w:rPr>
          <w:lang w:val="en-GB"/>
        </w:rPr>
        <w:t>BROWSER</w:t>
      </w:r>
    </w:p>
    <w:p w14:paraId="380D74E6" w14:textId="5986A92F" w:rsidR="007632D8" w:rsidRPr="007632D8" w:rsidRDefault="007632D8">
      <w:pPr>
        <w:rPr>
          <w:lang w:val="en-GB"/>
        </w:rPr>
      </w:pPr>
      <w:r w:rsidRPr="007632D8">
        <w:rPr>
          <w:lang w:val="en-GB"/>
        </w:rPr>
        <w:t>SATATEMENT</w:t>
      </w:r>
    </w:p>
    <w:p w14:paraId="1E1567AA" w14:textId="5DDE0386" w:rsidR="007632D8" w:rsidRDefault="007632D8">
      <w:r>
        <w:t>INTRUCTIONS</w:t>
      </w:r>
    </w:p>
    <w:p w14:paraId="293A10E9" w14:textId="4564B9DC" w:rsidR="007632D8" w:rsidRDefault="007632D8">
      <w:r>
        <w:t>SCOPE</w:t>
      </w:r>
    </w:p>
    <w:p w14:paraId="443B185E" w14:textId="2E708596" w:rsidR="007632D8" w:rsidRDefault="007632D8">
      <w:r>
        <w:t>FILES</w:t>
      </w:r>
    </w:p>
    <w:p w14:paraId="2DC1A555" w14:textId="33CF421D" w:rsidR="007632D8" w:rsidRDefault="007632D8">
      <w:r>
        <w:t>DOMAIN NAME SYSTEM (DNS)</w:t>
      </w:r>
    </w:p>
    <w:p w14:paraId="31281705" w14:textId="1835F7E1" w:rsidR="007632D8" w:rsidRDefault="007632D8">
      <w:r>
        <w:t>PROGRAMMING LANGUAJE</w:t>
      </w:r>
    </w:p>
    <w:p w14:paraId="69733652" w14:textId="2C7EF6FE" w:rsidR="007632D8" w:rsidRDefault="007632D8">
      <w:r>
        <w:t>DATA TYPES VARIABLES</w:t>
      </w:r>
    </w:p>
    <w:sectPr w:rsidR="0076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0"/>
    <w:rsid w:val="007632D8"/>
    <w:rsid w:val="007B6E20"/>
    <w:rsid w:val="00D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B5EE"/>
  <w15:chartTrackingRefBased/>
  <w15:docId w15:val="{3B8BAF56-D613-469E-A6C0-EB85C2A6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González Pérez</dc:creator>
  <cp:keywords/>
  <dc:description/>
  <cp:lastModifiedBy>Jesús González Pérez</cp:lastModifiedBy>
  <cp:revision>2</cp:revision>
  <dcterms:created xsi:type="dcterms:W3CDTF">2020-09-22T11:54:00Z</dcterms:created>
  <dcterms:modified xsi:type="dcterms:W3CDTF">2020-09-22T11:58:00Z</dcterms:modified>
</cp:coreProperties>
</file>