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1A6DB" w14:textId="77777777" w:rsidR="002107A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08BB08C3" w14:textId="77777777" w:rsidR="002107AD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a más tardar el día anterior a la misma. Es obligatorio solo para entregas en pareja. </w:t>
      </w:r>
    </w:p>
    <w:p w14:paraId="0A4BD538" w14:textId="77777777" w:rsidR="002107AD" w:rsidRDefault="002107AD">
      <w:pPr>
        <w:rPr>
          <w:sz w:val="20"/>
          <w:szCs w:val="20"/>
        </w:rPr>
      </w:pPr>
    </w:p>
    <w:tbl>
      <w:tblPr>
        <w:tblStyle w:val="Style12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88"/>
        <w:gridCol w:w="3488"/>
        <w:gridCol w:w="3489"/>
        <w:gridCol w:w="3489"/>
      </w:tblGrid>
      <w:tr w:rsidR="002107AD" w14:paraId="5A5422DE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778C" w14:textId="77777777" w:rsidR="002107AD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042A" w14:textId="77777777" w:rsidR="002107AD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6B9E" w14:textId="77777777" w:rsidR="002107AD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5442" w14:textId="77777777" w:rsidR="002107AD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2107AD" w14:paraId="5DC66F22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9602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Función: </w:t>
            </w:r>
            <w:proofErr w:type="spellStart"/>
            <w:r>
              <w:rPr>
                <w:sz w:val="20"/>
                <w:szCs w:val="20"/>
                <w:lang w:val="es-MX"/>
              </w:rPr>
              <w:t>procesarResultados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B221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Muestra los valores en la pantalla LCD.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68F1" w14:textId="77777777" w:rsidR="002107AD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5%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ADEE" w14:textId="77777777" w:rsidR="002107AD" w:rsidRDefault="002107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107AD" w14:paraId="20ED1506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45DE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Función: </w:t>
            </w:r>
            <w:proofErr w:type="spellStart"/>
            <w:r>
              <w:rPr>
                <w:sz w:val="20"/>
                <w:szCs w:val="20"/>
                <w:lang w:val="es-MX"/>
              </w:rPr>
              <w:t>calcularFrecuencia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1950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Realiza el cálculo específico de frecuencia.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C65D" w14:textId="77777777" w:rsidR="002107AD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AF62" w14:textId="77777777" w:rsidR="002107AD" w:rsidRDefault="002107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107AD" w14:paraId="000465E2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5987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Función: </w:t>
            </w:r>
            <w:proofErr w:type="spellStart"/>
            <w:r>
              <w:rPr>
                <w:sz w:val="20"/>
                <w:szCs w:val="20"/>
                <w:lang w:val="es-MX"/>
              </w:rPr>
              <w:t>calcularAmplitud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5B6D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Realiza el cálculo específico de la amplitud.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0DBC" w14:textId="77777777" w:rsidR="002107AD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9%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B46C" w14:textId="77777777" w:rsidR="002107AD" w:rsidRDefault="002107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107AD" w14:paraId="2202525A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4FFD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Función: </w:t>
            </w:r>
            <w:proofErr w:type="spellStart"/>
            <w:r>
              <w:rPr>
                <w:sz w:val="20"/>
                <w:szCs w:val="20"/>
                <w:lang w:val="es-MX"/>
              </w:rPr>
              <w:t>calcularUmbralDinamico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824B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Se implementa umbral dinámico para la lectura de características.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2F5E" w14:textId="77777777" w:rsidR="002107AD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21%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04DC" w14:textId="77777777" w:rsidR="002107AD" w:rsidRDefault="002107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107AD" w14:paraId="7557A6D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05C9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Función: </w:t>
            </w:r>
            <w:proofErr w:type="spellStart"/>
            <w:r>
              <w:rPr>
                <w:sz w:val="20"/>
                <w:szCs w:val="20"/>
                <w:lang w:val="es-MX"/>
              </w:rPr>
              <w:t>calcularDesfase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C79C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Realiza cálculo específico del desfase.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927A" w14:textId="77777777" w:rsidR="002107AD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19%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0DE4" w14:textId="77777777" w:rsidR="002107AD" w:rsidRDefault="002107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107AD" w14:paraId="0590BA0E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23D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Función: </w:t>
            </w:r>
            <w:proofErr w:type="spellStart"/>
            <w:r>
              <w:rPr>
                <w:sz w:val="20"/>
                <w:szCs w:val="20"/>
                <w:lang w:val="es-MX"/>
              </w:rPr>
              <w:t>detectarTipoOnda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8E8F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Detecta el tipo de onda con repeticiones de valores máximos y mínimos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D9F8" w14:textId="77777777" w:rsidR="002107AD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C6A6" w14:textId="77777777" w:rsidR="002107AD" w:rsidRDefault="002107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C3E6635" w14:textId="77777777" w:rsidR="002107AD" w:rsidRDefault="002107AD">
      <w:pPr>
        <w:rPr>
          <w:sz w:val="20"/>
          <w:szCs w:val="20"/>
        </w:rPr>
      </w:pPr>
    </w:p>
    <w:p w14:paraId="20E3BECC" w14:textId="77777777" w:rsidR="002107AD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Tabla resumen</w:t>
      </w:r>
    </w:p>
    <w:p w14:paraId="5C1B4CC8" w14:textId="77777777" w:rsidR="002107AD" w:rsidRDefault="002107AD">
      <w:pPr>
        <w:rPr>
          <w:sz w:val="20"/>
          <w:szCs w:val="20"/>
        </w:rPr>
      </w:pPr>
    </w:p>
    <w:tbl>
      <w:tblPr>
        <w:tblStyle w:val="Style13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5745"/>
        <w:gridCol w:w="3525"/>
      </w:tblGrid>
      <w:tr w:rsidR="002107AD" w14:paraId="56242C3C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8919" w14:textId="77777777" w:rsidR="002107AD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056141E7" w14:textId="77777777" w:rsidR="002107AD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E8C5" w14:textId="77777777" w:rsidR="002107AD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D411" w14:textId="77777777" w:rsidR="002107AD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2A7B4574" w14:textId="77777777" w:rsidR="002107AD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2107AD" w14:paraId="6340805D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E35F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Jesús David Guevara </w:t>
            </w:r>
            <w:proofErr w:type="spellStart"/>
            <w:r>
              <w:rPr>
                <w:sz w:val="20"/>
                <w:szCs w:val="20"/>
                <w:lang w:val="es-MX"/>
              </w:rPr>
              <w:t>Lopez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8ABA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calcularFrecuencia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MX"/>
              </w:rPr>
              <w:t>calcularAmplitud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MX"/>
              </w:rPr>
              <w:t>calcularUmbralDinamico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MX"/>
              </w:rPr>
              <w:t>calcularDesfase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EBE4" w14:textId="77777777" w:rsidR="002107AD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60%</w:t>
            </w:r>
          </w:p>
        </w:tc>
      </w:tr>
      <w:tr w:rsidR="002107AD" w14:paraId="10A67618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5769" w14:textId="77777777" w:rsidR="002107AD" w:rsidRDefault="002107AD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</w:p>
          <w:p w14:paraId="7BEB38FF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Martín Santiago Rodríguez Forero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9762" w14:textId="77777777" w:rsidR="002107AD" w:rsidRDefault="00000000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detectarTipoOnda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MX"/>
              </w:rPr>
              <w:t>procesarResultados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MX"/>
              </w:rPr>
              <w:t>calcularUmbralDinamico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11C" w14:textId="77777777" w:rsidR="002107AD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40%</w:t>
            </w:r>
          </w:p>
        </w:tc>
      </w:tr>
      <w:tr w:rsidR="002107AD" w14:paraId="03CDFF6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1ECE" w14:textId="77777777" w:rsidR="002107AD" w:rsidRDefault="002107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A57E" w14:textId="77777777" w:rsidR="002107AD" w:rsidRDefault="002107A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8D0B8C1" w14:textId="77777777" w:rsidR="002107AD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7FC2" w14:textId="77777777" w:rsidR="002107AD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10CD0385" w14:textId="7EECED22" w:rsidR="002107AD" w:rsidRDefault="002107AD">
      <w:pPr>
        <w:rPr>
          <w:lang w:val="es-MX"/>
        </w:rPr>
      </w:pPr>
    </w:p>
    <w:p w14:paraId="240CAFA7" w14:textId="6EA70EDC" w:rsidR="002107AD" w:rsidRDefault="00A06251" w:rsidP="00A06251">
      <w:pPr>
        <w:tabs>
          <w:tab w:val="left" w:pos="2655"/>
        </w:tabs>
      </w:pPr>
      <w:r>
        <w:tab/>
      </w:r>
    </w:p>
    <w:p w14:paraId="15BB6533" w14:textId="42C16A14" w:rsidR="002107AD" w:rsidRDefault="00A06251"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39163A5A" wp14:editId="680E3157">
            <wp:simplePos x="0" y="0"/>
            <wp:positionH relativeFrom="column">
              <wp:posOffset>5474970</wp:posOffset>
            </wp:positionH>
            <wp:positionV relativeFrom="paragraph">
              <wp:posOffset>15875</wp:posOffset>
            </wp:positionV>
            <wp:extent cx="771525" cy="462280"/>
            <wp:effectExtent l="0" t="0" r="9525" b="13970"/>
            <wp:wrapNone/>
            <wp:docPr id="2" name="Picture 2" descr="2024-9-24_20-47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4-9-24_20-47-52"/>
                    <pic:cNvPicPr>
                      <a:picLocks noChangeAspect="1"/>
                    </pic:cNvPicPr>
                  </pic:nvPicPr>
                  <pic:blipFill>
                    <a:blip r:embed="rId6"/>
                    <a:srcRect l="18138" t="14278" r="41549" b="3419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lang w:val="es-MX"/>
        </w:rPr>
        <w:t>Jesús Guevara</w:t>
      </w:r>
      <w:r w:rsidR="00000000">
        <w:t>:</w:t>
      </w:r>
      <w:r w:rsidR="00000000">
        <w:rPr>
          <w:lang w:val="es-MX"/>
        </w:rPr>
        <w:t xml:space="preserve">  </w:t>
      </w:r>
      <w:r w:rsidR="00000000">
        <w:t>______</w: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115DFF6D" wp14:editId="3EBD8C36">
                <wp:simplePos x="0" y="0"/>
                <wp:positionH relativeFrom="column">
                  <wp:posOffset>1524000</wp:posOffset>
                </wp:positionH>
                <wp:positionV relativeFrom="paragraph">
                  <wp:posOffset>1905</wp:posOffset>
                </wp:positionV>
                <wp:extent cx="557530" cy="325120"/>
                <wp:effectExtent l="0" t="0" r="0" b="0"/>
                <wp:wrapNone/>
                <wp:docPr id="1425128294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w14:anchorId="04EB86B5" id="Lienzo 1" o:spid="_x0000_s1026" editas="canvas" style="position:absolute;margin-left:120pt;margin-top:.15pt;width:43.9pt;height:25.6pt;z-index:-251656192" coordsize="5575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75;height:3251;visibility:visible;mso-wrap-style:square" filled="t">
                  <v:fill o:detectmouseclick="t"/>
                  <v:path o:connecttype="none"/>
                </v:shape>
              </v:group>
            </w:pict>
          </mc:Fallback>
        </mc:AlternateContent>
      </w:r>
      <w:r w:rsidR="00000000">
        <w:t>___</w:t>
      </w:r>
      <w:r>
        <w:pict w14:anchorId="398C1064">
          <v:shape id="_x0000_i1025" type="#_x0000_t75" alt="Línea de firma de Microsoft Office..." style="width:66.75pt;height:33.75pt">
            <v:imagedata r:id="rId7" o:title=""/>
            <o:lock v:ext="edit" ungrouping="t" rotation="t" cropping="t" verticies="t" text="t" grouping="t"/>
            <o:signatureline v:ext="edit" id="{9FBF49E3-3BFD-4AB1-8C6F-60EF967BCEF5}" provid="{00000000-0000-0000-0000-000000000000}" o:suggestedsigner="Jesus David " o:suggestedsigner2="Estudiante" o:suggestedsigneremail="david.guevara1@udea.du.co" allowcomments="t" issignatureline="t"/>
          </v:shape>
        </w:pict>
      </w:r>
      <w:r w:rsidR="00000000">
        <w:t xml:space="preserve">___________            </w:t>
      </w:r>
      <w:r w:rsidR="00000000">
        <w:rPr>
          <w:lang w:val="es-MX"/>
        </w:rPr>
        <w:t xml:space="preserve">Martín </w:t>
      </w:r>
      <w:proofErr w:type="spellStart"/>
      <w:proofErr w:type="gramStart"/>
      <w:r w:rsidR="00000000">
        <w:rPr>
          <w:lang w:val="es-MX"/>
        </w:rPr>
        <w:t>Rodriguez</w:t>
      </w:r>
      <w:proofErr w:type="spellEnd"/>
      <w:r w:rsidR="00000000">
        <w:t>:_</w:t>
      </w:r>
      <w:proofErr w:type="gramEnd"/>
      <w:r w:rsidR="00000000">
        <w:t>__________________</w:t>
      </w:r>
    </w:p>
    <w:p w14:paraId="51260C99" w14:textId="77777777" w:rsidR="002107AD" w:rsidRDefault="002107AD"/>
    <w:p w14:paraId="3BBE36D4" w14:textId="77777777" w:rsidR="002107AD" w:rsidRDefault="002107AD"/>
    <w:p w14:paraId="0B4A366A" w14:textId="77777777" w:rsidR="002107AD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 w:rsidR="002107AD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EB48F" w14:textId="77777777" w:rsidR="00D72B9E" w:rsidRDefault="00D72B9E">
      <w:pPr>
        <w:spacing w:line="240" w:lineRule="auto"/>
      </w:pPr>
      <w:r>
        <w:separator/>
      </w:r>
    </w:p>
  </w:endnote>
  <w:endnote w:type="continuationSeparator" w:id="0">
    <w:p w14:paraId="0546809B" w14:textId="77777777" w:rsidR="00D72B9E" w:rsidRDefault="00D72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32C47" w14:textId="77777777" w:rsidR="00D72B9E" w:rsidRDefault="00D72B9E">
      <w:r>
        <w:separator/>
      </w:r>
    </w:p>
  </w:footnote>
  <w:footnote w:type="continuationSeparator" w:id="0">
    <w:p w14:paraId="7A8DEF59" w14:textId="77777777" w:rsidR="00D72B9E" w:rsidRDefault="00D72B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142816"/>
    <w:rsid w:val="002107AD"/>
    <w:rsid w:val="003B3133"/>
    <w:rsid w:val="006172A2"/>
    <w:rsid w:val="007415F2"/>
    <w:rsid w:val="00744722"/>
    <w:rsid w:val="008333D8"/>
    <w:rsid w:val="008A59E2"/>
    <w:rsid w:val="00985BC5"/>
    <w:rsid w:val="00A06251"/>
    <w:rsid w:val="00A54229"/>
    <w:rsid w:val="00B34AF4"/>
    <w:rsid w:val="00BC6330"/>
    <w:rsid w:val="00D56FB4"/>
    <w:rsid w:val="00D72B9E"/>
    <w:rsid w:val="00F34E30"/>
    <w:rsid w:val="2F44261A"/>
    <w:rsid w:val="3CE0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D9BAF7F"/>
  <w15:docId w15:val="{E4BCA680-BE6D-4C8C-A5A4-B9B39B82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</dc:creator>
  <cp:lastModifiedBy>Jesús Guevara lópez</cp:lastModifiedBy>
  <cp:revision>2</cp:revision>
  <dcterms:created xsi:type="dcterms:W3CDTF">2024-09-25T02:09:00Z</dcterms:created>
  <dcterms:modified xsi:type="dcterms:W3CDTF">2024-09-25T02:09:00Z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2CAF69CAE32045F58392DB5315EC0058_13</vt:lpwstr>
  </property>
</Properties>
</file>