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A44F4" w14:textId="77777777" w:rsidR="0055608E" w:rsidRPr="00C85302" w:rsidRDefault="00C120FA" w:rsidP="00C120FA">
      <w:pPr>
        <w:shd w:val="clear" w:color="auto" w:fill="FFFFFF"/>
        <w:spacing w:before="120" w:line="293" w:lineRule="exact"/>
        <w:ind w:right="6"/>
        <w:rPr>
          <w:b/>
          <w:bCs/>
        </w:rPr>
      </w:pPr>
      <w:r w:rsidRPr="00C85302">
        <w:rPr>
          <w:b/>
          <w:bCs/>
        </w:rPr>
        <w:t>ANEXO A</w:t>
      </w:r>
      <w:r w:rsidR="00095A19" w:rsidRPr="00C85302">
        <w:rPr>
          <w:b/>
          <w:bCs/>
        </w:rPr>
        <w:t xml:space="preserve">. PLAN </w:t>
      </w:r>
      <w:r w:rsidR="001C4DC2" w:rsidRPr="00C85302">
        <w:rPr>
          <w:b/>
          <w:bCs/>
        </w:rPr>
        <w:t xml:space="preserve">INDIVIDUAL </w:t>
      </w:r>
      <w:r w:rsidR="00095A19" w:rsidRPr="00C85302">
        <w:rPr>
          <w:b/>
          <w:bCs/>
        </w:rPr>
        <w:t>DE T</w:t>
      </w:r>
      <w:r w:rsidR="001C4DC2" w:rsidRPr="00C85302">
        <w:rPr>
          <w:b/>
          <w:bCs/>
        </w:rPr>
        <w:t>AREAS DEL ESTUDIANTE</w:t>
      </w:r>
    </w:p>
    <w:tbl>
      <w:tblPr>
        <w:tblStyle w:val="Tablaconcuadrcula"/>
        <w:tblW w:w="10627" w:type="dxa"/>
        <w:tblLook w:val="04A0" w:firstRow="1" w:lastRow="0" w:firstColumn="1" w:lastColumn="0" w:noHBand="0" w:noVBand="1"/>
      </w:tblPr>
      <w:tblGrid>
        <w:gridCol w:w="7020"/>
        <w:gridCol w:w="1756"/>
        <w:gridCol w:w="1851"/>
      </w:tblGrid>
      <w:tr w:rsidR="008A353E" w:rsidRPr="00C85302" w14:paraId="53AAA4C7" w14:textId="77777777" w:rsidTr="00876C45">
        <w:tc>
          <w:tcPr>
            <w:tcW w:w="7299" w:type="dxa"/>
          </w:tcPr>
          <w:p w14:paraId="27C43376" w14:textId="77777777" w:rsidR="008A353E" w:rsidRPr="00C85302" w:rsidRDefault="008A353E" w:rsidP="004C411B">
            <w:pPr>
              <w:ind w:right="6"/>
              <w:rPr>
                <w:b/>
                <w:bCs/>
                <w:sz w:val="22"/>
                <w:szCs w:val="22"/>
              </w:rPr>
            </w:pPr>
            <w:r w:rsidRPr="00C85302">
              <w:rPr>
                <w:b/>
                <w:bCs/>
                <w:sz w:val="22"/>
                <w:szCs w:val="22"/>
              </w:rPr>
              <w:t>Tareas</w:t>
            </w:r>
          </w:p>
        </w:tc>
        <w:tc>
          <w:tcPr>
            <w:tcW w:w="1628" w:type="dxa"/>
            <w:shd w:val="clear" w:color="auto" w:fill="auto"/>
          </w:tcPr>
          <w:p w14:paraId="2CF70225" w14:textId="77777777" w:rsidR="008A353E" w:rsidRPr="00C85302" w:rsidRDefault="008A353E" w:rsidP="004C411B">
            <w:pPr>
              <w:ind w:right="6"/>
              <w:rPr>
                <w:b/>
                <w:bCs/>
                <w:sz w:val="22"/>
                <w:szCs w:val="22"/>
              </w:rPr>
            </w:pPr>
            <w:r w:rsidRPr="00C85302">
              <w:rPr>
                <w:b/>
                <w:bCs/>
                <w:sz w:val="22"/>
                <w:szCs w:val="22"/>
              </w:rPr>
              <w:t>Rol que desarrolla con la tarea</w:t>
            </w:r>
          </w:p>
        </w:tc>
        <w:tc>
          <w:tcPr>
            <w:tcW w:w="1700" w:type="dxa"/>
          </w:tcPr>
          <w:p w14:paraId="1B1A1BD6" w14:textId="77777777" w:rsidR="008A353E" w:rsidRPr="00C85302" w:rsidRDefault="008A353E" w:rsidP="004C411B">
            <w:pPr>
              <w:ind w:right="6"/>
              <w:rPr>
                <w:b/>
                <w:bCs/>
                <w:sz w:val="22"/>
                <w:szCs w:val="22"/>
              </w:rPr>
            </w:pPr>
            <w:r w:rsidRPr="00C85302">
              <w:rPr>
                <w:b/>
                <w:bCs/>
                <w:sz w:val="22"/>
                <w:szCs w:val="22"/>
              </w:rPr>
              <w:t>Fecha de cumplimiento</w:t>
            </w:r>
          </w:p>
        </w:tc>
      </w:tr>
      <w:tr w:rsidR="00A837CE" w:rsidRPr="00C85302" w14:paraId="2C13C4F7" w14:textId="77777777" w:rsidTr="00876C45">
        <w:tc>
          <w:tcPr>
            <w:tcW w:w="7299" w:type="dxa"/>
          </w:tcPr>
          <w:p w14:paraId="54803D6F" w14:textId="77777777" w:rsidR="00A837CE" w:rsidRPr="00C85302" w:rsidRDefault="00A837CE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Inicio de prácticas</w:t>
            </w:r>
          </w:p>
        </w:tc>
        <w:tc>
          <w:tcPr>
            <w:tcW w:w="1628" w:type="dxa"/>
            <w:shd w:val="clear" w:color="auto" w:fill="auto"/>
          </w:tcPr>
          <w:p w14:paraId="56C1AEAE" w14:textId="77777777" w:rsidR="00A837CE" w:rsidRPr="00C85302" w:rsidRDefault="00A837CE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-</w:t>
            </w:r>
          </w:p>
        </w:tc>
        <w:tc>
          <w:tcPr>
            <w:tcW w:w="1700" w:type="dxa"/>
          </w:tcPr>
          <w:p w14:paraId="5F571D81" w14:textId="77777777" w:rsidR="00A837CE" w:rsidRPr="00C85302" w:rsidRDefault="00A837CE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19/10/2020</w:t>
            </w:r>
          </w:p>
        </w:tc>
      </w:tr>
      <w:tr w:rsidR="000C615D" w:rsidRPr="00C85302" w14:paraId="510B9CF6" w14:textId="77777777" w:rsidTr="00876C45">
        <w:tc>
          <w:tcPr>
            <w:tcW w:w="7299" w:type="dxa"/>
          </w:tcPr>
          <w:p w14:paraId="0D780F2D" w14:textId="77777777" w:rsidR="000C615D" w:rsidRPr="00C85302" w:rsidRDefault="000C615D" w:rsidP="000C615D">
            <w:pPr>
              <w:ind w:right="6"/>
              <w:rPr>
                <w:bCs/>
              </w:rPr>
            </w:pPr>
            <w:r w:rsidRPr="00C85302">
              <w:rPr>
                <w:bCs/>
              </w:rPr>
              <w:t>Analizar la forma operativa que se organizan las patrullas en La Habana</w:t>
            </w:r>
          </w:p>
        </w:tc>
        <w:tc>
          <w:tcPr>
            <w:tcW w:w="1628" w:type="dxa"/>
            <w:shd w:val="clear" w:color="auto" w:fill="auto"/>
          </w:tcPr>
          <w:p w14:paraId="51EAE3D9" w14:textId="77777777" w:rsidR="000C615D" w:rsidRPr="00C85302" w:rsidRDefault="000C615D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AN</w:t>
            </w:r>
          </w:p>
        </w:tc>
        <w:tc>
          <w:tcPr>
            <w:tcW w:w="1700" w:type="dxa"/>
          </w:tcPr>
          <w:p w14:paraId="3B33E602" w14:textId="77777777" w:rsidR="000C615D" w:rsidRPr="00C85302" w:rsidRDefault="000C615D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26/10/2020</w:t>
            </w:r>
          </w:p>
        </w:tc>
      </w:tr>
      <w:tr w:rsidR="000C615D" w:rsidRPr="00C85302" w14:paraId="4B400EEB" w14:textId="77777777" w:rsidTr="00876C45">
        <w:tc>
          <w:tcPr>
            <w:tcW w:w="7299" w:type="dxa"/>
          </w:tcPr>
          <w:p w14:paraId="45917916" w14:textId="77777777" w:rsidR="000C615D" w:rsidRPr="00C85302" w:rsidRDefault="000C615D" w:rsidP="000C615D">
            <w:pPr>
              <w:ind w:right="6"/>
              <w:rPr>
                <w:bCs/>
              </w:rPr>
            </w:pPr>
            <w:r w:rsidRPr="00C85302">
              <w:rPr>
                <w:bCs/>
              </w:rPr>
              <w:t>Analizar forma de hacer camabios en la variante operativa dado una situación determina de Urgencia</w:t>
            </w:r>
          </w:p>
        </w:tc>
        <w:tc>
          <w:tcPr>
            <w:tcW w:w="1628" w:type="dxa"/>
            <w:shd w:val="clear" w:color="auto" w:fill="auto"/>
          </w:tcPr>
          <w:p w14:paraId="78DF1429" w14:textId="77777777" w:rsidR="000C615D" w:rsidRPr="00C85302" w:rsidRDefault="000C615D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AN</w:t>
            </w:r>
          </w:p>
        </w:tc>
        <w:tc>
          <w:tcPr>
            <w:tcW w:w="1700" w:type="dxa"/>
          </w:tcPr>
          <w:p w14:paraId="21155A90" w14:textId="77777777" w:rsidR="000C615D" w:rsidRPr="00C85302" w:rsidRDefault="000C615D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30/10/2020</w:t>
            </w:r>
          </w:p>
        </w:tc>
      </w:tr>
      <w:tr w:rsidR="000C615D" w:rsidRPr="00C85302" w14:paraId="287FA09E" w14:textId="77777777" w:rsidTr="00876C45">
        <w:tc>
          <w:tcPr>
            <w:tcW w:w="7299" w:type="dxa"/>
          </w:tcPr>
          <w:p w14:paraId="73892795" w14:textId="77777777" w:rsidR="000C615D" w:rsidRPr="00C85302" w:rsidRDefault="000C615D" w:rsidP="000C615D">
            <w:pPr>
              <w:ind w:right="6"/>
              <w:rPr>
                <w:bCs/>
              </w:rPr>
            </w:pPr>
            <w:r w:rsidRPr="00C85302">
              <w:rPr>
                <w:bCs/>
              </w:rPr>
              <w:t>Hacer un estudio de cómo se hacen las cofiguraciones a partir de una emergencia y el uso de la simulación para dichas configuraciones</w:t>
            </w:r>
          </w:p>
        </w:tc>
        <w:tc>
          <w:tcPr>
            <w:tcW w:w="1628" w:type="dxa"/>
            <w:shd w:val="clear" w:color="auto" w:fill="auto"/>
          </w:tcPr>
          <w:p w14:paraId="6FC073A4" w14:textId="77777777" w:rsidR="000C615D" w:rsidRPr="00C85302" w:rsidRDefault="000C615D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AN</w:t>
            </w:r>
          </w:p>
        </w:tc>
        <w:tc>
          <w:tcPr>
            <w:tcW w:w="1700" w:type="dxa"/>
          </w:tcPr>
          <w:p w14:paraId="452145CD" w14:textId="77777777" w:rsidR="000C615D" w:rsidRPr="00C85302" w:rsidRDefault="000C615D" w:rsidP="004C411B">
            <w:r w:rsidRPr="00C85302">
              <w:t>2/11/2020</w:t>
            </w:r>
          </w:p>
        </w:tc>
      </w:tr>
      <w:tr w:rsidR="00B91402" w:rsidRPr="00C85302" w14:paraId="2E9F89BA" w14:textId="77777777" w:rsidTr="00876C45">
        <w:tc>
          <w:tcPr>
            <w:tcW w:w="7299" w:type="dxa"/>
            <w:vAlign w:val="center"/>
          </w:tcPr>
          <w:p w14:paraId="43418A64" w14:textId="77777777" w:rsidR="00B91402" w:rsidRPr="00C85302" w:rsidRDefault="000C615D" w:rsidP="004C411B">
            <w:pPr>
              <w:rPr>
                <w:lang w:val="es-CU"/>
              </w:rPr>
            </w:pPr>
            <w:r w:rsidRPr="00C85302">
              <w:rPr>
                <w:bCs/>
              </w:rPr>
              <w:t>Analizar la propuesta de la tesis de Magaret Sánchez</w:t>
            </w:r>
          </w:p>
        </w:tc>
        <w:tc>
          <w:tcPr>
            <w:tcW w:w="1628" w:type="dxa"/>
            <w:shd w:val="clear" w:color="auto" w:fill="auto"/>
          </w:tcPr>
          <w:p w14:paraId="4466F29F" w14:textId="77777777" w:rsidR="00B91402" w:rsidRPr="00C85302" w:rsidRDefault="000C615D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AN/AS</w:t>
            </w:r>
          </w:p>
        </w:tc>
        <w:tc>
          <w:tcPr>
            <w:tcW w:w="1700" w:type="dxa"/>
          </w:tcPr>
          <w:p w14:paraId="3C76A4DD" w14:textId="77777777" w:rsidR="00B91402" w:rsidRPr="00C85302" w:rsidRDefault="000C615D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9</w:t>
            </w:r>
            <w:r w:rsidR="00C61E40" w:rsidRPr="00C85302">
              <w:rPr>
                <w:bCs/>
              </w:rPr>
              <w:t>/11/2020</w:t>
            </w:r>
          </w:p>
        </w:tc>
      </w:tr>
      <w:tr w:rsidR="00212F45" w:rsidRPr="00C85302" w14:paraId="21DBA904" w14:textId="77777777" w:rsidTr="00876C45">
        <w:tc>
          <w:tcPr>
            <w:tcW w:w="7299" w:type="dxa"/>
            <w:vAlign w:val="center"/>
          </w:tcPr>
          <w:p w14:paraId="21EFB46F" w14:textId="43112DC3" w:rsidR="00212F45" w:rsidRPr="00C85302" w:rsidRDefault="00072BCD" w:rsidP="004C411B">
            <w:pPr>
              <w:rPr>
                <w:bCs/>
                <w:lang w:val="es-ES_tradnl"/>
              </w:rPr>
            </w:pPr>
            <w:r w:rsidRPr="00C85302">
              <w:rPr>
                <w:bCs/>
              </w:rPr>
              <w:t xml:space="preserve">Diseñar una arquitectura modular para el sistema que </w:t>
            </w:r>
            <w:r w:rsidR="00863CD0" w:rsidRPr="00C85302">
              <w:rPr>
                <w:bCs/>
              </w:rPr>
              <w:t>permita</w:t>
            </w:r>
            <w:r w:rsidRPr="00C85302">
              <w:rPr>
                <w:bCs/>
              </w:rPr>
              <w:t xml:space="preserve"> un </w:t>
            </w:r>
            <w:r w:rsidRPr="00C85302">
              <w:rPr>
                <w:bCs/>
                <w:lang w:val="es-ES_tradnl"/>
              </w:rPr>
              <w:t xml:space="preserve">fácil acoplamiento de </w:t>
            </w:r>
            <w:r w:rsidR="00863CD0" w:rsidRPr="00C85302">
              <w:rPr>
                <w:bCs/>
                <w:lang w:val="es-ES_tradnl"/>
              </w:rPr>
              <w:t>módulos</w:t>
            </w:r>
            <w:r w:rsidRPr="00C85302">
              <w:rPr>
                <w:bCs/>
                <w:lang w:val="es-ES_tradnl"/>
              </w:rPr>
              <w:t xml:space="preserve"> </w:t>
            </w:r>
            <w:r w:rsidR="00863CD0" w:rsidRPr="00C85302">
              <w:rPr>
                <w:bCs/>
                <w:lang w:val="es-ES_tradnl"/>
              </w:rPr>
              <w:t>diferentes</w:t>
            </w:r>
            <w:r w:rsidR="00863CD0" w:rsidRPr="00C85302">
              <w:rPr>
                <w:bCs/>
                <w:lang w:val="es-ES_tradnl"/>
              </w:rPr>
              <w:t xml:space="preserve"> </w:t>
            </w:r>
            <w:r w:rsidRPr="00C85302">
              <w:rPr>
                <w:bCs/>
                <w:lang w:val="es-ES_tradnl"/>
              </w:rPr>
              <w:t xml:space="preserve">para el trabajo con </w:t>
            </w:r>
            <w:r w:rsidR="00863CD0" w:rsidRPr="00C85302">
              <w:rPr>
                <w:bCs/>
                <w:lang w:val="es-ES_tradnl"/>
              </w:rPr>
              <w:t>múltiples</w:t>
            </w:r>
            <w:r w:rsidRPr="00C85302">
              <w:rPr>
                <w:bCs/>
                <w:lang w:val="es-ES_tradnl"/>
              </w:rPr>
              <w:t xml:space="preserve"> sistemas de agentes interactuando entre sí. </w:t>
            </w:r>
            <w:r w:rsidR="00812967" w:rsidRPr="00C85302">
              <w:rPr>
                <w:bCs/>
                <w:lang w:val="es-ES_tradnl"/>
              </w:rPr>
              <w:t>Definir así:</w:t>
            </w:r>
          </w:p>
          <w:p w14:paraId="740359FB" w14:textId="37A0F395" w:rsidR="00812967" w:rsidRPr="00C85302" w:rsidRDefault="006205FC" w:rsidP="00812967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Cs/>
                <w:sz w:val="24"/>
                <w:szCs w:val="24"/>
                <w:lang w:val="es-CU"/>
              </w:rPr>
            </w:pPr>
            <w:commentRangeStart w:id="0"/>
            <w:r w:rsidRPr="00C85302">
              <w:rPr>
                <w:rFonts w:ascii="Arial" w:hAnsi="Arial" w:cs="Arial"/>
                <w:bCs/>
                <w:sz w:val="24"/>
                <w:szCs w:val="24"/>
                <w:lang w:val="es-ES_tradnl"/>
              </w:rPr>
              <w:t xml:space="preserve">Estándares para </w:t>
            </w:r>
            <w:r w:rsidR="00E76005" w:rsidRPr="00C85302">
              <w:rPr>
                <w:rFonts w:ascii="Arial" w:hAnsi="Arial" w:cs="Arial"/>
                <w:bCs/>
                <w:sz w:val="24"/>
                <w:szCs w:val="24"/>
                <w:lang w:val="es-ES_tradnl"/>
              </w:rPr>
              <w:t xml:space="preserve">emergencias: Permite que la misma emergencia </w:t>
            </w:r>
            <w:r w:rsidR="0031135C" w:rsidRPr="00C85302">
              <w:rPr>
                <w:rFonts w:ascii="Arial" w:hAnsi="Arial" w:cs="Arial"/>
                <w:bCs/>
                <w:sz w:val="24"/>
                <w:szCs w:val="24"/>
                <w:lang w:val="es-ES_tradnl"/>
              </w:rPr>
              <w:t>permita una interacción con diferentes agentes como patrullas y bomber</w:t>
            </w:r>
            <w:r w:rsidR="009967CE" w:rsidRPr="00C85302">
              <w:rPr>
                <w:rFonts w:ascii="Arial" w:hAnsi="Arial" w:cs="Arial"/>
                <w:bCs/>
                <w:sz w:val="24"/>
                <w:szCs w:val="24"/>
                <w:lang w:val="es-ES_tradnl"/>
              </w:rPr>
              <w:t>o</w:t>
            </w:r>
            <w:r w:rsidR="0031135C" w:rsidRPr="00C85302">
              <w:rPr>
                <w:rFonts w:ascii="Arial" w:hAnsi="Arial" w:cs="Arial"/>
                <w:bCs/>
                <w:sz w:val="24"/>
                <w:szCs w:val="24"/>
                <w:lang w:val="es-ES_tradnl"/>
              </w:rPr>
              <w:t>s accionando a la misma vez.</w:t>
            </w:r>
          </w:p>
          <w:p w14:paraId="7F991ED8" w14:textId="5FDC4BA8" w:rsidR="0031135C" w:rsidRPr="00C85302" w:rsidRDefault="009967CE" w:rsidP="00812967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Cs/>
                <w:sz w:val="24"/>
                <w:szCs w:val="24"/>
                <w:lang w:val="es-CU"/>
              </w:rPr>
            </w:pPr>
            <w:r w:rsidRPr="00C85302">
              <w:rPr>
                <w:rFonts w:ascii="Arial" w:hAnsi="Arial" w:cs="Arial"/>
                <w:bCs/>
                <w:sz w:val="24"/>
                <w:szCs w:val="24"/>
                <w:lang w:val="es-CU"/>
              </w:rPr>
              <w:t>Arquitectura modular para la interacción con la capa lógica del framework</w:t>
            </w:r>
            <w:r w:rsidR="000353CA" w:rsidRPr="00C85302">
              <w:rPr>
                <w:rFonts w:ascii="Arial" w:hAnsi="Arial" w:cs="Arial"/>
                <w:bCs/>
                <w:sz w:val="24"/>
                <w:szCs w:val="24"/>
                <w:lang w:val="es-CU"/>
              </w:rPr>
              <w:t xml:space="preserve"> </w:t>
            </w:r>
            <w:r w:rsidR="000353CA" w:rsidRPr="00C85302">
              <w:rPr>
                <w:rFonts w:ascii="Arial" w:hAnsi="Arial" w:cs="Arial"/>
                <w:bCs/>
                <w:sz w:val="24"/>
                <w:szCs w:val="24"/>
                <w:lang w:val="es-CU"/>
              </w:rPr>
              <w:t>(</w:t>
            </w:r>
            <w:commentRangeStart w:id="1"/>
            <w:r w:rsidR="000353CA" w:rsidRPr="00C85302">
              <w:rPr>
                <w:rFonts w:ascii="Arial" w:hAnsi="Arial" w:cs="Arial"/>
                <w:bCs/>
                <w:sz w:val="24"/>
                <w:szCs w:val="24"/>
                <w:lang w:val="es-CU"/>
              </w:rPr>
              <w:t>controlador, según MVC</w:t>
            </w:r>
            <w:commentRangeEnd w:id="1"/>
            <w:r w:rsidR="000353CA" w:rsidRPr="00C85302">
              <w:rPr>
                <w:rStyle w:val="Refdecomentario"/>
                <w:rFonts w:ascii="Arial" w:eastAsia="Times New Roman" w:hAnsi="Arial" w:cs="Arial"/>
                <w:sz w:val="24"/>
                <w:szCs w:val="24"/>
                <w:lang w:val="es-ES" w:eastAsia="es-ES"/>
              </w:rPr>
              <w:commentReference w:id="1"/>
            </w:r>
            <w:r w:rsidR="000353CA" w:rsidRPr="00C85302">
              <w:rPr>
                <w:rFonts w:ascii="Arial" w:hAnsi="Arial" w:cs="Arial"/>
                <w:bCs/>
                <w:sz w:val="24"/>
                <w:szCs w:val="24"/>
                <w:lang w:val="es-CU"/>
              </w:rPr>
              <w:t>)</w:t>
            </w:r>
            <w:r w:rsidR="00DB2708" w:rsidRPr="00C85302">
              <w:rPr>
                <w:rFonts w:ascii="Arial" w:hAnsi="Arial" w:cs="Arial"/>
                <w:bCs/>
                <w:sz w:val="24"/>
                <w:szCs w:val="24"/>
                <w:lang w:val="es-CU"/>
              </w:rPr>
              <w:t>:</w:t>
            </w:r>
            <w:r w:rsidRPr="00C85302">
              <w:rPr>
                <w:rFonts w:ascii="Arial" w:hAnsi="Arial" w:cs="Arial"/>
                <w:bCs/>
                <w:sz w:val="24"/>
                <w:szCs w:val="24"/>
                <w:lang w:val="es-CU"/>
              </w:rPr>
              <w:t xml:space="preserve"> </w:t>
            </w:r>
            <w:r w:rsidR="00DB2708" w:rsidRPr="00C85302">
              <w:rPr>
                <w:rFonts w:ascii="Arial" w:hAnsi="Arial" w:cs="Arial"/>
                <w:bCs/>
                <w:sz w:val="24"/>
                <w:szCs w:val="24"/>
                <w:lang w:val="es-CU"/>
              </w:rPr>
              <w:t>S</w:t>
            </w:r>
            <w:r w:rsidRPr="00C85302">
              <w:rPr>
                <w:rFonts w:ascii="Arial" w:hAnsi="Arial" w:cs="Arial"/>
                <w:bCs/>
                <w:sz w:val="24"/>
                <w:szCs w:val="24"/>
                <w:lang w:val="es-CU"/>
              </w:rPr>
              <w:t>oporte agregar diferentes módulos de agentes interac</w:t>
            </w:r>
            <w:r w:rsidR="00DB2708" w:rsidRPr="00C85302">
              <w:rPr>
                <w:rFonts w:ascii="Arial" w:hAnsi="Arial" w:cs="Arial"/>
                <w:bCs/>
                <w:sz w:val="24"/>
                <w:szCs w:val="24"/>
                <w:lang w:val="es-CU"/>
              </w:rPr>
              <w:t>tuando</w:t>
            </w:r>
            <w:r w:rsidRPr="00C85302">
              <w:rPr>
                <w:rFonts w:ascii="Arial" w:hAnsi="Arial" w:cs="Arial"/>
                <w:bCs/>
                <w:sz w:val="24"/>
                <w:szCs w:val="24"/>
                <w:lang w:val="es-CU"/>
              </w:rPr>
              <w:t xml:space="preserve"> entre sí.</w:t>
            </w:r>
            <w:commentRangeEnd w:id="0"/>
            <w:r w:rsidR="00876C45" w:rsidRPr="00C85302">
              <w:rPr>
                <w:rStyle w:val="Refdecomentario"/>
                <w:rFonts w:ascii="Arial" w:eastAsia="Times New Roman" w:hAnsi="Arial" w:cs="Arial"/>
                <w:sz w:val="24"/>
                <w:szCs w:val="24"/>
                <w:lang w:val="es-ES" w:eastAsia="es-ES"/>
              </w:rPr>
              <w:commentReference w:id="0"/>
            </w:r>
          </w:p>
          <w:p w14:paraId="39737D70" w14:textId="65971C6F" w:rsidR="006146C8" w:rsidRPr="00C85302" w:rsidRDefault="009967CE" w:rsidP="008D247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Cs/>
                <w:sz w:val="24"/>
                <w:szCs w:val="24"/>
                <w:lang w:val="es-CU"/>
              </w:rPr>
            </w:pPr>
            <w:commentRangeStart w:id="2"/>
            <w:r w:rsidRPr="00C85302">
              <w:rPr>
                <w:rFonts w:ascii="Arial" w:hAnsi="Arial" w:cs="Arial"/>
                <w:bCs/>
                <w:sz w:val="24"/>
                <w:szCs w:val="24"/>
                <w:lang w:val="es-CU"/>
              </w:rPr>
              <w:t>Arquitectura modular para la interactuar con la capa visual del framework</w:t>
            </w:r>
            <w:r w:rsidR="000353CA" w:rsidRPr="00C85302">
              <w:rPr>
                <w:rFonts w:ascii="Arial" w:hAnsi="Arial" w:cs="Arial"/>
                <w:bCs/>
                <w:sz w:val="24"/>
                <w:szCs w:val="24"/>
                <w:lang w:val="es-CU"/>
              </w:rPr>
              <w:t xml:space="preserve"> </w:t>
            </w:r>
            <w:r w:rsidR="000353CA" w:rsidRPr="00C85302">
              <w:rPr>
                <w:rFonts w:ascii="Arial" w:hAnsi="Arial" w:cs="Arial"/>
                <w:bCs/>
                <w:sz w:val="24"/>
                <w:szCs w:val="24"/>
                <w:lang w:val="es-CU"/>
              </w:rPr>
              <w:t>(visa, según MVC)</w:t>
            </w:r>
            <w:r w:rsidR="00DB2708" w:rsidRPr="00C85302">
              <w:rPr>
                <w:rFonts w:ascii="Arial" w:hAnsi="Arial" w:cs="Arial"/>
                <w:bCs/>
                <w:sz w:val="24"/>
                <w:szCs w:val="24"/>
                <w:lang w:val="es-CU"/>
              </w:rPr>
              <w:t>:</w:t>
            </w:r>
            <w:r w:rsidRPr="00C85302">
              <w:rPr>
                <w:rFonts w:ascii="Arial" w:hAnsi="Arial" w:cs="Arial"/>
                <w:bCs/>
                <w:sz w:val="24"/>
                <w:szCs w:val="24"/>
                <w:lang w:val="es-CU"/>
              </w:rPr>
              <w:t xml:space="preserve"> </w:t>
            </w:r>
            <w:r w:rsidR="00DB2708" w:rsidRPr="00C85302">
              <w:rPr>
                <w:rFonts w:ascii="Arial" w:hAnsi="Arial" w:cs="Arial"/>
                <w:bCs/>
                <w:sz w:val="24"/>
                <w:szCs w:val="24"/>
                <w:lang w:val="es-CU"/>
              </w:rPr>
              <w:t>P</w:t>
            </w:r>
            <w:r w:rsidRPr="00C85302">
              <w:rPr>
                <w:rFonts w:ascii="Arial" w:hAnsi="Arial" w:cs="Arial"/>
                <w:bCs/>
                <w:sz w:val="24"/>
                <w:szCs w:val="24"/>
                <w:lang w:val="es-CU"/>
              </w:rPr>
              <w:t xml:space="preserve">ermita visualizar múltiples agentes interactuando entre </w:t>
            </w:r>
            <w:commentRangeEnd w:id="2"/>
            <w:r w:rsidR="006146C8" w:rsidRPr="00C85302">
              <w:rPr>
                <w:rFonts w:ascii="Arial" w:hAnsi="Arial" w:cs="Arial"/>
                <w:bCs/>
                <w:sz w:val="24"/>
                <w:szCs w:val="24"/>
                <w:lang w:val="es-CU"/>
              </w:rPr>
              <w:t>sí</w:t>
            </w:r>
            <w:r w:rsidRPr="00C85302">
              <w:rPr>
                <w:rStyle w:val="Refdecomentario"/>
                <w:rFonts w:ascii="Arial" w:eastAsia="Times New Roman" w:hAnsi="Arial" w:cs="Arial"/>
                <w:sz w:val="24"/>
                <w:szCs w:val="24"/>
                <w:lang w:val="es-ES" w:eastAsia="es-ES"/>
              </w:rPr>
              <w:commentReference w:id="2"/>
            </w:r>
            <w:r w:rsidRPr="00C85302">
              <w:rPr>
                <w:rFonts w:ascii="Arial" w:hAnsi="Arial" w:cs="Arial"/>
                <w:bCs/>
                <w:sz w:val="24"/>
                <w:szCs w:val="24"/>
                <w:lang w:val="es-CU"/>
              </w:rPr>
              <w:t>.</w:t>
            </w:r>
          </w:p>
        </w:tc>
        <w:tc>
          <w:tcPr>
            <w:tcW w:w="1628" w:type="dxa"/>
            <w:shd w:val="clear" w:color="auto" w:fill="auto"/>
          </w:tcPr>
          <w:p w14:paraId="1E9FF580" w14:textId="77777777" w:rsidR="00212F45" w:rsidRPr="00C85302" w:rsidRDefault="00212F45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AR/DS</w:t>
            </w:r>
            <w:bookmarkStart w:id="3" w:name="_GoBack"/>
            <w:bookmarkEnd w:id="3"/>
          </w:p>
        </w:tc>
        <w:tc>
          <w:tcPr>
            <w:tcW w:w="1700" w:type="dxa"/>
          </w:tcPr>
          <w:p w14:paraId="7999F1BC" w14:textId="57B47854" w:rsidR="00212F45" w:rsidRPr="00C85302" w:rsidRDefault="00157FAA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16/11/2020</w:t>
            </w:r>
          </w:p>
        </w:tc>
      </w:tr>
      <w:tr w:rsidR="00876C45" w:rsidRPr="00C85302" w14:paraId="7B04847B" w14:textId="77777777" w:rsidTr="00876C45">
        <w:tc>
          <w:tcPr>
            <w:tcW w:w="7299" w:type="dxa"/>
            <w:vAlign w:val="center"/>
          </w:tcPr>
          <w:p w14:paraId="2AE2A1C4" w14:textId="42E7AC9D" w:rsidR="00876C45" w:rsidRPr="00C85302" w:rsidRDefault="00876C45" w:rsidP="00876C45">
            <w:pPr>
              <w:rPr>
                <w:bCs/>
              </w:rPr>
            </w:pPr>
            <w:commentRangeStart w:id="4"/>
            <w:r w:rsidRPr="00C85302">
              <w:rPr>
                <w:bCs/>
              </w:rPr>
              <w:t xml:space="preserve">Diseñar un </w:t>
            </w:r>
            <w:r w:rsidR="00F46121" w:rsidRPr="00C85302">
              <w:rPr>
                <w:bCs/>
              </w:rPr>
              <w:t>estándar</w:t>
            </w:r>
            <w:r w:rsidRPr="00C85302">
              <w:rPr>
                <w:bCs/>
              </w:rPr>
              <w:t xml:space="preserve"> para </w:t>
            </w:r>
            <w:r w:rsidR="00F46121" w:rsidRPr="00C85302">
              <w:rPr>
                <w:bCs/>
              </w:rPr>
              <w:t>configuración</w:t>
            </w:r>
            <w:r w:rsidRPr="00C85302">
              <w:rPr>
                <w:bCs/>
              </w:rPr>
              <w:t xml:space="preserve"> y trabajo con ficheros externos que brinde personalización al sistema, como elegir el tipo de mapa y posiciones iniciales de los agentes.</w:t>
            </w:r>
            <w:commentRangeEnd w:id="4"/>
            <w:r w:rsidR="003F464E" w:rsidRPr="00C85302">
              <w:rPr>
                <w:rStyle w:val="Refdecomentario"/>
                <w:sz w:val="24"/>
                <w:szCs w:val="24"/>
              </w:rPr>
              <w:commentReference w:id="4"/>
            </w:r>
          </w:p>
        </w:tc>
        <w:tc>
          <w:tcPr>
            <w:tcW w:w="1628" w:type="dxa"/>
            <w:shd w:val="clear" w:color="auto" w:fill="auto"/>
          </w:tcPr>
          <w:p w14:paraId="53649D64" w14:textId="7D7D8F14" w:rsidR="00876C45" w:rsidRPr="00C85302" w:rsidRDefault="00876C45" w:rsidP="00876C45">
            <w:pPr>
              <w:ind w:right="6"/>
              <w:rPr>
                <w:bCs/>
              </w:rPr>
            </w:pPr>
            <w:r w:rsidRPr="00C85302">
              <w:rPr>
                <w:bCs/>
              </w:rPr>
              <w:t>AR/DS</w:t>
            </w:r>
          </w:p>
        </w:tc>
        <w:tc>
          <w:tcPr>
            <w:tcW w:w="1700" w:type="dxa"/>
          </w:tcPr>
          <w:p w14:paraId="55F6E037" w14:textId="7F28666B" w:rsidR="00876C45" w:rsidRPr="00C85302" w:rsidRDefault="00204DB9" w:rsidP="00876C45">
            <w:pPr>
              <w:ind w:right="6"/>
              <w:rPr>
                <w:bCs/>
              </w:rPr>
            </w:pPr>
            <w:r w:rsidRPr="00C85302">
              <w:rPr>
                <w:bCs/>
              </w:rPr>
              <w:t>23</w:t>
            </w:r>
            <w:r w:rsidR="00876C45" w:rsidRPr="00C85302">
              <w:rPr>
                <w:bCs/>
              </w:rPr>
              <w:t>/11/2020</w:t>
            </w:r>
          </w:p>
        </w:tc>
      </w:tr>
      <w:tr w:rsidR="00E32802" w:rsidRPr="00C85302" w14:paraId="6734B891" w14:textId="77777777" w:rsidTr="00876C45">
        <w:tc>
          <w:tcPr>
            <w:tcW w:w="7299" w:type="dxa"/>
            <w:vAlign w:val="center"/>
          </w:tcPr>
          <w:p w14:paraId="6E65B805" w14:textId="1ADC0BED" w:rsidR="00E32802" w:rsidRPr="00C85302" w:rsidRDefault="00FE3F0A" w:rsidP="00876C45">
            <w:pPr>
              <w:rPr>
                <w:bCs/>
              </w:rPr>
            </w:pPr>
            <w:commentRangeStart w:id="5"/>
            <w:r w:rsidRPr="00C85302">
              <w:rPr>
                <w:bCs/>
              </w:rPr>
              <w:t>Reestructuración</w:t>
            </w:r>
            <w:r w:rsidR="00EB4380" w:rsidRPr="00C85302">
              <w:rPr>
                <w:bCs/>
              </w:rPr>
              <w:t xml:space="preserve"> visual del sistema, que permita </w:t>
            </w:r>
            <w:r w:rsidR="00A654A3" w:rsidRPr="00C85302">
              <w:rPr>
                <w:bCs/>
              </w:rPr>
              <w:t>una mejor experiencia</w:t>
            </w:r>
            <w:r w:rsidR="00EB4380" w:rsidRPr="00C85302">
              <w:rPr>
                <w:bCs/>
              </w:rPr>
              <w:t xml:space="preserve"> de usuario y facilidad para su trabajo, </w:t>
            </w:r>
            <w:r w:rsidRPr="00C85302">
              <w:rPr>
                <w:bCs/>
              </w:rPr>
              <w:t>así</w:t>
            </w:r>
            <w:r w:rsidR="00EB4380" w:rsidRPr="00C85302">
              <w:rPr>
                <w:bCs/>
              </w:rPr>
              <w:t xml:space="preserve"> como mejor entendimiento </w:t>
            </w:r>
            <w:r w:rsidRPr="00C85302">
              <w:rPr>
                <w:bCs/>
              </w:rPr>
              <w:t>de lo que esta pasando en cada momento</w:t>
            </w:r>
            <w:commentRangeEnd w:id="5"/>
            <w:r w:rsidRPr="00C85302">
              <w:rPr>
                <w:rStyle w:val="Refdecomentario"/>
                <w:sz w:val="24"/>
                <w:szCs w:val="24"/>
              </w:rPr>
              <w:commentReference w:id="5"/>
            </w:r>
          </w:p>
        </w:tc>
        <w:tc>
          <w:tcPr>
            <w:tcW w:w="1628" w:type="dxa"/>
            <w:shd w:val="clear" w:color="auto" w:fill="auto"/>
          </w:tcPr>
          <w:p w14:paraId="4F518596" w14:textId="474D46AE" w:rsidR="00E32802" w:rsidRPr="00C85302" w:rsidRDefault="000F18BD" w:rsidP="00876C45">
            <w:pPr>
              <w:ind w:right="6"/>
              <w:rPr>
                <w:bCs/>
              </w:rPr>
            </w:pPr>
            <w:r w:rsidRPr="00C85302">
              <w:rPr>
                <w:bCs/>
              </w:rPr>
              <w:t>DI/PG</w:t>
            </w:r>
          </w:p>
        </w:tc>
        <w:tc>
          <w:tcPr>
            <w:tcW w:w="1700" w:type="dxa"/>
          </w:tcPr>
          <w:p w14:paraId="057EA962" w14:textId="397CE5EF" w:rsidR="00E32802" w:rsidRPr="00C85302" w:rsidRDefault="000F18BD" w:rsidP="00876C45">
            <w:pPr>
              <w:ind w:right="6"/>
              <w:rPr>
                <w:bCs/>
              </w:rPr>
            </w:pPr>
            <w:r w:rsidRPr="00C85302">
              <w:rPr>
                <w:bCs/>
              </w:rPr>
              <w:t>30/11/2020</w:t>
            </w:r>
          </w:p>
        </w:tc>
      </w:tr>
      <w:tr w:rsidR="00B91402" w:rsidRPr="00C85302" w14:paraId="58FBE02B" w14:textId="77777777" w:rsidTr="00876C45">
        <w:tc>
          <w:tcPr>
            <w:tcW w:w="7299" w:type="dxa"/>
            <w:vAlign w:val="center"/>
          </w:tcPr>
          <w:p w14:paraId="02EFD1B4" w14:textId="77777777" w:rsidR="000C615D" w:rsidRPr="00C85302" w:rsidRDefault="000C615D" w:rsidP="000C615D">
            <w:pPr>
              <w:rPr>
                <w:lang w:val="es-CU"/>
              </w:rPr>
            </w:pPr>
            <w:commentRangeStart w:id="6"/>
            <w:r w:rsidRPr="00C85302">
              <w:rPr>
                <w:lang w:val="es-CU"/>
              </w:rPr>
              <w:t>Propuesta de modelo matemático de simulación donde se tome en cuenta:</w:t>
            </w:r>
            <w:commentRangeEnd w:id="6"/>
            <w:r w:rsidR="0078320D" w:rsidRPr="00C85302">
              <w:rPr>
                <w:rStyle w:val="Refdecomentario"/>
                <w:sz w:val="24"/>
                <w:szCs w:val="24"/>
              </w:rPr>
              <w:commentReference w:id="6"/>
            </w:r>
          </w:p>
          <w:p w14:paraId="454C924C" w14:textId="77777777" w:rsidR="000C615D" w:rsidRPr="00C85302" w:rsidRDefault="000C615D" w:rsidP="000C615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284" w:hanging="284"/>
              <w:rPr>
                <w:rFonts w:ascii="Arial" w:hAnsi="Arial" w:cs="Arial"/>
                <w:sz w:val="24"/>
                <w:szCs w:val="24"/>
                <w:lang w:val="es-CU"/>
              </w:rPr>
            </w:pPr>
            <w:r w:rsidRPr="00C85302">
              <w:rPr>
                <w:rFonts w:ascii="Arial" w:hAnsi="Arial" w:cs="Arial"/>
                <w:sz w:val="24"/>
                <w:szCs w:val="24"/>
                <w:lang w:val="es-CU"/>
              </w:rPr>
              <w:t>Mapa</w:t>
            </w:r>
          </w:p>
          <w:p w14:paraId="25955863" w14:textId="77777777" w:rsidR="000C615D" w:rsidRPr="00C85302" w:rsidRDefault="000C615D" w:rsidP="000C615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284" w:hanging="284"/>
              <w:rPr>
                <w:rFonts w:ascii="Arial" w:hAnsi="Arial" w:cs="Arial"/>
                <w:sz w:val="24"/>
                <w:szCs w:val="24"/>
                <w:lang w:val="es-CU"/>
              </w:rPr>
            </w:pPr>
            <w:r w:rsidRPr="00C85302">
              <w:rPr>
                <w:rFonts w:ascii="Arial" w:hAnsi="Arial" w:cs="Arial"/>
                <w:sz w:val="24"/>
                <w:szCs w:val="24"/>
                <w:lang w:val="es-CU"/>
              </w:rPr>
              <w:t>Ubicación Inicial de estaciones de servicio (dígase a apartir del MCLPTools, o por configuración de usuario)</w:t>
            </w:r>
          </w:p>
          <w:p w14:paraId="6D6C9239" w14:textId="13447B18" w:rsidR="000C615D" w:rsidRPr="00C85302" w:rsidRDefault="000C615D" w:rsidP="000C615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284" w:hanging="284"/>
              <w:rPr>
                <w:rFonts w:ascii="Arial" w:hAnsi="Arial" w:cs="Arial"/>
                <w:sz w:val="24"/>
                <w:szCs w:val="24"/>
                <w:lang w:val="es-CU"/>
              </w:rPr>
            </w:pPr>
            <w:r w:rsidRPr="00C85302">
              <w:rPr>
                <w:rFonts w:ascii="Arial" w:hAnsi="Arial" w:cs="Arial"/>
                <w:sz w:val="24"/>
                <w:szCs w:val="24"/>
                <w:lang w:val="es-CU"/>
              </w:rPr>
              <w:t>Tipos de estaciones de servicios</w:t>
            </w:r>
          </w:p>
          <w:p w14:paraId="4532F786" w14:textId="04B8CDE2" w:rsidR="00FE3F0A" w:rsidRPr="00C85302" w:rsidRDefault="00FE3F0A" w:rsidP="000C615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284" w:hanging="284"/>
              <w:rPr>
                <w:rFonts w:ascii="Arial" w:hAnsi="Arial" w:cs="Arial"/>
                <w:sz w:val="24"/>
                <w:szCs w:val="24"/>
                <w:lang w:val="es-CU"/>
              </w:rPr>
            </w:pPr>
            <w:r w:rsidRPr="00C85302">
              <w:rPr>
                <w:rFonts w:ascii="Arial" w:hAnsi="Arial" w:cs="Arial"/>
                <w:sz w:val="24"/>
                <w:szCs w:val="24"/>
                <w:lang w:val="es-CU"/>
              </w:rPr>
              <w:t xml:space="preserve">Tipos de emergencias y las interacciones con los agentes </w:t>
            </w:r>
            <w:r w:rsidRPr="00C85302">
              <w:rPr>
                <w:rFonts w:ascii="Arial" w:hAnsi="Arial" w:cs="Arial"/>
                <w:sz w:val="24"/>
                <w:szCs w:val="24"/>
                <w:lang w:val="es-CU"/>
              </w:rPr>
              <w:lastRenderedPageBreak/>
              <w:t>que deben ir a atenderla, incluyendo la demanda – oferta</w:t>
            </w:r>
            <w:r w:rsidR="0078320D" w:rsidRPr="00C85302">
              <w:rPr>
                <w:rFonts w:ascii="Arial" w:hAnsi="Arial" w:cs="Arial"/>
                <w:sz w:val="24"/>
                <w:szCs w:val="24"/>
                <w:lang w:val="es-CU"/>
              </w:rPr>
              <w:t>.</w:t>
            </w:r>
          </w:p>
          <w:p w14:paraId="4816A558" w14:textId="6265CF54" w:rsidR="00B91402" w:rsidRPr="00C85302" w:rsidRDefault="000C615D" w:rsidP="0078320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284" w:hanging="284"/>
              <w:rPr>
                <w:rFonts w:ascii="Arial" w:hAnsi="Arial" w:cs="Arial"/>
                <w:sz w:val="24"/>
                <w:szCs w:val="24"/>
                <w:lang w:val="es-CU"/>
              </w:rPr>
            </w:pPr>
            <w:r w:rsidRPr="00C85302">
              <w:rPr>
                <w:rFonts w:ascii="Arial" w:hAnsi="Arial" w:cs="Arial"/>
                <w:sz w:val="24"/>
                <w:szCs w:val="24"/>
                <w:lang w:val="es-CU"/>
              </w:rPr>
              <w:t>La</w:t>
            </w:r>
            <w:r w:rsidR="00FE3F0A" w:rsidRPr="00C85302">
              <w:rPr>
                <w:rFonts w:ascii="Arial" w:hAnsi="Arial" w:cs="Arial"/>
                <w:sz w:val="24"/>
                <w:szCs w:val="24"/>
                <w:lang w:val="es-CU"/>
              </w:rPr>
              <w:t>s</w:t>
            </w:r>
            <w:r w:rsidRPr="00C85302">
              <w:rPr>
                <w:rFonts w:ascii="Arial" w:hAnsi="Arial" w:cs="Arial"/>
                <w:sz w:val="24"/>
                <w:szCs w:val="24"/>
                <w:lang w:val="es-CU"/>
              </w:rPr>
              <w:t xml:space="preserve"> estaciones de servicios al moverse por el mapa deben tener en cuenta el camino para cercano para dar una respuesta más rápida</w:t>
            </w:r>
          </w:p>
        </w:tc>
        <w:tc>
          <w:tcPr>
            <w:tcW w:w="1628" w:type="dxa"/>
            <w:shd w:val="clear" w:color="auto" w:fill="auto"/>
          </w:tcPr>
          <w:p w14:paraId="27D1FF15" w14:textId="77777777" w:rsidR="00B91402" w:rsidRPr="00C85302" w:rsidRDefault="000C615D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lastRenderedPageBreak/>
              <w:t>AR/PG/AS/DS</w:t>
            </w:r>
          </w:p>
        </w:tc>
        <w:tc>
          <w:tcPr>
            <w:tcW w:w="1700" w:type="dxa"/>
          </w:tcPr>
          <w:p w14:paraId="3E338180" w14:textId="77777777" w:rsidR="00B91402" w:rsidRPr="00C85302" w:rsidRDefault="00C61E40" w:rsidP="000C615D">
            <w:pPr>
              <w:ind w:right="6"/>
              <w:rPr>
                <w:bCs/>
              </w:rPr>
            </w:pPr>
            <w:r w:rsidRPr="00C85302">
              <w:rPr>
                <w:bCs/>
              </w:rPr>
              <w:t>15/1</w:t>
            </w:r>
            <w:r w:rsidR="000C615D" w:rsidRPr="00C85302">
              <w:rPr>
                <w:bCs/>
              </w:rPr>
              <w:t>2</w:t>
            </w:r>
            <w:r w:rsidRPr="00C85302">
              <w:rPr>
                <w:bCs/>
              </w:rPr>
              <w:t>/2020</w:t>
            </w:r>
          </w:p>
        </w:tc>
      </w:tr>
      <w:tr w:rsidR="006D7F1F" w:rsidRPr="00C85302" w14:paraId="54467F43" w14:textId="77777777" w:rsidTr="00876C45">
        <w:tc>
          <w:tcPr>
            <w:tcW w:w="7299" w:type="dxa"/>
          </w:tcPr>
          <w:p w14:paraId="51D3B533" w14:textId="77777777" w:rsidR="006D7F1F" w:rsidRPr="00C85302" w:rsidRDefault="006D7F1F" w:rsidP="004C411B">
            <w:pPr>
              <w:ind w:right="6"/>
              <w:rPr>
                <w:bCs/>
              </w:rPr>
            </w:pPr>
            <w:commentRangeStart w:id="7"/>
            <w:r w:rsidRPr="00C85302">
              <w:rPr>
                <w:bCs/>
              </w:rPr>
              <w:t>Redactar informe de prácticas V1.0</w:t>
            </w:r>
            <w:commentRangeEnd w:id="7"/>
            <w:r w:rsidR="008C3EA2" w:rsidRPr="00C85302">
              <w:rPr>
                <w:rStyle w:val="Refdecomentario"/>
                <w:sz w:val="24"/>
                <w:szCs w:val="24"/>
              </w:rPr>
              <w:commentReference w:id="7"/>
            </w:r>
          </w:p>
        </w:tc>
        <w:tc>
          <w:tcPr>
            <w:tcW w:w="1628" w:type="dxa"/>
            <w:shd w:val="clear" w:color="auto" w:fill="auto"/>
          </w:tcPr>
          <w:p w14:paraId="41DB4EBA" w14:textId="77777777" w:rsidR="006D7F1F" w:rsidRPr="00C85302" w:rsidRDefault="006D7F1F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EE</w:t>
            </w:r>
          </w:p>
        </w:tc>
        <w:tc>
          <w:tcPr>
            <w:tcW w:w="1700" w:type="dxa"/>
          </w:tcPr>
          <w:p w14:paraId="15681050" w14:textId="77777777" w:rsidR="006D7F1F" w:rsidRPr="00C85302" w:rsidRDefault="006D7F1F" w:rsidP="004C411B">
            <w:pPr>
              <w:ind w:right="6"/>
              <w:rPr>
                <w:bCs/>
              </w:rPr>
            </w:pPr>
            <w:commentRangeStart w:id="8"/>
            <w:r w:rsidRPr="00C85302">
              <w:rPr>
                <w:bCs/>
              </w:rPr>
              <w:t>1</w:t>
            </w:r>
            <w:r w:rsidR="00212F45" w:rsidRPr="00C85302">
              <w:rPr>
                <w:bCs/>
              </w:rPr>
              <w:t>8</w:t>
            </w:r>
            <w:commentRangeEnd w:id="8"/>
            <w:r w:rsidR="00212F45" w:rsidRPr="00C85302">
              <w:rPr>
                <w:rStyle w:val="Refdecomentario"/>
                <w:sz w:val="24"/>
                <w:szCs w:val="24"/>
              </w:rPr>
              <w:commentReference w:id="8"/>
            </w:r>
            <w:r w:rsidRPr="00C85302">
              <w:rPr>
                <w:bCs/>
              </w:rPr>
              <w:t>/12/2021</w:t>
            </w:r>
          </w:p>
        </w:tc>
      </w:tr>
      <w:tr w:rsidR="006D7F1F" w:rsidRPr="00C85302" w14:paraId="212C7817" w14:textId="77777777" w:rsidTr="00876C45">
        <w:tc>
          <w:tcPr>
            <w:tcW w:w="7299" w:type="dxa"/>
          </w:tcPr>
          <w:p w14:paraId="2F8D2201" w14:textId="77777777" w:rsidR="006D7F1F" w:rsidRPr="00C85302" w:rsidRDefault="006D7F1F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Desarrollar pruebas funcionales</w:t>
            </w:r>
          </w:p>
        </w:tc>
        <w:tc>
          <w:tcPr>
            <w:tcW w:w="1628" w:type="dxa"/>
            <w:shd w:val="clear" w:color="auto" w:fill="auto"/>
          </w:tcPr>
          <w:p w14:paraId="545E5315" w14:textId="77777777" w:rsidR="006D7F1F" w:rsidRPr="00C85302" w:rsidRDefault="006D7F1F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PB</w:t>
            </w:r>
          </w:p>
        </w:tc>
        <w:tc>
          <w:tcPr>
            <w:tcW w:w="1700" w:type="dxa"/>
          </w:tcPr>
          <w:p w14:paraId="41A63AD9" w14:textId="77777777" w:rsidR="006D7F1F" w:rsidRPr="00C85302" w:rsidRDefault="006D7F1F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21/12/2020</w:t>
            </w:r>
          </w:p>
        </w:tc>
      </w:tr>
      <w:tr w:rsidR="006D7F1F" w:rsidRPr="00C85302" w14:paraId="32A4C8A7" w14:textId="77777777" w:rsidTr="00876C45">
        <w:tc>
          <w:tcPr>
            <w:tcW w:w="7299" w:type="dxa"/>
          </w:tcPr>
          <w:p w14:paraId="4207DB5A" w14:textId="61C3A844" w:rsidR="006D7F1F" w:rsidRPr="00C85302" w:rsidRDefault="006D7F1F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 xml:space="preserve">Redactar informe de </w:t>
            </w:r>
            <w:r w:rsidR="00E324DC" w:rsidRPr="00C85302">
              <w:rPr>
                <w:bCs/>
              </w:rPr>
              <w:t>prácticas V</w:t>
            </w:r>
            <w:r w:rsidRPr="00C85302">
              <w:rPr>
                <w:bCs/>
              </w:rPr>
              <w:t>1.1</w:t>
            </w:r>
          </w:p>
        </w:tc>
        <w:tc>
          <w:tcPr>
            <w:tcW w:w="1628" w:type="dxa"/>
            <w:shd w:val="clear" w:color="auto" w:fill="auto"/>
          </w:tcPr>
          <w:p w14:paraId="4276F319" w14:textId="77777777" w:rsidR="006D7F1F" w:rsidRPr="00C85302" w:rsidRDefault="006D7F1F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EE</w:t>
            </w:r>
          </w:p>
        </w:tc>
        <w:tc>
          <w:tcPr>
            <w:tcW w:w="1700" w:type="dxa"/>
          </w:tcPr>
          <w:p w14:paraId="6858D308" w14:textId="77777777" w:rsidR="006D7F1F" w:rsidRPr="00C85302" w:rsidRDefault="006D7F1F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24/12/2021</w:t>
            </w:r>
          </w:p>
        </w:tc>
      </w:tr>
      <w:tr w:rsidR="006D7F1F" w:rsidRPr="00C85302" w14:paraId="35C79E95" w14:textId="77777777" w:rsidTr="00876C45">
        <w:tc>
          <w:tcPr>
            <w:tcW w:w="7299" w:type="dxa"/>
          </w:tcPr>
          <w:p w14:paraId="76B273F9" w14:textId="77777777" w:rsidR="006D7F1F" w:rsidRPr="00C85302" w:rsidRDefault="006D7F1F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Entrega del informe final de la práctica profesional</w:t>
            </w:r>
          </w:p>
        </w:tc>
        <w:tc>
          <w:tcPr>
            <w:tcW w:w="1628" w:type="dxa"/>
            <w:shd w:val="clear" w:color="auto" w:fill="auto"/>
          </w:tcPr>
          <w:p w14:paraId="37181856" w14:textId="77777777" w:rsidR="006D7F1F" w:rsidRPr="00C85302" w:rsidRDefault="006D7F1F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EE</w:t>
            </w:r>
          </w:p>
        </w:tc>
        <w:tc>
          <w:tcPr>
            <w:tcW w:w="1700" w:type="dxa"/>
          </w:tcPr>
          <w:p w14:paraId="326A5EE7" w14:textId="77777777" w:rsidR="006D7F1F" w:rsidRPr="00C85302" w:rsidRDefault="006D7F1F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4/01/2021</w:t>
            </w:r>
          </w:p>
        </w:tc>
      </w:tr>
      <w:tr w:rsidR="006D7F1F" w:rsidRPr="00C85302" w14:paraId="6AEE6923" w14:textId="77777777" w:rsidTr="00876C45">
        <w:tc>
          <w:tcPr>
            <w:tcW w:w="7299" w:type="dxa"/>
          </w:tcPr>
          <w:p w14:paraId="461B8BBA" w14:textId="77777777" w:rsidR="006D7F1F" w:rsidRPr="00C85302" w:rsidRDefault="006D7F1F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Defensa de la práctica profesional</w:t>
            </w:r>
          </w:p>
        </w:tc>
        <w:tc>
          <w:tcPr>
            <w:tcW w:w="1628" w:type="dxa"/>
            <w:shd w:val="clear" w:color="auto" w:fill="auto"/>
          </w:tcPr>
          <w:p w14:paraId="29CC30FE" w14:textId="77777777" w:rsidR="006D7F1F" w:rsidRPr="00C85302" w:rsidRDefault="006D7F1F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EE</w:t>
            </w:r>
          </w:p>
        </w:tc>
        <w:tc>
          <w:tcPr>
            <w:tcW w:w="1700" w:type="dxa"/>
          </w:tcPr>
          <w:p w14:paraId="1980529F" w14:textId="77777777" w:rsidR="006D7F1F" w:rsidRPr="00C85302" w:rsidRDefault="006D7F1F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11-15/01/2021</w:t>
            </w:r>
          </w:p>
        </w:tc>
      </w:tr>
    </w:tbl>
    <w:tbl>
      <w:tblPr>
        <w:tblW w:w="4773" w:type="dxa"/>
        <w:tblLook w:val="0000" w:firstRow="0" w:lastRow="0" w:firstColumn="0" w:lastColumn="0" w:noHBand="0" w:noVBand="0"/>
      </w:tblPr>
      <w:tblGrid>
        <w:gridCol w:w="4773"/>
      </w:tblGrid>
      <w:tr w:rsidR="00AF3949" w:rsidRPr="00C85302" w14:paraId="7E66F518" w14:textId="77777777" w:rsidTr="00AF3949">
        <w:tc>
          <w:tcPr>
            <w:tcW w:w="4773" w:type="dxa"/>
          </w:tcPr>
          <w:p w14:paraId="57445993" w14:textId="77777777" w:rsidR="00AF3949" w:rsidRPr="00C85302" w:rsidRDefault="00AF3949" w:rsidP="00604B75">
            <w:r w:rsidRPr="00C85302">
              <w:t xml:space="preserve"> </w:t>
            </w:r>
          </w:p>
          <w:p w14:paraId="742D51F6" w14:textId="77777777" w:rsidR="00AF3949" w:rsidRPr="00C85302" w:rsidRDefault="00AF3949" w:rsidP="00604B75">
            <w:pPr>
              <w:rPr>
                <w:u w:val="single"/>
              </w:rPr>
            </w:pPr>
            <w:r w:rsidRPr="00C85302">
              <w:rPr>
                <w:u w:val="single"/>
              </w:rPr>
              <w:t>Mailyn Moreno Espino_______________</w:t>
            </w:r>
          </w:p>
          <w:p w14:paraId="09AE4A59" w14:textId="469F3521" w:rsidR="00AF3949" w:rsidRPr="00C85302" w:rsidRDefault="00AF3949" w:rsidP="00053406">
            <w:r w:rsidRPr="00C85302">
              <w:t xml:space="preserve">Nombre </w:t>
            </w:r>
            <w:r w:rsidR="00E324DC" w:rsidRPr="00C85302">
              <w:t>completo y</w:t>
            </w:r>
            <w:r w:rsidRPr="00C85302">
              <w:t xml:space="preserve"> firma del primer tutor</w:t>
            </w:r>
          </w:p>
        </w:tc>
      </w:tr>
    </w:tbl>
    <w:p w14:paraId="4ED5A5D6" w14:textId="77777777" w:rsidR="00053406" w:rsidRPr="00C85302" w:rsidRDefault="00053406" w:rsidP="00053406"/>
    <w:tbl>
      <w:tblPr>
        <w:tblW w:w="8856" w:type="dxa"/>
        <w:tblLook w:val="0000" w:firstRow="0" w:lastRow="0" w:firstColumn="0" w:lastColumn="0" w:noHBand="0" w:noVBand="0"/>
      </w:tblPr>
      <w:tblGrid>
        <w:gridCol w:w="4428"/>
        <w:gridCol w:w="4428"/>
      </w:tblGrid>
      <w:tr w:rsidR="00053406" w:rsidRPr="00C85302" w14:paraId="7CA34F11" w14:textId="77777777" w:rsidTr="00604B75">
        <w:tc>
          <w:tcPr>
            <w:tcW w:w="4428" w:type="dxa"/>
          </w:tcPr>
          <w:p w14:paraId="7547CFFE" w14:textId="77777777" w:rsidR="00C863DA" w:rsidRPr="00C85302" w:rsidRDefault="00226A9D" w:rsidP="001C4DC2">
            <w:r w:rsidRPr="00C85302">
              <w:rPr>
                <w:u w:val="single"/>
              </w:rPr>
              <w:t xml:space="preserve">Jesús </w:t>
            </w:r>
            <w:r w:rsidR="004C411B" w:rsidRPr="00C85302">
              <w:rPr>
                <w:u w:val="single"/>
              </w:rPr>
              <w:t>Hernández</w:t>
            </w:r>
            <w:r w:rsidRPr="00C85302">
              <w:rPr>
                <w:u w:val="single"/>
              </w:rPr>
              <w:t xml:space="preserve"> Barrios </w:t>
            </w:r>
            <w:r w:rsidR="004C411B" w:rsidRPr="00C85302">
              <w:rPr>
                <w:u w:val="single"/>
              </w:rPr>
              <w:t xml:space="preserve">         </w:t>
            </w:r>
            <w:r w:rsidR="00053406" w:rsidRPr="00C85302">
              <w:t>Nombre completo del estudiante</w:t>
            </w:r>
          </w:p>
          <w:p w14:paraId="5F032787" w14:textId="77777777" w:rsidR="00C863DA" w:rsidRPr="00C85302" w:rsidRDefault="00C863DA" w:rsidP="001C4DC2"/>
        </w:tc>
        <w:tc>
          <w:tcPr>
            <w:tcW w:w="4428" w:type="dxa"/>
          </w:tcPr>
          <w:p w14:paraId="17104162" w14:textId="77777777" w:rsidR="00053406" w:rsidRPr="00C85302" w:rsidRDefault="00053406" w:rsidP="00604B75">
            <w:r w:rsidRPr="00C85302">
              <w:t>____________________________</w:t>
            </w:r>
          </w:p>
          <w:p w14:paraId="65A9102F" w14:textId="77777777" w:rsidR="00053406" w:rsidRPr="00C85302" w:rsidRDefault="00053406" w:rsidP="00604B75">
            <w:r w:rsidRPr="00C85302">
              <w:t xml:space="preserve">          Firma del estudiante</w:t>
            </w:r>
          </w:p>
          <w:p w14:paraId="21DED522" w14:textId="77777777" w:rsidR="001C4DC2" w:rsidRPr="00C85302" w:rsidRDefault="001C4DC2" w:rsidP="00604B75"/>
        </w:tc>
      </w:tr>
    </w:tbl>
    <w:tbl>
      <w:tblPr>
        <w:tblStyle w:val="Tablaconcuadrcula"/>
        <w:tblW w:w="10627" w:type="dxa"/>
        <w:tblLook w:val="04A0" w:firstRow="1" w:lastRow="0" w:firstColumn="1" w:lastColumn="0" w:noHBand="0" w:noVBand="1"/>
      </w:tblPr>
      <w:tblGrid>
        <w:gridCol w:w="10627"/>
      </w:tblGrid>
      <w:tr w:rsidR="001C4DC2" w:rsidRPr="001C4DC2" w14:paraId="138A3B90" w14:textId="77777777" w:rsidTr="00604B75">
        <w:tc>
          <w:tcPr>
            <w:tcW w:w="10627" w:type="dxa"/>
          </w:tcPr>
          <w:p w14:paraId="201D3796" w14:textId="77777777" w:rsidR="001C4DC2" w:rsidRPr="001C4DC2" w:rsidRDefault="001C4DC2" w:rsidP="00604B75">
            <w:pPr>
              <w:jc w:val="both"/>
              <w:rPr>
                <w:sz w:val="18"/>
                <w:szCs w:val="18"/>
              </w:rPr>
            </w:pPr>
            <w:r w:rsidRPr="001C4DC2">
              <w:rPr>
                <w:sz w:val="18"/>
                <w:szCs w:val="18"/>
              </w:rPr>
              <w:t>En la columna Rol se deben poner la</w:t>
            </w:r>
            <w:r w:rsidR="00C863DA">
              <w:rPr>
                <w:sz w:val="18"/>
                <w:szCs w:val="18"/>
              </w:rPr>
              <w:t xml:space="preserve"> sigla</w:t>
            </w:r>
            <w:r w:rsidRPr="001C4DC2">
              <w:rPr>
                <w:sz w:val="18"/>
                <w:szCs w:val="18"/>
              </w:rPr>
              <w:t xml:space="preserve"> del rol que contribuye a formar cada tarea. Las siglas </w:t>
            </w:r>
            <w:r w:rsidR="00C863DA">
              <w:rPr>
                <w:sz w:val="18"/>
                <w:szCs w:val="18"/>
              </w:rPr>
              <w:t xml:space="preserve">de los roles </w:t>
            </w:r>
            <w:r w:rsidRPr="001C4DC2">
              <w:rPr>
                <w:sz w:val="18"/>
                <w:szCs w:val="18"/>
              </w:rPr>
              <w:t>son:</w:t>
            </w:r>
          </w:p>
          <w:p w14:paraId="1BEA4B70" w14:textId="77777777" w:rsidR="001C4DC2" w:rsidRPr="001C4DC2" w:rsidRDefault="001C4DC2" w:rsidP="00604B75">
            <w:pPr>
              <w:jc w:val="both"/>
              <w:rPr>
                <w:sz w:val="18"/>
                <w:szCs w:val="18"/>
              </w:rPr>
            </w:pPr>
            <w:r w:rsidRPr="001C4DC2">
              <w:rPr>
                <w:b/>
                <w:sz w:val="20"/>
                <w:szCs w:val="18"/>
              </w:rPr>
              <w:t>AN</w:t>
            </w:r>
            <w:r w:rsidRPr="001C4DC2">
              <w:rPr>
                <w:sz w:val="18"/>
                <w:szCs w:val="18"/>
              </w:rPr>
              <w:t xml:space="preserve">- Analista de negocio     </w:t>
            </w:r>
            <w:r>
              <w:rPr>
                <w:sz w:val="18"/>
                <w:szCs w:val="18"/>
              </w:rPr>
              <w:t xml:space="preserve">     </w:t>
            </w:r>
            <w:r w:rsidRPr="001C4DC2">
              <w:rPr>
                <w:b/>
                <w:sz w:val="20"/>
                <w:szCs w:val="18"/>
              </w:rPr>
              <w:t>AR</w:t>
            </w:r>
            <w:r w:rsidRPr="001C4DC2">
              <w:rPr>
                <w:sz w:val="18"/>
                <w:szCs w:val="18"/>
              </w:rPr>
              <w:t xml:space="preserve">- Arquitecto                                    </w:t>
            </w:r>
            <w:r>
              <w:rPr>
                <w:sz w:val="18"/>
                <w:szCs w:val="18"/>
              </w:rPr>
              <w:t xml:space="preserve">          </w:t>
            </w:r>
            <w:r w:rsidRPr="001C4DC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</w:t>
            </w:r>
            <w:r w:rsidRPr="001C4DC2">
              <w:rPr>
                <w:b/>
                <w:sz w:val="20"/>
                <w:szCs w:val="18"/>
              </w:rPr>
              <w:t>JP</w:t>
            </w:r>
            <w:r w:rsidRPr="001C4DC2">
              <w:rPr>
                <w:sz w:val="18"/>
                <w:szCs w:val="18"/>
              </w:rPr>
              <w:t>-Jefe de proyecto</w:t>
            </w:r>
          </w:p>
          <w:p w14:paraId="065CC848" w14:textId="77777777" w:rsidR="001C4DC2" w:rsidRPr="001C4DC2" w:rsidRDefault="001C4DC2" w:rsidP="00604B75">
            <w:pPr>
              <w:jc w:val="both"/>
              <w:rPr>
                <w:sz w:val="18"/>
                <w:szCs w:val="18"/>
              </w:rPr>
            </w:pPr>
            <w:r w:rsidRPr="001C4DC2">
              <w:rPr>
                <w:b/>
                <w:sz w:val="20"/>
                <w:szCs w:val="18"/>
              </w:rPr>
              <w:t>AS</w:t>
            </w:r>
            <w:r w:rsidRPr="001C4DC2">
              <w:rPr>
                <w:sz w:val="18"/>
                <w:szCs w:val="18"/>
              </w:rPr>
              <w:t xml:space="preserve">- Analista de sistema      </w:t>
            </w:r>
            <w:r>
              <w:rPr>
                <w:sz w:val="18"/>
                <w:szCs w:val="18"/>
              </w:rPr>
              <w:t xml:space="preserve">    </w:t>
            </w:r>
            <w:r w:rsidRPr="001C4DC2">
              <w:rPr>
                <w:b/>
                <w:sz w:val="20"/>
                <w:szCs w:val="18"/>
              </w:rPr>
              <w:t>DS</w:t>
            </w:r>
            <w:r w:rsidRPr="001C4DC2">
              <w:rPr>
                <w:sz w:val="18"/>
                <w:szCs w:val="18"/>
              </w:rPr>
              <w:t xml:space="preserve">- Diseñador de software                </w:t>
            </w:r>
            <w:r>
              <w:rPr>
                <w:sz w:val="18"/>
                <w:szCs w:val="18"/>
              </w:rPr>
              <w:t xml:space="preserve">            </w:t>
            </w:r>
            <w:r w:rsidRPr="001C4DC2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       </w:t>
            </w:r>
            <w:r w:rsidRPr="001C4DC2">
              <w:rPr>
                <w:b/>
                <w:sz w:val="20"/>
                <w:szCs w:val="18"/>
              </w:rPr>
              <w:t>ES</w:t>
            </w:r>
            <w:r w:rsidRPr="001C4DC2">
              <w:rPr>
                <w:sz w:val="18"/>
                <w:szCs w:val="18"/>
              </w:rPr>
              <w:t>- Especialista de seguridad</w:t>
            </w:r>
          </w:p>
          <w:p w14:paraId="307C154D" w14:textId="77777777" w:rsidR="001C4DC2" w:rsidRPr="001C4DC2" w:rsidRDefault="001C4DC2" w:rsidP="00604B75">
            <w:pPr>
              <w:jc w:val="both"/>
              <w:rPr>
                <w:sz w:val="18"/>
                <w:szCs w:val="18"/>
              </w:rPr>
            </w:pPr>
            <w:r w:rsidRPr="001C4DC2">
              <w:rPr>
                <w:b/>
                <w:sz w:val="18"/>
                <w:szCs w:val="18"/>
              </w:rPr>
              <w:t>AD</w:t>
            </w:r>
            <w:r w:rsidRPr="001C4DC2">
              <w:rPr>
                <w:sz w:val="18"/>
                <w:szCs w:val="18"/>
              </w:rPr>
              <w:t xml:space="preserve">- Analista de datos         </w:t>
            </w:r>
            <w:r>
              <w:rPr>
                <w:sz w:val="18"/>
                <w:szCs w:val="18"/>
              </w:rPr>
              <w:t xml:space="preserve">     </w:t>
            </w:r>
            <w:r w:rsidRPr="001C4DC2">
              <w:rPr>
                <w:b/>
                <w:sz w:val="20"/>
                <w:szCs w:val="18"/>
              </w:rPr>
              <w:t>DI</w:t>
            </w:r>
            <w:r w:rsidRPr="001C4DC2">
              <w:rPr>
                <w:sz w:val="18"/>
                <w:szCs w:val="18"/>
              </w:rPr>
              <w:t xml:space="preserve">- Diseñador de Interfaz hombre – máquina </w:t>
            </w:r>
            <w:r>
              <w:rPr>
                <w:sz w:val="18"/>
                <w:szCs w:val="18"/>
              </w:rPr>
              <w:t xml:space="preserve">        </w:t>
            </w:r>
            <w:r w:rsidRPr="001C4DC2">
              <w:rPr>
                <w:b/>
                <w:sz w:val="20"/>
                <w:szCs w:val="18"/>
              </w:rPr>
              <w:t>EE</w:t>
            </w:r>
            <w:r w:rsidRPr="001C4DC2">
              <w:rPr>
                <w:sz w:val="18"/>
                <w:szCs w:val="18"/>
              </w:rPr>
              <w:t>- Escritor-expositor de trabajos</w:t>
            </w:r>
            <w:r>
              <w:rPr>
                <w:sz w:val="18"/>
                <w:szCs w:val="18"/>
              </w:rPr>
              <w:t xml:space="preserve"> técnicos</w:t>
            </w:r>
          </w:p>
          <w:p w14:paraId="2349E5B8" w14:textId="77777777" w:rsidR="001C4DC2" w:rsidRPr="001C4DC2" w:rsidRDefault="001C4DC2" w:rsidP="00604B75">
            <w:pPr>
              <w:jc w:val="both"/>
              <w:rPr>
                <w:sz w:val="18"/>
                <w:szCs w:val="18"/>
              </w:rPr>
            </w:pPr>
            <w:r w:rsidRPr="001C4DC2">
              <w:rPr>
                <w:b/>
                <w:sz w:val="20"/>
                <w:szCs w:val="18"/>
              </w:rPr>
              <w:t>PG</w:t>
            </w:r>
            <w:r w:rsidRPr="001C4DC2">
              <w:rPr>
                <w:sz w:val="18"/>
                <w:szCs w:val="18"/>
              </w:rPr>
              <w:t>- Programador</w:t>
            </w:r>
            <w:r>
              <w:rPr>
                <w:sz w:val="18"/>
                <w:szCs w:val="18"/>
              </w:rPr>
              <w:t xml:space="preserve">                    </w:t>
            </w:r>
            <w:r w:rsidRPr="001C4DC2">
              <w:rPr>
                <w:b/>
                <w:sz w:val="20"/>
                <w:szCs w:val="18"/>
              </w:rPr>
              <w:t>DB</w:t>
            </w:r>
            <w:r>
              <w:rPr>
                <w:sz w:val="18"/>
                <w:szCs w:val="18"/>
              </w:rPr>
              <w:t xml:space="preserve">- </w:t>
            </w:r>
            <w:r w:rsidRPr="00C863DA">
              <w:rPr>
                <w:sz w:val="18"/>
              </w:rPr>
              <w:t>Diseñador de base de datos</w:t>
            </w:r>
            <w:r w:rsidR="00C863DA" w:rsidRPr="00DC05A0">
              <w:t xml:space="preserve"> </w:t>
            </w:r>
            <w:r w:rsidR="00C863DA">
              <w:t xml:space="preserve">                    </w:t>
            </w:r>
            <w:r w:rsidR="00C863DA" w:rsidRPr="00C863DA">
              <w:rPr>
                <w:b/>
                <w:sz w:val="20"/>
              </w:rPr>
              <w:t>II</w:t>
            </w:r>
            <w:r w:rsidR="00C863DA">
              <w:t xml:space="preserve">- </w:t>
            </w:r>
            <w:r w:rsidR="00C863DA" w:rsidRPr="00C863DA">
              <w:rPr>
                <w:sz w:val="18"/>
              </w:rPr>
              <w:t>Habilitador de Infraestructuras Informáticas</w:t>
            </w:r>
          </w:p>
          <w:p w14:paraId="64FE86E7" w14:textId="77777777" w:rsidR="001C4DC2" w:rsidRPr="001C4DC2" w:rsidRDefault="001C4DC2" w:rsidP="00C863DA">
            <w:pPr>
              <w:jc w:val="both"/>
              <w:rPr>
                <w:sz w:val="18"/>
                <w:szCs w:val="18"/>
              </w:rPr>
            </w:pPr>
            <w:r w:rsidRPr="001C4DC2">
              <w:rPr>
                <w:b/>
                <w:sz w:val="20"/>
                <w:szCs w:val="18"/>
              </w:rPr>
              <w:t>PB</w:t>
            </w:r>
            <w:r w:rsidRPr="001C4DC2">
              <w:rPr>
                <w:sz w:val="18"/>
                <w:szCs w:val="18"/>
              </w:rPr>
              <w:t>- Probador</w:t>
            </w:r>
            <w:r>
              <w:rPr>
                <w:sz w:val="18"/>
                <w:szCs w:val="18"/>
              </w:rPr>
              <w:t xml:space="preserve">                          </w:t>
            </w:r>
            <w:r w:rsidRPr="001C4DC2">
              <w:rPr>
                <w:b/>
                <w:sz w:val="20"/>
                <w:szCs w:val="20"/>
              </w:rPr>
              <w:t>GC</w:t>
            </w:r>
            <w:r w:rsidRPr="001C4DC2">
              <w:rPr>
                <w:sz w:val="20"/>
                <w:szCs w:val="20"/>
              </w:rPr>
              <w:t xml:space="preserve">- </w:t>
            </w:r>
            <w:r w:rsidRPr="00C863DA">
              <w:rPr>
                <w:sz w:val="18"/>
                <w:szCs w:val="20"/>
              </w:rPr>
              <w:t>Gestor de Configuración</w:t>
            </w:r>
            <w:r w:rsidR="00C863DA" w:rsidRPr="00DC05A0">
              <w:t xml:space="preserve"> </w:t>
            </w:r>
            <w:r w:rsidR="00C863DA">
              <w:t xml:space="preserve">                        </w:t>
            </w:r>
            <w:r w:rsidR="00C863DA" w:rsidRPr="00C863DA">
              <w:rPr>
                <w:b/>
                <w:sz w:val="20"/>
              </w:rPr>
              <w:t>TD</w:t>
            </w:r>
            <w:r w:rsidR="00C863DA">
              <w:t xml:space="preserve">- </w:t>
            </w:r>
            <w:r w:rsidR="00C863DA" w:rsidRPr="00C863DA">
              <w:rPr>
                <w:sz w:val="18"/>
              </w:rPr>
              <w:t>Facilitador de la Toma de Decisiones</w:t>
            </w:r>
          </w:p>
        </w:tc>
      </w:tr>
    </w:tbl>
    <w:p w14:paraId="391BCF84" w14:textId="77777777" w:rsidR="008A353E" w:rsidRDefault="008A353E">
      <w:pPr>
        <w:spacing w:after="200" w:line="276" w:lineRule="auto"/>
        <w:rPr>
          <w:b/>
          <w:bCs/>
          <w:sz w:val="22"/>
          <w:szCs w:val="22"/>
        </w:rPr>
      </w:pPr>
    </w:p>
    <w:p w14:paraId="7AF4CA60" w14:textId="77777777" w:rsidR="00223B67" w:rsidRDefault="00223B67">
      <w:pPr>
        <w:spacing w:after="200" w:line="276" w:lineRule="auto"/>
        <w:rPr>
          <w:b/>
          <w:bCs/>
          <w:sz w:val="22"/>
          <w:szCs w:val="22"/>
        </w:rPr>
      </w:pPr>
    </w:p>
    <w:p w14:paraId="1C04B366" w14:textId="77777777" w:rsidR="008A353E" w:rsidRDefault="008A353E" w:rsidP="008A353E">
      <w:pPr>
        <w:shd w:val="clear" w:color="auto" w:fill="FFFFFF"/>
        <w:spacing w:before="274" w:line="293" w:lineRule="exact"/>
        <w:ind w:right="5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Desarrollo de roles</w:t>
      </w:r>
    </w:p>
    <w:tbl>
      <w:tblPr>
        <w:tblStyle w:val="Tablaconcuadrcula"/>
        <w:tblW w:w="10768" w:type="dxa"/>
        <w:tblLook w:val="04A0" w:firstRow="1" w:lastRow="0" w:firstColumn="1" w:lastColumn="0" w:noHBand="0" w:noVBand="1"/>
      </w:tblPr>
      <w:tblGrid>
        <w:gridCol w:w="3964"/>
        <w:gridCol w:w="2410"/>
        <w:gridCol w:w="2268"/>
        <w:gridCol w:w="2126"/>
      </w:tblGrid>
      <w:tr w:rsidR="008A353E" w14:paraId="5F0FC4E3" w14:textId="77777777" w:rsidTr="008A353E">
        <w:tc>
          <w:tcPr>
            <w:tcW w:w="3964" w:type="dxa"/>
            <w:vMerge w:val="restart"/>
          </w:tcPr>
          <w:p w14:paraId="7B630088" w14:textId="77777777" w:rsidR="008A353E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Rol</w:t>
            </w:r>
          </w:p>
        </w:tc>
        <w:tc>
          <w:tcPr>
            <w:tcW w:w="4678" w:type="dxa"/>
            <w:gridSpan w:val="2"/>
          </w:tcPr>
          <w:p w14:paraId="20184F41" w14:textId="77777777" w:rsidR="008A353E" w:rsidRDefault="008A353E" w:rsidP="008A353E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% del tiempo total de la práctica dedicado al rol</w:t>
            </w:r>
          </w:p>
        </w:tc>
        <w:tc>
          <w:tcPr>
            <w:tcW w:w="2126" w:type="dxa"/>
            <w:vMerge w:val="restart"/>
          </w:tcPr>
          <w:p w14:paraId="5FA52F2D" w14:textId="77777777" w:rsidR="008A353E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Evaluación del rol </w:t>
            </w:r>
          </w:p>
        </w:tc>
      </w:tr>
      <w:tr w:rsidR="008A353E" w14:paraId="6C3B3538" w14:textId="77777777" w:rsidTr="008A353E">
        <w:tc>
          <w:tcPr>
            <w:tcW w:w="3964" w:type="dxa"/>
            <w:vMerge/>
          </w:tcPr>
          <w:p w14:paraId="7B0115BF" w14:textId="77777777" w:rsidR="008A353E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410" w:type="dxa"/>
          </w:tcPr>
          <w:p w14:paraId="73AC460E" w14:textId="77777777" w:rsidR="008A353E" w:rsidRDefault="008A353E" w:rsidP="008A353E">
            <w:pPr>
              <w:spacing w:before="120" w:line="293" w:lineRule="exact"/>
              <w:ind w:right="6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Planeado (%)</w:t>
            </w:r>
          </w:p>
        </w:tc>
        <w:tc>
          <w:tcPr>
            <w:tcW w:w="2268" w:type="dxa"/>
          </w:tcPr>
          <w:p w14:paraId="33088916" w14:textId="77777777" w:rsidR="008A353E" w:rsidRDefault="008A353E" w:rsidP="008A353E">
            <w:pPr>
              <w:spacing w:before="120" w:line="293" w:lineRule="exact"/>
              <w:ind w:right="6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Real (%)</w:t>
            </w:r>
          </w:p>
        </w:tc>
        <w:tc>
          <w:tcPr>
            <w:tcW w:w="2126" w:type="dxa"/>
            <w:vMerge/>
          </w:tcPr>
          <w:p w14:paraId="697FF086" w14:textId="77777777" w:rsidR="008A353E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</w:tr>
      <w:tr w:rsidR="008A353E" w14:paraId="323C6310" w14:textId="77777777" w:rsidTr="008A353E">
        <w:tc>
          <w:tcPr>
            <w:tcW w:w="3964" w:type="dxa"/>
          </w:tcPr>
          <w:p w14:paraId="36759ECE" w14:textId="77777777" w:rsidR="008A353E" w:rsidRPr="008A353E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 w:rsidRPr="008A353E">
              <w:rPr>
                <w:sz w:val="22"/>
                <w:szCs w:val="18"/>
              </w:rPr>
              <w:t xml:space="preserve">Analista de negocio          </w:t>
            </w:r>
          </w:p>
        </w:tc>
        <w:tc>
          <w:tcPr>
            <w:tcW w:w="2410" w:type="dxa"/>
          </w:tcPr>
          <w:p w14:paraId="595A093F" w14:textId="77777777" w:rsidR="008A353E" w:rsidRPr="00FB473B" w:rsidRDefault="00FE2AA3" w:rsidP="00FE2AA3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8</w:t>
            </w:r>
            <w:r w:rsidR="006D7F1F">
              <w:rPr>
                <w:b/>
                <w:bCs/>
                <w:sz w:val="22"/>
                <w:szCs w:val="22"/>
              </w:rPr>
              <w:t>0</w:t>
            </w:r>
            <w:r w:rsidR="00E871F0">
              <w:rPr>
                <w:b/>
                <w:bCs/>
                <w:sz w:val="22"/>
                <w:szCs w:val="22"/>
              </w:rPr>
              <w:t xml:space="preserve"> (</w:t>
            </w:r>
            <w:r w:rsidR="006D7F1F">
              <w:rPr>
                <w:b/>
                <w:bCs/>
                <w:sz w:val="22"/>
                <w:szCs w:val="22"/>
              </w:rPr>
              <w:t>2</w:t>
            </w:r>
            <w:r>
              <w:rPr>
                <w:b/>
                <w:bCs/>
                <w:sz w:val="22"/>
                <w:szCs w:val="22"/>
              </w:rPr>
              <w:t>0</w:t>
            </w:r>
            <w:r w:rsidR="00E871F0">
              <w:rPr>
                <w:b/>
                <w:bCs/>
                <w:sz w:val="22"/>
                <w:szCs w:val="22"/>
              </w:rPr>
              <w:t>%)</w:t>
            </w:r>
          </w:p>
        </w:tc>
        <w:tc>
          <w:tcPr>
            <w:tcW w:w="2268" w:type="dxa"/>
          </w:tcPr>
          <w:p w14:paraId="6E218981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14:paraId="17A50EFB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</w:tr>
      <w:tr w:rsidR="008A353E" w14:paraId="575C9007" w14:textId="77777777" w:rsidTr="008A353E">
        <w:tc>
          <w:tcPr>
            <w:tcW w:w="3964" w:type="dxa"/>
          </w:tcPr>
          <w:p w14:paraId="51B13946" w14:textId="77777777" w:rsidR="008A353E" w:rsidRPr="008A353E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 w:rsidRPr="008A353E">
              <w:rPr>
                <w:sz w:val="22"/>
                <w:szCs w:val="18"/>
              </w:rPr>
              <w:t xml:space="preserve">Analista de sistema          </w:t>
            </w:r>
          </w:p>
        </w:tc>
        <w:tc>
          <w:tcPr>
            <w:tcW w:w="2410" w:type="dxa"/>
          </w:tcPr>
          <w:p w14:paraId="16EF11D1" w14:textId="77777777" w:rsidR="008A353E" w:rsidRPr="00FB473B" w:rsidRDefault="00FE2AA3" w:rsidP="00FE2AA3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40</w:t>
            </w:r>
            <w:r w:rsidR="00CB09A5">
              <w:rPr>
                <w:b/>
                <w:bCs/>
                <w:sz w:val="22"/>
                <w:szCs w:val="22"/>
              </w:rPr>
              <w:t xml:space="preserve"> (</w:t>
            </w:r>
            <w:r>
              <w:rPr>
                <w:b/>
                <w:bCs/>
                <w:sz w:val="22"/>
                <w:szCs w:val="22"/>
              </w:rPr>
              <w:t>10</w:t>
            </w:r>
            <w:r w:rsidR="00CB09A5">
              <w:rPr>
                <w:b/>
                <w:bCs/>
                <w:sz w:val="22"/>
                <w:szCs w:val="22"/>
              </w:rPr>
              <w:t>%)</w:t>
            </w:r>
          </w:p>
        </w:tc>
        <w:tc>
          <w:tcPr>
            <w:tcW w:w="2268" w:type="dxa"/>
          </w:tcPr>
          <w:p w14:paraId="6C8B3B2A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14:paraId="3469BBF6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</w:tr>
      <w:tr w:rsidR="008A353E" w14:paraId="7EF963C3" w14:textId="77777777" w:rsidTr="008A353E">
        <w:tc>
          <w:tcPr>
            <w:tcW w:w="3964" w:type="dxa"/>
          </w:tcPr>
          <w:p w14:paraId="150E3736" w14:textId="77777777" w:rsidR="008A353E" w:rsidRPr="008A353E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 w:rsidRPr="008A353E">
              <w:rPr>
                <w:sz w:val="22"/>
                <w:szCs w:val="18"/>
              </w:rPr>
              <w:t xml:space="preserve">Diseñador de software                                     </w:t>
            </w:r>
          </w:p>
        </w:tc>
        <w:tc>
          <w:tcPr>
            <w:tcW w:w="2410" w:type="dxa"/>
          </w:tcPr>
          <w:p w14:paraId="5D68BDD9" w14:textId="77777777" w:rsidR="008A353E" w:rsidRPr="00FB473B" w:rsidRDefault="00FE2AA3" w:rsidP="00FE2AA3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40</w:t>
            </w:r>
            <w:r w:rsidR="00CB09A5">
              <w:rPr>
                <w:b/>
                <w:bCs/>
                <w:sz w:val="22"/>
                <w:szCs w:val="22"/>
              </w:rPr>
              <w:t xml:space="preserve"> (</w:t>
            </w:r>
            <w:r>
              <w:rPr>
                <w:b/>
                <w:bCs/>
                <w:sz w:val="22"/>
                <w:szCs w:val="22"/>
              </w:rPr>
              <w:t>10</w:t>
            </w:r>
            <w:r w:rsidR="00CB09A5">
              <w:rPr>
                <w:b/>
                <w:bCs/>
                <w:sz w:val="22"/>
                <w:szCs w:val="22"/>
              </w:rPr>
              <w:t>%)</w:t>
            </w:r>
          </w:p>
        </w:tc>
        <w:tc>
          <w:tcPr>
            <w:tcW w:w="2268" w:type="dxa"/>
          </w:tcPr>
          <w:p w14:paraId="1648269F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14:paraId="68FE4DBE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</w:tr>
      <w:tr w:rsidR="008A353E" w14:paraId="65CD2BF5" w14:textId="77777777" w:rsidTr="008A353E">
        <w:tc>
          <w:tcPr>
            <w:tcW w:w="3964" w:type="dxa"/>
          </w:tcPr>
          <w:p w14:paraId="407525B4" w14:textId="77777777" w:rsidR="008A353E" w:rsidRPr="008A353E" w:rsidRDefault="008A353E" w:rsidP="00604B75">
            <w:pPr>
              <w:spacing w:before="120" w:line="293" w:lineRule="exact"/>
              <w:ind w:right="6"/>
              <w:rPr>
                <w:sz w:val="22"/>
                <w:szCs w:val="18"/>
              </w:rPr>
            </w:pPr>
            <w:r w:rsidRPr="008A353E">
              <w:rPr>
                <w:sz w:val="22"/>
                <w:szCs w:val="18"/>
              </w:rPr>
              <w:t xml:space="preserve">Diseñador de Interfaz hombre – máquina         </w:t>
            </w:r>
          </w:p>
        </w:tc>
        <w:tc>
          <w:tcPr>
            <w:tcW w:w="2410" w:type="dxa"/>
          </w:tcPr>
          <w:p w14:paraId="69343996" w14:textId="77777777" w:rsidR="008A353E" w:rsidRPr="00FB473B" w:rsidRDefault="0057788B" w:rsidP="00E871F0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2268" w:type="dxa"/>
          </w:tcPr>
          <w:p w14:paraId="13922F79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14:paraId="6A33F1B9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</w:tr>
      <w:tr w:rsidR="008A353E" w14:paraId="0B76FE3E" w14:textId="77777777" w:rsidTr="008A353E">
        <w:tc>
          <w:tcPr>
            <w:tcW w:w="3964" w:type="dxa"/>
          </w:tcPr>
          <w:p w14:paraId="0B1C4979" w14:textId="77777777" w:rsidR="008A353E" w:rsidRPr="008A353E" w:rsidRDefault="008A353E" w:rsidP="00604B75">
            <w:pPr>
              <w:spacing w:before="120" w:line="293" w:lineRule="exact"/>
              <w:ind w:right="6"/>
              <w:rPr>
                <w:sz w:val="22"/>
                <w:szCs w:val="18"/>
              </w:rPr>
            </w:pPr>
            <w:r w:rsidRPr="008A353E">
              <w:rPr>
                <w:sz w:val="22"/>
              </w:rPr>
              <w:t xml:space="preserve">Diseñador de base de datos                     </w:t>
            </w:r>
          </w:p>
        </w:tc>
        <w:tc>
          <w:tcPr>
            <w:tcW w:w="2410" w:type="dxa"/>
          </w:tcPr>
          <w:p w14:paraId="573B56E9" w14:textId="77777777" w:rsidR="008A353E" w:rsidRPr="00FB473B" w:rsidRDefault="00FE2AA3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2268" w:type="dxa"/>
          </w:tcPr>
          <w:p w14:paraId="1A820C14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14:paraId="0A16102B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</w:tr>
      <w:tr w:rsidR="008A353E" w14:paraId="357B85A0" w14:textId="77777777" w:rsidTr="008A353E">
        <w:tc>
          <w:tcPr>
            <w:tcW w:w="3964" w:type="dxa"/>
          </w:tcPr>
          <w:p w14:paraId="6F0441F9" w14:textId="77777777" w:rsidR="008A353E" w:rsidRPr="008A353E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 w:rsidRPr="008A353E">
              <w:rPr>
                <w:sz w:val="22"/>
                <w:szCs w:val="18"/>
              </w:rPr>
              <w:t>Arquitecto</w:t>
            </w:r>
          </w:p>
        </w:tc>
        <w:tc>
          <w:tcPr>
            <w:tcW w:w="2410" w:type="dxa"/>
          </w:tcPr>
          <w:p w14:paraId="1163E92B" w14:textId="77777777" w:rsidR="008A353E" w:rsidRPr="00FB473B" w:rsidRDefault="00FE2AA3" w:rsidP="00FE2AA3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40</w:t>
            </w:r>
            <w:r w:rsidR="00CB09A5">
              <w:rPr>
                <w:b/>
                <w:bCs/>
                <w:sz w:val="22"/>
                <w:szCs w:val="22"/>
              </w:rPr>
              <w:t xml:space="preserve"> (</w:t>
            </w:r>
            <w:r>
              <w:rPr>
                <w:b/>
                <w:bCs/>
                <w:sz w:val="22"/>
                <w:szCs w:val="22"/>
              </w:rPr>
              <w:t>10</w:t>
            </w:r>
            <w:r w:rsidR="00CB09A5">
              <w:rPr>
                <w:b/>
                <w:bCs/>
                <w:sz w:val="22"/>
                <w:szCs w:val="22"/>
              </w:rPr>
              <w:t>%)</w:t>
            </w:r>
          </w:p>
        </w:tc>
        <w:tc>
          <w:tcPr>
            <w:tcW w:w="2268" w:type="dxa"/>
          </w:tcPr>
          <w:p w14:paraId="40F4C5E7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14:paraId="0958FA00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</w:tr>
      <w:tr w:rsidR="008A353E" w14:paraId="5A74A4C3" w14:textId="77777777" w:rsidTr="008A353E">
        <w:tc>
          <w:tcPr>
            <w:tcW w:w="3964" w:type="dxa"/>
          </w:tcPr>
          <w:p w14:paraId="5EC22ABB" w14:textId="77777777" w:rsidR="008A353E" w:rsidRPr="008A353E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 w:rsidRPr="008A353E">
              <w:rPr>
                <w:sz w:val="22"/>
                <w:szCs w:val="18"/>
              </w:rPr>
              <w:t xml:space="preserve">Analista de datos              </w:t>
            </w:r>
          </w:p>
        </w:tc>
        <w:tc>
          <w:tcPr>
            <w:tcW w:w="2410" w:type="dxa"/>
          </w:tcPr>
          <w:p w14:paraId="59EE3F71" w14:textId="77777777" w:rsidR="008A353E" w:rsidRPr="00FB473B" w:rsidRDefault="00F66665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2268" w:type="dxa"/>
          </w:tcPr>
          <w:p w14:paraId="2404C764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14:paraId="66620C09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</w:tr>
      <w:tr w:rsidR="008A353E" w14:paraId="50D689E3" w14:textId="77777777" w:rsidTr="008A353E">
        <w:tc>
          <w:tcPr>
            <w:tcW w:w="3964" w:type="dxa"/>
          </w:tcPr>
          <w:p w14:paraId="47E1B178" w14:textId="77777777" w:rsidR="008A353E" w:rsidRPr="008A353E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 w:rsidRPr="008A353E">
              <w:rPr>
                <w:sz w:val="22"/>
                <w:szCs w:val="18"/>
              </w:rPr>
              <w:t>Jefe de proyecto</w:t>
            </w:r>
          </w:p>
        </w:tc>
        <w:tc>
          <w:tcPr>
            <w:tcW w:w="2410" w:type="dxa"/>
          </w:tcPr>
          <w:p w14:paraId="38622043" w14:textId="77777777" w:rsidR="008A353E" w:rsidRPr="00FB473B" w:rsidRDefault="000A4416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2268" w:type="dxa"/>
          </w:tcPr>
          <w:p w14:paraId="277C71C0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14:paraId="6C248A32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</w:tr>
      <w:tr w:rsidR="008A353E" w14:paraId="5E81E377" w14:textId="77777777" w:rsidTr="008A353E">
        <w:tc>
          <w:tcPr>
            <w:tcW w:w="3964" w:type="dxa"/>
          </w:tcPr>
          <w:p w14:paraId="5174AEB1" w14:textId="77777777" w:rsidR="008A353E" w:rsidRPr="008A353E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 w:rsidRPr="008A353E">
              <w:rPr>
                <w:sz w:val="22"/>
                <w:szCs w:val="18"/>
              </w:rPr>
              <w:lastRenderedPageBreak/>
              <w:t>Especialista de seguridad</w:t>
            </w:r>
          </w:p>
        </w:tc>
        <w:tc>
          <w:tcPr>
            <w:tcW w:w="2410" w:type="dxa"/>
          </w:tcPr>
          <w:p w14:paraId="045EA55B" w14:textId="77777777" w:rsidR="008A353E" w:rsidRPr="00FB473B" w:rsidRDefault="00F66665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2268" w:type="dxa"/>
          </w:tcPr>
          <w:p w14:paraId="3DFA3A7F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14:paraId="43A2FAF2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</w:tr>
      <w:tr w:rsidR="008A353E" w14:paraId="5C63CA06" w14:textId="77777777" w:rsidTr="008A353E">
        <w:tc>
          <w:tcPr>
            <w:tcW w:w="3964" w:type="dxa"/>
          </w:tcPr>
          <w:p w14:paraId="380025FF" w14:textId="77777777" w:rsidR="008A353E" w:rsidRPr="008A353E" w:rsidRDefault="008A353E" w:rsidP="00604B75">
            <w:pPr>
              <w:spacing w:before="120" w:line="293" w:lineRule="exact"/>
              <w:ind w:right="6"/>
              <w:rPr>
                <w:sz w:val="22"/>
              </w:rPr>
            </w:pPr>
            <w:r w:rsidRPr="008A353E">
              <w:rPr>
                <w:sz w:val="22"/>
                <w:szCs w:val="18"/>
              </w:rPr>
              <w:t xml:space="preserve">Programador   </w:t>
            </w:r>
          </w:p>
        </w:tc>
        <w:tc>
          <w:tcPr>
            <w:tcW w:w="2410" w:type="dxa"/>
          </w:tcPr>
          <w:p w14:paraId="78BE7256" w14:textId="77777777" w:rsidR="008A353E" w:rsidRPr="00FB473B" w:rsidRDefault="00CB09A5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100 (25%)</w:t>
            </w:r>
          </w:p>
        </w:tc>
        <w:tc>
          <w:tcPr>
            <w:tcW w:w="2268" w:type="dxa"/>
          </w:tcPr>
          <w:p w14:paraId="3D35511E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14:paraId="4175B9C0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</w:tr>
      <w:tr w:rsidR="008A353E" w14:paraId="2B35CEFE" w14:textId="77777777" w:rsidTr="008A353E">
        <w:tc>
          <w:tcPr>
            <w:tcW w:w="3964" w:type="dxa"/>
          </w:tcPr>
          <w:p w14:paraId="7B4A28C2" w14:textId="77777777" w:rsidR="008A353E" w:rsidRPr="008A353E" w:rsidRDefault="008A353E" w:rsidP="00604B75">
            <w:pPr>
              <w:spacing w:before="120" w:line="293" w:lineRule="exact"/>
              <w:ind w:right="6"/>
              <w:rPr>
                <w:sz w:val="22"/>
                <w:szCs w:val="18"/>
              </w:rPr>
            </w:pPr>
            <w:r w:rsidRPr="008A353E">
              <w:rPr>
                <w:sz w:val="22"/>
                <w:szCs w:val="18"/>
              </w:rPr>
              <w:t xml:space="preserve">Probador                          </w:t>
            </w:r>
          </w:p>
        </w:tc>
        <w:tc>
          <w:tcPr>
            <w:tcW w:w="2410" w:type="dxa"/>
          </w:tcPr>
          <w:p w14:paraId="670A9FD9" w14:textId="77777777" w:rsidR="008A353E" w:rsidRPr="00FB473B" w:rsidRDefault="00FE2AA3" w:rsidP="00FE2AA3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</w:t>
            </w:r>
            <w:r w:rsidR="007902D6">
              <w:rPr>
                <w:b/>
                <w:bCs/>
                <w:sz w:val="22"/>
                <w:szCs w:val="22"/>
              </w:rPr>
              <w:t>0 (1</w:t>
            </w:r>
            <w:r>
              <w:rPr>
                <w:b/>
                <w:bCs/>
                <w:sz w:val="22"/>
                <w:szCs w:val="22"/>
              </w:rPr>
              <w:t>0</w:t>
            </w:r>
            <w:r w:rsidR="007902D6">
              <w:rPr>
                <w:b/>
                <w:bCs/>
                <w:sz w:val="22"/>
                <w:szCs w:val="22"/>
              </w:rPr>
              <w:t>%)</w:t>
            </w:r>
          </w:p>
        </w:tc>
        <w:tc>
          <w:tcPr>
            <w:tcW w:w="2268" w:type="dxa"/>
          </w:tcPr>
          <w:p w14:paraId="1DA32DF6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14:paraId="1826FFF3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</w:tr>
      <w:tr w:rsidR="008A353E" w14:paraId="17C0CBE8" w14:textId="77777777" w:rsidTr="008A353E">
        <w:tc>
          <w:tcPr>
            <w:tcW w:w="3964" w:type="dxa"/>
          </w:tcPr>
          <w:p w14:paraId="4A52A537" w14:textId="77777777" w:rsidR="008A353E" w:rsidRPr="008A353E" w:rsidRDefault="008A353E" w:rsidP="00604B75">
            <w:pPr>
              <w:spacing w:before="120" w:line="293" w:lineRule="exact"/>
              <w:ind w:right="6"/>
              <w:rPr>
                <w:sz w:val="22"/>
                <w:szCs w:val="18"/>
              </w:rPr>
            </w:pPr>
            <w:r w:rsidRPr="008A353E">
              <w:rPr>
                <w:sz w:val="22"/>
                <w:szCs w:val="20"/>
              </w:rPr>
              <w:t>Gestor de Configuración</w:t>
            </w:r>
            <w:r w:rsidRPr="008A353E">
              <w:rPr>
                <w:sz w:val="22"/>
              </w:rPr>
              <w:t xml:space="preserve">                         </w:t>
            </w:r>
          </w:p>
        </w:tc>
        <w:tc>
          <w:tcPr>
            <w:tcW w:w="2410" w:type="dxa"/>
          </w:tcPr>
          <w:p w14:paraId="5F98F8A2" w14:textId="77777777" w:rsidR="008A353E" w:rsidRPr="00FB473B" w:rsidRDefault="00E871F0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2268" w:type="dxa"/>
          </w:tcPr>
          <w:p w14:paraId="0A874DE6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14:paraId="03C42B61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</w:tr>
      <w:tr w:rsidR="008A353E" w14:paraId="1D5D7C1D" w14:textId="77777777" w:rsidTr="008A353E">
        <w:tc>
          <w:tcPr>
            <w:tcW w:w="3964" w:type="dxa"/>
          </w:tcPr>
          <w:p w14:paraId="5A5B4870" w14:textId="77777777" w:rsidR="008A353E" w:rsidRPr="008A353E" w:rsidRDefault="008A353E" w:rsidP="00604B75">
            <w:pPr>
              <w:spacing w:before="120" w:line="293" w:lineRule="exact"/>
              <w:ind w:right="6"/>
              <w:rPr>
                <w:sz w:val="22"/>
                <w:szCs w:val="20"/>
              </w:rPr>
            </w:pPr>
            <w:r w:rsidRPr="008A353E">
              <w:rPr>
                <w:sz w:val="22"/>
              </w:rPr>
              <w:t>Facilitador de la Toma de Decisiones</w:t>
            </w:r>
          </w:p>
        </w:tc>
        <w:tc>
          <w:tcPr>
            <w:tcW w:w="2410" w:type="dxa"/>
          </w:tcPr>
          <w:p w14:paraId="7AF6E3A0" w14:textId="77777777" w:rsidR="008A353E" w:rsidRPr="00FB473B" w:rsidRDefault="00E871F0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2268" w:type="dxa"/>
          </w:tcPr>
          <w:p w14:paraId="6C876363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14:paraId="20FCCD52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</w:tr>
      <w:tr w:rsidR="008A353E" w14:paraId="651CC4A8" w14:textId="77777777" w:rsidTr="008A353E">
        <w:tc>
          <w:tcPr>
            <w:tcW w:w="3964" w:type="dxa"/>
          </w:tcPr>
          <w:p w14:paraId="266F164A" w14:textId="77777777" w:rsidR="008A353E" w:rsidRPr="008A353E" w:rsidRDefault="008A353E" w:rsidP="00604B75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 w:rsidRPr="008A353E">
              <w:rPr>
                <w:sz w:val="22"/>
              </w:rPr>
              <w:t>Habilitador de Infraestructuras Informáticas</w:t>
            </w:r>
          </w:p>
        </w:tc>
        <w:tc>
          <w:tcPr>
            <w:tcW w:w="2410" w:type="dxa"/>
          </w:tcPr>
          <w:p w14:paraId="0EB6DFBD" w14:textId="77777777" w:rsidR="008A353E" w:rsidRPr="00FB473B" w:rsidRDefault="00E871F0" w:rsidP="00604B75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-</w:t>
            </w:r>
          </w:p>
        </w:tc>
        <w:tc>
          <w:tcPr>
            <w:tcW w:w="2268" w:type="dxa"/>
          </w:tcPr>
          <w:p w14:paraId="18B21ABF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14:paraId="03B8D700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</w:p>
        </w:tc>
      </w:tr>
      <w:tr w:rsidR="008A353E" w14:paraId="65435713" w14:textId="77777777" w:rsidTr="008A353E">
        <w:tc>
          <w:tcPr>
            <w:tcW w:w="3964" w:type="dxa"/>
          </w:tcPr>
          <w:p w14:paraId="1BB160F0" w14:textId="77777777" w:rsidR="008A353E" w:rsidRPr="008A353E" w:rsidRDefault="008A353E" w:rsidP="008A353E">
            <w:pPr>
              <w:jc w:val="both"/>
              <w:rPr>
                <w:sz w:val="22"/>
                <w:szCs w:val="18"/>
              </w:rPr>
            </w:pPr>
            <w:r w:rsidRPr="008A353E">
              <w:rPr>
                <w:sz w:val="22"/>
                <w:szCs w:val="18"/>
              </w:rPr>
              <w:t>Escritor-expositor de trabajos técnicos</w:t>
            </w:r>
          </w:p>
        </w:tc>
        <w:tc>
          <w:tcPr>
            <w:tcW w:w="2410" w:type="dxa"/>
          </w:tcPr>
          <w:p w14:paraId="7EE08CFC" w14:textId="77777777" w:rsidR="008A353E" w:rsidRPr="00FB473B" w:rsidRDefault="00E871F0" w:rsidP="00604B75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60 (15%)</w:t>
            </w:r>
          </w:p>
        </w:tc>
        <w:tc>
          <w:tcPr>
            <w:tcW w:w="2268" w:type="dxa"/>
          </w:tcPr>
          <w:p w14:paraId="078D896D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14:paraId="5BDDC109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</w:p>
        </w:tc>
      </w:tr>
    </w:tbl>
    <w:p w14:paraId="637067D1" w14:textId="77777777" w:rsidR="008A353E" w:rsidRDefault="008A353E" w:rsidP="008A353E">
      <w:pPr>
        <w:shd w:val="clear" w:color="auto" w:fill="FFFFFF"/>
        <w:spacing w:before="274" w:line="293" w:lineRule="exact"/>
        <w:ind w:right="5"/>
        <w:rPr>
          <w:b/>
          <w:bCs/>
          <w:sz w:val="22"/>
          <w:szCs w:val="22"/>
        </w:rPr>
      </w:pPr>
    </w:p>
    <w:sectPr w:rsidR="008A353E" w:rsidSect="00877FDA">
      <w:headerReference w:type="default" r:id="rId11"/>
      <w:pgSz w:w="12242" w:h="15842" w:code="1"/>
      <w:pgMar w:top="1134" w:right="907" w:bottom="1134" w:left="907" w:header="851" w:footer="1134" w:gutter="0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Yo" w:date="2020-11-10T20:34:00Z" w:initials="Y">
    <w:p w14:paraId="214F4CFE" w14:textId="77777777" w:rsidR="000353CA" w:rsidRDefault="000353CA" w:rsidP="000353CA">
      <w:pPr>
        <w:pStyle w:val="Textocomentario"/>
      </w:pPr>
      <w:r>
        <w:rPr>
          <w:rStyle w:val="Refdecomentario"/>
        </w:rPr>
        <w:annotationRef/>
      </w:r>
      <w:r>
        <w:t xml:space="preserve">Básicamente hay que diseñar una arquitectura que interactúe con la capa de lógica del framework para que los agentes interactúen entre </w:t>
      </w:r>
      <w:proofErr w:type="spellStart"/>
      <w:r>
        <w:t>si</w:t>
      </w:r>
      <w:proofErr w:type="spellEnd"/>
      <w:r>
        <w:t>. Y Esta arquitectura va a interactuar con la capa controlador de la arquitectura Modelo-vista-controlador con la que viene MASON</w:t>
      </w:r>
    </w:p>
  </w:comment>
  <w:comment w:id="0" w:author="Yo" w:date="2020-11-10T20:39:00Z" w:initials="Y">
    <w:p w14:paraId="775B4F1A" w14:textId="1EC34DEE" w:rsidR="00876C45" w:rsidRDefault="00876C45">
      <w:pPr>
        <w:pStyle w:val="Textocomentario"/>
      </w:pPr>
      <w:r>
        <w:rPr>
          <w:rStyle w:val="Refdecomentario"/>
        </w:rPr>
        <w:annotationRef/>
      </w:r>
      <w:r>
        <w:t>Ya esto esta echo</w:t>
      </w:r>
      <w:r w:rsidR="00EB4380">
        <w:t xml:space="preserve">, al menos una </w:t>
      </w:r>
      <w:proofErr w:type="spellStart"/>
      <w:r w:rsidR="00EB4380">
        <w:t>version</w:t>
      </w:r>
      <w:proofErr w:type="spellEnd"/>
      <w:r w:rsidR="00EB4380">
        <w:t xml:space="preserve"> inicial, todavía la estoy retocando </w:t>
      </w:r>
      <w:proofErr w:type="spellStart"/>
      <w:r w:rsidR="00EB4380">
        <w:t>xq</w:t>
      </w:r>
      <w:proofErr w:type="spellEnd"/>
      <w:r w:rsidR="00EB4380">
        <w:t xml:space="preserve"> esta enredado, los otros días publique una duda sobre como hacerlo y nadie ha hecho nada parecido, </w:t>
      </w:r>
      <w:proofErr w:type="spellStart"/>
      <w:r w:rsidR="00EB4380">
        <w:t>xq</w:t>
      </w:r>
      <w:proofErr w:type="spellEnd"/>
      <w:r w:rsidR="00EB4380">
        <w:t xml:space="preserve"> nadie trabaja con tantos agentes como nosotros, </w:t>
      </w:r>
      <w:proofErr w:type="spellStart"/>
      <w:r w:rsidR="00EB4380">
        <w:t>asi</w:t>
      </w:r>
      <w:proofErr w:type="spellEnd"/>
      <w:r w:rsidR="00EB4380">
        <w:t xml:space="preserve"> que estoy leyendo muchos libros de ingeniería de </w:t>
      </w:r>
      <w:proofErr w:type="spellStart"/>
      <w:r w:rsidR="00EB4380">
        <w:t>softweare</w:t>
      </w:r>
      <w:proofErr w:type="spellEnd"/>
      <w:r w:rsidR="00EB4380">
        <w:t xml:space="preserve"> para </w:t>
      </w:r>
      <w:r w:rsidR="00826EB1">
        <w:t>hacer algo que sirva y no una caquita</w:t>
      </w:r>
    </w:p>
  </w:comment>
  <w:comment w:id="2" w:author="Yo" w:date="2020-11-10T20:37:00Z" w:initials="Y">
    <w:p w14:paraId="60E367FA" w14:textId="43903A5C" w:rsidR="009967CE" w:rsidRDefault="009967CE">
      <w:pPr>
        <w:pStyle w:val="Textocomentario"/>
      </w:pPr>
      <w:r>
        <w:rPr>
          <w:rStyle w:val="Refdecomentario"/>
        </w:rPr>
        <w:annotationRef/>
      </w:r>
      <w:r w:rsidR="003F464E">
        <w:t>Básicamente</w:t>
      </w:r>
      <w:r>
        <w:t xml:space="preserve"> lo </w:t>
      </w:r>
      <w:r w:rsidR="001C12E4">
        <w:t>mismo,</w:t>
      </w:r>
      <w:r>
        <w:t xml:space="preserve"> pero para la parte visual, </w:t>
      </w:r>
      <w:proofErr w:type="spellStart"/>
      <w:r>
        <w:t>xq</w:t>
      </w:r>
      <w:proofErr w:type="spellEnd"/>
      <w:r>
        <w:t xml:space="preserve"> MASON tiene MUY separada estas capas y hay que hacerlo básicamente 2veces</w:t>
      </w:r>
    </w:p>
  </w:comment>
  <w:comment w:id="4" w:author="Yo" w:date="2020-11-10T20:42:00Z" w:initials="Y">
    <w:p w14:paraId="5DF5BEC9" w14:textId="3365557B" w:rsidR="003F464E" w:rsidRDefault="003F464E">
      <w:pPr>
        <w:pStyle w:val="Textocomentario"/>
      </w:pPr>
      <w:r>
        <w:rPr>
          <w:rStyle w:val="Refdecomentario"/>
        </w:rPr>
        <w:annotationRef/>
      </w:r>
      <w:r>
        <w:t>Esto es lo que nos va a permitir elegir el mapa que se va a usar</w:t>
      </w:r>
      <w:r w:rsidR="001C12E4">
        <w:t>,</w:t>
      </w:r>
      <w:r>
        <w:t xml:space="preserve"> que ahora mismo está echo a código, además de poder seleccionar un fichero para si se quiere escoger la posición inicial de las patrullas por MCLP-Tools o las estaciones de bombero</w:t>
      </w:r>
      <w:r w:rsidR="001C12E4">
        <w:t xml:space="preserve"> </w:t>
      </w:r>
      <w:r>
        <w:t>(</w:t>
      </w:r>
      <w:r w:rsidR="001C12E4">
        <w:t xml:space="preserve">que ahora mismo </w:t>
      </w:r>
      <w:r>
        <w:t xml:space="preserve">no </w:t>
      </w:r>
      <w:r w:rsidR="001C12E4">
        <w:t>está</w:t>
      </w:r>
      <w:r>
        <w:t xml:space="preserve"> echo)</w:t>
      </w:r>
    </w:p>
  </w:comment>
  <w:comment w:id="5" w:author="Yo" w:date="2020-11-10T20:49:00Z" w:initials="Y">
    <w:p w14:paraId="62B50192" w14:textId="69A9F808" w:rsidR="00FE3F0A" w:rsidRDefault="00FE3F0A">
      <w:pPr>
        <w:pStyle w:val="Textocomentario"/>
      </w:pPr>
      <w:r>
        <w:rPr>
          <w:rStyle w:val="Refdecomentario"/>
        </w:rPr>
        <w:annotationRef/>
      </w:r>
      <w:r>
        <w:t xml:space="preserve">Aquí es donde va todos los </w:t>
      </w:r>
      <w:r w:rsidR="001C12E4">
        <w:t>cambios visuales</w:t>
      </w:r>
      <w:r>
        <w:t xml:space="preserve"> que le queremos hacer, poner icon</w:t>
      </w:r>
      <w:r w:rsidR="000F18BD">
        <w:t>i</w:t>
      </w:r>
      <w:r>
        <w:t xml:space="preserve">tos chulos y esas cosas, esto va de la mano con la parte de la arquitectura visual de los </w:t>
      </w:r>
      <w:proofErr w:type="spellStart"/>
      <w:r>
        <w:t>modulos</w:t>
      </w:r>
      <w:proofErr w:type="spellEnd"/>
      <w:r>
        <w:t>, ya que cada modulo es quien define la visualización que va a tener</w:t>
      </w:r>
    </w:p>
  </w:comment>
  <w:comment w:id="6" w:author="Yo" w:date="2020-11-10T20:55:00Z" w:initials="Y">
    <w:p w14:paraId="0EA6610E" w14:textId="343C1094" w:rsidR="0078320D" w:rsidRDefault="0078320D">
      <w:pPr>
        <w:pStyle w:val="Textocomentario"/>
      </w:pPr>
      <w:r>
        <w:rPr>
          <w:rStyle w:val="Refdecomentario"/>
        </w:rPr>
        <w:annotationRef/>
      </w:r>
      <w:r>
        <w:t xml:space="preserve">Este es el modelo tal y como </w:t>
      </w:r>
      <w:r w:rsidR="001C12E4">
        <w:t>está</w:t>
      </w:r>
      <w:r>
        <w:t xml:space="preserve"> ahora, no le voy a agregar mas nada para que me de tiempo a hacer todo lo demás y dejar el sistema bien echo para cuando </w:t>
      </w:r>
      <w:r w:rsidR="001C12E4">
        <w:t>empecemos</w:t>
      </w:r>
      <w:r>
        <w:t xml:space="preserve"> la tesis poder agregarle mas cosas, todos los agentes que queramos y los comportamientos y demás. Claro, lo </w:t>
      </w:r>
      <w:r w:rsidR="001C12E4">
        <w:t>que,</w:t>
      </w:r>
      <w:r>
        <w:t xml:space="preserve"> si hay que retocarlo y hacerlo bien, porque hora mismo esta al berro</w:t>
      </w:r>
      <w:r w:rsidR="00602B2C">
        <w:t>.</w:t>
      </w:r>
    </w:p>
    <w:p w14:paraId="76CFC405" w14:textId="4C768BD5" w:rsidR="00602B2C" w:rsidRDefault="00602B2C">
      <w:pPr>
        <w:pStyle w:val="Textocomentario"/>
      </w:pPr>
      <w:r>
        <w:t xml:space="preserve">Aquí en realidad quiero agregarle al menos bomberos muy básicos para probar lo de cargar las </w:t>
      </w:r>
      <w:r w:rsidR="001C12E4">
        <w:t>ubicaciones</w:t>
      </w:r>
      <w:r>
        <w:t xml:space="preserve"> por ficheros y eso</w:t>
      </w:r>
      <w:r w:rsidR="001C12E4">
        <w:t>, y que 2 tipos de agentes atiendan la misma emergencia</w:t>
      </w:r>
      <w:r>
        <w:t xml:space="preserve">, pero no lo pongo especifico </w:t>
      </w:r>
      <w:proofErr w:type="spellStart"/>
      <w:r>
        <w:t>asi</w:t>
      </w:r>
      <w:proofErr w:type="spellEnd"/>
      <w:r>
        <w:t xml:space="preserve"> no me vaya a quedar corto de tiempo y después me falte algo por hacer</w:t>
      </w:r>
    </w:p>
  </w:comment>
  <w:comment w:id="7" w:author="Yo" w:date="2020-11-10T21:01:00Z" w:initials="Y">
    <w:p w14:paraId="7D72D647" w14:textId="382B231F" w:rsidR="008C3EA2" w:rsidRDefault="008C3EA2">
      <w:pPr>
        <w:pStyle w:val="Textocomentario"/>
      </w:pPr>
      <w:r>
        <w:rPr>
          <w:rStyle w:val="Refdecomentario"/>
        </w:rPr>
        <w:annotationRef/>
      </w:r>
      <w:r>
        <w:t xml:space="preserve">Necesito que me digas aquí, que tiene que tener el informe, </w:t>
      </w:r>
      <w:proofErr w:type="spellStart"/>
      <w:r>
        <w:t>xq</w:t>
      </w:r>
      <w:proofErr w:type="spellEnd"/>
      <w:r>
        <w:t xml:space="preserve"> el que yo entregue en 3ro, era el mismo de </w:t>
      </w:r>
      <w:proofErr w:type="spellStart"/>
      <w:r>
        <w:t>margaret</w:t>
      </w:r>
      <w:proofErr w:type="spellEnd"/>
      <w:r>
        <w:t xml:space="preserve"> de 4to, que hago cojo ese y le agrego lo que te falta, o se lo agrego ya directo a la tesis</w:t>
      </w:r>
    </w:p>
  </w:comment>
  <w:comment w:id="8" w:author="Yo" w:date="2020-11-10T20:23:00Z" w:initials="Y">
    <w:p w14:paraId="70E0CF00" w14:textId="77777777" w:rsidR="00212F45" w:rsidRDefault="00212F45">
      <w:pPr>
        <w:pStyle w:val="Textocomentario"/>
      </w:pPr>
      <w:r>
        <w:rPr>
          <w:rStyle w:val="Refdecomentario"/>
        </w:rPr>
        <w:annotationRef/>
      </w:r>
      <w:r>
        <w:t xml:space="preserve">Aquí estaba el </w:t>
      </w:r>
      <w:proofErr w:type="spellStart"/>
      <w:r>
        <w:t>dia</w:t>
      </w:r>
      <w:proofErr w:type="spellEnd"/>
      <w:r>
        <w:t xml:space="preserve"> 13, no tiene sentido </w:t>
      </w:r>
      <w:proofErr w:type="spellStart"/>
      <w:r>
        <w:t>xq</w:t>
      </w:r>
      <w:proofErr w:type="spellEnd"/>
      <w:r>
        <w:t xml:space="preserve"> tiene que estar en el rango [15,21], le puse 18 que es aproximadamente el del medio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14F4CFE" w15:done="0"/>
  <w15:commentEx w15:paraId="775B4F1A" w15:done="0"/>
  <w15:commentEx w15:paraId="60E367FA" w15:done="0"/>
  <w15:commentEx w15:paraId="5DF5BEC9" w15:done="0"/>
  <w15:commentEx w15:paraId="62B50192" w15:done="0"/>
  <w15:commentEx w15:paraId="76CFC405" w15:done="0"/>
  <w15:commentEx w15:paraId="7D72D647" w15:done="0"/>
  <w15:commentEx w15:paraId="70E0CF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5577E6" w16cex:dateUtc="2020-11-11T01:34:00Z"/>
  <w16cex:commentExtensible w16cex:durableId="2355790C" w16cex:dateUtc="2020-11-11T01:39:00Z"/>
  <w16cex:commentExtensible w16cex:durableId="23557874" w16cex:dateUtc="2020-11-11T01:37:00Z"/>
  <w16cex:commentExtensible w16cex:durableId="2355799A" w16cex:dateUtc="2020-11-11T01:42:00Z"/>
  <w16cex:commentExtensible w16cex:durableId="23557B46" w16cex:dateUtc="2020-11-11T01:49:00Z"/>
  <w16cex:commentExtensible w16cex:durableId="23557CCC" w16cex:dateUtc="2020-11-11T01:55:00Z"/>
  <w16cex:commentExtensible w16cex:durableId="23557E28" w16cex:dateUtc="2020-11-11T02:01:00Z"/>
  <w16cex:commentExtensible w16cex:durableId="23557540" w16cex:dateUtc="2020-11-11T01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14F4CFE" w16cid:durableId="235577E6"/>
  <w16cid:commentId w16cid:paraId="775B4F1A" w16cid:durableId="2355790C"/>
  <w16cid:commentId w16cid:paraId="60E367FA" w16cid:durableId="23557874"/>
  <w16cid:commentId w16cid:paraId="5DF5BEC9" w16cid:durableId="2355799A"/>
  <w16cid:commentId w16cid:paraId="62B50192" w16cid:durableId="23557B46"/>
  <w16cid:commentId w16cid:paraId="76CFC405" w16cid:durableId="23557CCC"/>
  <w16cid:commentId w16cid:paraId="7D72D647" w16cid:durableId="23557E28"/>
  <w16cid:commentId w16cid:paraId="70E0CF00" w16cid:durableId="2355754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624A08" w14:textId="77777777" w:rsidR="00D564B5" w:rsidRDefault="00D564B5" w:rsidP="00C120FA">
      <w:r>
        <w:separator/>
      </w:r>
    </w:p>
  </w:endnote>
  <w:endnote w:type="continuationSeparator" w:id="0">
    <w:p w14:paraId="6F6CD77B" w14:textId="77777777" w:rsidR="00D564B5" w:rsidRDefault="00D564B5" w:rsidP="00C12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4F6077" w14:textId="77777777" w:rsidR="00D564B5" w:rsidRDefault="00D564B5" w:rsidP="00C120FA">
      <w:r>
        <w:separator/>
      </w:r>
    </w:p>
  </w:footnote>
  <w:footnote w:type="continuationSeparator" w:id="0">
    <w:p w14:paraId="1852C0D7" w14:textId="77777777" w:rsidR="00D564B5" w:rsidRDefault="00D564B5" w:rsidP="00C120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A6054A" w14:textId="77777777" w:rsidR="00604B75" w:rsidRDefault="00604B75" w:rsidP="00C120FA">
    <w:pPr>
      <w:pStyle w:val="Encabezado"/>
      <w:jc w:val="both"/>
    </w:pPr>
    <w:r>
      <w:rPr>
        <w:noProof/>
        <w:lang w:val="en-US" w:eastAsia="en-US"/>
      </w:rPr>
      <w:drawing>
        <wp:inline distT="0" distB="0" distL="0" distR="0" wp14:anchorId="7AFE538A" wp14:editId="09D7D69D">
          <wp:extent cx="1536192" cy="944649"/>
          <wp:effectExtent l="0" t="0" r="6985" b="8255"/>
          <wp:docPr id="2" name="1 Imagen" descr="membrete alineado a 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mbrete alineado a colo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39999" cy="9469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912FB"/>
    <w:multiLevelType w:val="hybridMultilevel"/>
    <w:tmpl w:val="B3402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B46A8"/>
    <w:multiLevelType w:val="hybridMultilevel"/>
    <w:tmpl w:val="DEA03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91D3D"/>
    <w:multiLevelType w:val="hybridMultilevel"/>
    <w:tmpl w:val="C7743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4687E"/>
    <w:multiLevelType w:val="hybridMultilevel"/>
    <w:tmpl w:val="FE0E2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D2BC0"/>
    <w:multiLevelType w:val="hybridMultilevel"/>
    <w:tmpl w:val="1F5A0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F8306A"/>
    <w:multiLevelType w:val="hybridMultilevel"/>
    <w:tmpl w:val="2542B9AC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541772"/>
    <w:multiLevelType w:val="hybridMultilevel"/>
    <w:tmpl w:val="FE8018C8"/>
    <w:lvl w:ilvl="0" w:tplc="94D4F03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Yo">
    <w15:presenceInfo w15:providerId="None" w15:userId="Y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20FA"/>
    <w:rsid w:val="00023BF2"/>
    <w:rsid w:val="00032BCD"/>
    <w:rsid w:val="000353CA"/>
    <w:rsid w:val="00053406"/>
    <w:rsid w:val="00072BCD"/>
    <w:rsid w:val="00095A19"/>
    <w:rsid w:val="000A267B"/>
    <w:rsid w:val="000A4416"/>
    <w:rsid w:val="000C615D"/>
    <w:rsid w:val="000F18BD"/>
    <w:rsid w:val="000F2ECC"/>
    <w:rsid w:val="00121B3D"/>
    <w:rsid w:val="00157FAA"/>
    <w:rsid w:val="001C12E4"/>
    <w:rsid w:val="001C4DC2"/>
    <w:rsid w:val="001F25C7"/>
    <w:rsid w:val="00204DB9"/>
    <w:rsid w:val="00212F45"/>
    <w:rsid w:val="00215875"/>
    <w:rsid w:val="00222089"/>
    <w:rsid w:val="00223B67"/>
    <w:rsid w:val="00226A9D"/>
    <w:rsid w:val="0023264D"/>
    <w:rsid w:val="00245F4D"/>
    <w:rsid w:val="002619D8"/>
    <w:rsid w:val="002B1E9F"/>
    <w:rsid w:val="002D4795"/>
    <w:rsid w:val="002D5701"/>
    <w:rsid w:val="0031135C"/>
    <w:rsid w:val="0031356E"/>
    <w:rsid w:val="00315B1B"/>
    <w:rsid w:val="003850E3"/>
    <w:rsid w:val="003853AD"/>
    <w:rsid w:val="00391F60"/>
    <w:rsid w:val="003A7FB6"/>
    <w:rsid w:val="003D5F14"/>
    <w:rsid w:val="003F464E"/>
    <w:rsid w:val="00406AC5"/>
    <w:rsid w:val="004938C6"/>
    <w:rsid w:val="004C411B"/>
    <w:rsid w:val="00520DB5"/>
    <w:rsid w:val="0055608E"/>
    <w:rsid w:val="0057788B"/>
    <w:rsid w:val="005927BD"/>
    <w:rsid w:val="005D3A3E"/>
    <w:rsid w:val="00602B2C"/>
    <w:rsid w:val="00604B75"/>
    <w:rsid w:val="00612574"/>
    <w:rsid w:val="006146C8"/>
    <w:rsid w:val="006205FC"/>
    <w:rsid w:val="006446B9"/>
    <w:rsid w:val="006D7F1F"/>
    <w:rsid w:val="00720578"/>
    <w:rsid w:val="00767F9D"/>
    <w:rsid w:val="00775DB7"/>
    <w:rsid w:val="0078320D"/>
    <w:rsid w:val="007902D6"/>
    <w:rsid w:val="007C3BE2"/>
    <w:rsid w:val="007D521E"/>
    <w:rsid w:val="0080689B"/>
    <w:rsid w:val="00812967"/>
    <w:rsid w:val="00826EB1"/>
    <w:rsid w:val="008326BE"/>
    <w:rsid w:val="00842BC6"/>
    <w:rsid w:val="00862F2E"/>
    <w:rsid w:val="00863CD0"/>
    <w:rsid w:val="00871275"/>
    <w:rsid w:val="00876C45"/>
    <w:rsid w:val="00877FDA"/>
    <w:rsid w:val="008810D7"/>
    <w:rsid w:val="008A353E"/>
    <w:rsid w:val="008C24A2"/>
    <w:rsid w:val="008C3EA2"/>
    <w:rsid w:val="008D2472"/>
    <w:rsid w:val="008F6422"/>
    <w:rsid w:val="009051A0"/>
    <w:rsid w:val="0092307F"/>
    <w:rsid w:val="009967CE"/>
    <w:rsid w:val="009A0E36"/>
    <w:rsid w:val="009E5AD1"/>
    <w:rsid w:val="009F279F"/>
    <w:rsid w:val="00A23321"/>
    <w:rsid w:val="00A33B47"/>
    <w:rsid w:val="00A654A3"/>
    <w:rsid w:val="00A71D34"/>
    <w:rsid w:val="00A837CE"/>
    <w:rsid w:val="00AF3949"/>
    <w:rsid w:val="00B13B10"/>
    <w:rsid w:val="00B422E8"/>
    <w:rsid w:val="00B67FDC"/>
    <w:rsid w:val="00B91402"/>
    <w:rsid w:val="00B93F8C"/>
    <w:rsid w:val="00BB1DE1"/>
    <w:rsid w:val="00BD2108"/>
    <w:rsid w:val="00BF3DA0"/>
    <w:rsid w:val="00C120FA"/>
    <w:rsid w:val="00C61E40"/>
    <w:rsid w:val="00C62FFB"/>
    <w:rsid w:val="00C64793"/>
    <w:rsid w:val="00C85302"/>
    <w:rsid w:val="00C863DA"/>
    <w:rsid w:val="00C90B9A"/>
    <w:rsid w:val="00CB09A5"/>
    <w:rsid w:val="00CC109A"/>
    <w:rsid w:val="00CF5576"/>
    <w:rsid w:val="00D11984"/>
    <w:rsid w:val="00D40B85"/>
    <w:rsid w:val="00D51C8B"/>
    <w:rsid w:val="00D564B5"/>
    <w:rsid w:val="00D93E83"/>
    <w:rsid w:val="00DB2708"/>
    <w:rsid w:val="00DB5058"/>
    <w:rsid w:val="00DB7DA3"/>
    <w:rsid w:val="00DC7F1E"/>
    <w:rsid w:val="00E324DC"/>
    <w:rsid w:val="00E32802"/>
    <w:rsid w:val="00E36901"/>
    <w:rsid w:val="00E76005"/>
    <w:rsid w:val="00E871F0"/>
    <w:rsid w:val="00EB4380"/>
    <w:rsid w:val="00ED4E29"/>
    <w:rsid w:val="00F0732B"/>
    <w:rsid w:val="00F21B25"/>
    <w:rsid w:val="00F46121"/>
    <w:rsid w:val="00F66665"/>
    <w:rsid w:val="00FA1709"/>
    <w:rsid w:val="00FA7577"/>
    <w:rsid w:val="00FA7807"/>
    <w:rsid w:val="00FB473B"/>
    <w:rsid w:val="00FC12D9"/>
    <w:rsid w:val="00FC51E3"/>
    <w:rsid w:val="00FD69B9"/>
    <w:rsid w:val="00FE0062"/>
    <w:rsid w:val="00FE2AA3"/>
    <w:rsid w:val="00FE3F0A"/>
    <w:rsid w:val="00FE7D44"/>
    <w:rsid w:val="00FF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A2938B"/>
  <w15:docId w15:val="{576772A6-E78A-4DF2-A342-2B3CB9209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FA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C120F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C120FA"/>
    <w:rPr>
      <w:rFonts w:ascii="Arial" w:eastAsia="Times New Roman" w:hAnsi="Arial" w:cs="Arial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C120F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C120FA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120FA"/>
    <w:rPr>
      <w:rFonts w:ascii="Arial" w:eastAsia="Times New Roman" w:hAnsi="Arial" w:cs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62F2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2F2E"/>
    <w:rPr>
      <w:rFonts w:ascii="Tahoma" w:eastAsia="Times New Roman" w:hAnsi="Tahoma" w:cs="Tahoma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1C4D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C4D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C4DC2"/>
    <w:rPr>
      <w:rFonts w:ascii="Arial" w:eastAsia="Times New Roman" w:hAnsi="Arial" w:cs="Arial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C4DC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C4DC2"/>
    <w:rPr>
      <w:rFonts w:ascii="Arial" w:eastAsia="Times New Roman" w:hAnsi="Arial" w:cs="Arial"/>
      <w:b/>
      <w:bCs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877FD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0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638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SIGENU</Company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</dc:creator>
  <cp:lastModifiedBy>Yo</cp:lastModifiedBy>
  <cp:revision>39</cp:revision>
  <dcterms:created xsi:type="dcterms:W3CDTF">2020-10-24T20:34:00Z</dcterms:created>
  <dcterms:modified xsi:type="dcterms:W3CDTF">2020-11-11T02:08:00Z</dcterms:modified>
</cp:coreProperties>
</file>