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1D77" w14:textId="16647A82" w:rsidR="00441C91" w:rsidRDefault="00DA06F8" w:rsidP="00F86064">
      <w:pPr>
        <w:pStyle w:val="Ttulo1"/>
        <w:spacing w:after="240"/>
      </w:pPr>
      <w:r>
        <w:t xml:space="preserve">Actividad </w:t>
      </w:r>
      <w:r w:rsidR="00F348F4">
        <w:t>56: Indica qué líneas del último programa (y en qué orden) se ejecutarán para cada uno de los siguientes casos</w:t>
      </w:r>
      <w:r w:rsidR="007045F1">
        <w:t>.</w:t>
      </w:r>
    </w:p>
    <w:p w14:paraId="5B273156" w14:textId="72BDD187" w:rsidR="00EE3FFB" w:rsidRPr="00EE3FFB" w:rsidRDefault="00B23C05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>1)</w:t>
      </w:r>
      <w:r w:rsidR="00F870C1" w:rsidRPr="00EE3FFB">
        <w:rPr>
          <w:b/>
          <w:bCs/>
          <w:sz w:val="23"/>
          <w:szCs w:val="23"/>
        </w:rPr>
        <w:t xml:space="preserve"> </w:t>
      </w:r>
      <w:r w:rsidR="00EE3FFB" w:rsidRPr="00EE3FFB">
        <w:rPr>
          <w:b/>
          <w:bCs/>
          <w:sz w:val="23"/>
          <w:szCs w:val="23"/>
        </w:rPr>
        <w:t>a = 2 / b = 6</w:t>
      </w:r>
    </w:p>
    <w:p w14:paraId="27BC7876" w14:textId="2493F4E8" w:rsidR="007045F1" w:rsidRPr="00E9261D" w:rsidRDefault="00E06F90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Se ejecuta la línea 6 del script, </w:t>
      </w:r>
      <w:r w:rsidR="00C96CFF" w:rsidRPr="00E9261D">
        <w:rPr>
          <w:sz w:val="23"/>
          <w:szCs w:val="23"/>
        </w:rPr>
        <w:t>haciendo la ecuación</w:t>
      </w:r>
      <w:r w:rsidR="00B23C05" w:rsidRPr="00E9261D">
        <w:rPr>
          <w:sz w:val="23"/>
          <w:szCs w:val="23"/>
        </w:rPr>
        <w:t xml:space="preserve">. </w:t>
      </w:r>
    </w:p>
    <w:p w14:paraId="0B808A66" w14:textId="413ACCC0" w:rsidR="00EE3FFB" w:rsidRPr="00EE3FFB" w:rsidRDefault="00B23C05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 xml:space="preserve">2) </w:t>
      </w:r>
      <w:r w:rsidR="00EE3FFB" w:rsidRPr="00EE3FFB">
        <w:rPr>
          <w:b/>
          <w:bCs/>
          <w:sz w:val="23"/>
          <w:szCs w:val="23"/>
        </w:rPr>
        <w:t>a = 0 / b = 3</w:t>
      </w:r>
    </w:p>
    <w:p w14:paraId="0EE8844A" w14:textId="771C15E3" w:rsidR="00B23C05" w:rsidRPr="00E9261D" w:rsidRDefault="000F3A41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Se ejecuta la línea 12 debido a que el </w:t>
      </w:r>
      <w:r w:rsidR="00713BA4" w:rsidRPr="00E9261D">
        <w:rPr>
          <w:sz w:val="23"/>
          <w:szCs w:val="23"/>
        </w:rPr>
        <w:t>valor de “a”</w:t>
      </w:r>
      <w:r w:rsidR="00CD09E9" w:rsidRPr="00E9261D">
        <w:rPr>
          <w:sz w:val="23"/>
          <w:szCs w:val="23"/>
        </w:rPr>
        <w:t xml:space="preserve"> al multiplicarlo por la x</w:t>
      </w:r>
      <w:r w:rsidR="00713BA4" w:rsidRPr="00E9261D">
        <w:rPr>
          <w:sz w:val="23"/>
          <w:szCs w:val="23"/>
        </w:rPr>
        <w:t xml:space="preserve"> es 0 y </w:t>
      </w:r>
      <w:r w:rsidR="00420A66" w:rsidRPr="00E9261D">
        <w:rPr>
          <w:sz w:val="23"/>
          <w:szCs w:val="23"/>
        </w:rPr>
        <w:t>al calcular</w:t>
      </w:r>
      <w:r w:rsidR="00842120" w:rsidRPr="00E9261D">
        <w:rPr>
          <w:sz w:val="23"/>
          <w:szCs w:val="23"/>
        </w:rPr>
        <w:t xml:space="preserve"> la expresión</w:t>
      </w:r>
      <w:r w:rsidR="00CD09E9" w:rsidRPr="00E9261D">
        <w:rPr>
          <w:sz w:val="23"/>
          <w:szCs w:val="23"/>
        </w:rPr>
        <w:t xml:space="preserve"> el resultado </w:t>
      </w:r>
      <w:r w:rsidR="00E9261D" w:rsidRPr="00E9261D">
        <w:rPr>
          <w:sz w:val="23"/>
          <w:szCs w:val="23"/>
        </w:rPr>
        <w:t>es,</w:t>
      </w:r>
      <w:r w:rsidR="00CD09E9" w:rsidRPr="00E9261D">
        <w:rPr>
          <w:sz w:val="23"/>
          <w:szCs w:val="23"/>
        </w:rPr>
        <w:t xml:space="preserve"> por lo tanto, falsa. </w:t>
      </w:r>
    </w:p>
    <w:p w14:paraId="7874BA9D" w14:textId="02AFF0DC" w:rsidR="00EE3FFB" w:rsidRPr="00EE3FFB" w:rsidRDefault="00BE16B6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 xml:space="preserve">3) </w:t>
      </w:r>
      <w:r w:rsidR="00EE3FFB" w:rsidRPr="00EE3FFB">
        <w:rPr>
          <w:b/>
          <w:bCs/>
          <w:sz w:val="23"/>
          <w:szCs w:val="23"/>
        </w:rPr>
        <w:t>a = 0 / b = -3</w:t>
      </w:r>
    </w:p>
    <w:p w14:paraId="37EB846E" w14:textId="07CDAD0F" w:rsidR="00BE16B6" w:rsidRPr="00E9261D" w:rsidRDefault="005015FC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Sucede lo mismo que en </w:t>
      </w:r>
      <w:r w:rsidR="00C05A35" w:rsidRPr="00E9261D">
        <w:rPr>
          <w:sz w:val="23"/>
          <w:szCs w:val="23"/>
        </w:rPr>
        <w:t xml:space="preserve">el caso anterior. </w:t>
      </w:r>
    </w:p>
    <w:p w14:paraId="53711DD4" w14:textId="2FC8F5DA" w:rsidR="00EE3FFB" w:rsidRPr="00EE3FFB" w:rsidRDefault="00C05A35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 xml:space="preserve">4) </w:t>
      </w:r>
      <w:r w:rsidR="00EE3FFB" w:rsidRPr="00EE3FFB">
        <w:rPr>
          <w:b/>
          <w:bCs/>
          <w:sz w:val="23"/>
          <w:szCs w:val="23"/>
        </w:rPr>
        <w:t>a = 0/ b = 0</w:t>
      </w:r>
    </w:p>
    <w:p w14:paraId="7A8FA456" w14:textId="32B7E24B" w:rsidR="00C05A35" w:rsidRPr="00E9261D" w:rsidRDefault="003A5CC4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>La solución de este caso es 0 = 0, por lo tanto</w:t>
      </w:r>
      <w:r w:rsidR="00DE1896" w:rsidRPr="00E9261D">
        <w:rPr>
          <w:sz w:val="23"/>
          <w:szCs w:val="23"/>
        </w:rPr>
        <w:t xml:space="preserve">, tiene infinitas soluciones. </w:t>
      </w:r>
    </w:p>
    <w:p w14:paraId="35AB9FB8" w14:textId="77777777" w:rsidR="00B7727D" w:rsidRDefault="00B7727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37F6" w14:textId="12D5F884" w:rsidR="00FA71F1" w:rsidRDefault="00FA71F1" w:rsidP="00F17208">
      <w:pPr>
        <w:pStyle w:val="Ttulo1"/>
        <w:spacing w:after="240"/>
      </w:pPr>
      <w:r>
        <w:lastRenderedPageBreak/>
        <w:t xml:space="preserve">Actividad </w:t>
      </w:r>
      <w:r w:rsidR="00F17208">
        <w:t>59: Diseña un programa que lea la edad de dos personas y diga quién es más joven, la primera o la segunda. Ten en cuenta que ambas pueden tener la misma edad. En tal caso, hazlo saber con un mensaje adecuado.</w:t>
      </w:r>
    </w:p>
    <w:p w14:paraId="3AC2962E" w14:textId="765D41DE" w:rsidR="00070873" w:rsidRPr="00070873" w:rsidRDefault="00070873" w:rsidP="00070873">
      <w:r>
        <w:rPr>
          <w:noProof/>
        </w:rPr>
        <mc:AlternateContent>
          <mc:Choice Requires="wps">
            <w:drawing>
              <wp:inline distT="0" distB="0" distL="0" distR="0" wp14:anchorId="72B4D064" wp14:editId="0D64B46F">
                <wp:extent cx="5365750" cy="1602105"/>
                <wp:effectExtent l="0" t="0" r="25400" b="1714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60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DDFD" w14:textId="4FE1FD12" w:rsidR="00070873" w:rsidRPr="00964028" w:rsidRDefault="00070873" w:rsidP="00070873">
                            <w:pPr>
                              <w:shd w:val="clear" w:color="auto" w:fill="FFFFFF"/>
                              <w:spacing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67F99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input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"Edad persona 1: 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))</w:t>
                            </w:r>
                          </w:p>
                          <w:p w14:paraId="0C48FF44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67F99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input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"Edad persona 2: 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))</w:t>
                            </w:r>
                          </w:p>
                          <w:p w14:paraId="67758AB3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</w:p>
                          <w:p w14:paraId="2356DB4E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&lt;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562816DA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"La persona 1 es más joven que la persona 2"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5B018907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&gt;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64F2B798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"La persona 2 es más joven que la persona 1"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4E7A2B31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==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3FD7E2FF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"Ambas personas tienen la misma edad"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0089FAD7" w14:textId="5998A43F" w:rsidR="00070873" w:rsidRDefault="000708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B4D0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2.5pt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">
                <v:textbox style="mso-fit-shape-to-text:t">
                  <w:txbxContent>
                    <w:p w14:paraId="2058DDFD" w14:textId="4FE1FD12" w:rsidR="00070873" w:rsidRPr="00964028" w:rsidRDefault="00070873" w:rsidP="00070873">
                      <w:pPr>
                        <w:shd w:val="clear" w:color="auto" w:fill="FFFFFF"/>
                        <w:spacing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267F99"/>
                          <w:lang w:eastAsia="es-ES"/>
                        </w:rPr>
                        <w:t>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input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"Edad persona 1: 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))</w:t>
                      </w:r>
                    </w:p>
                    <w:p w14:paraId="0C48FF44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267F99"/>
                          <w:lang w:eastAsia="es-ES"/>
                        </w:rPr>
                        <w:t>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input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"Edad persona 2: 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))</w:t>
                      </w:r>
                    </w:p>
                    <w:p w14:paraId="67758AB3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</w:p>
                    <w:p w14:paraId="2356DB4E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&lt;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562816DA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"La persona 1 es más joven que la persona 2"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5B018907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elif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&gt;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64F2B798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"La persona 2 es más joven que la persona 1"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4E7A2B31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elif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==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3FD7E2FF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"Ambas personas tienen la misma edad"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0089FAD7" w14:textId="5998A43F" w:rsidR="00070873" w:rsidRDefault="00070873"/>
                  </w:txbxContent>
                </v:textbox>
                <w10:anchorlock/>
              </v:shape>
            </w:pict>
          </mc:Fallback>
        </mc:AlternateContent>
      </w:r>
    </w:p>
    <w:p w14:paraId="522042A2" w14:textId="6B6AB933" w:rsidR="00F17208" w:rsidRDefault="00070873" w:rsidP="00F17208">
      <w:r w:rsidRPr="00070873">
        <w:rPr>
          <w:noProof/>
        </w:rPr>
        <w:drawing>
          <wp:inline distT="0" distB="0" distL="0" distR="0" wp14:anchorId="18A6D328" wp14:editId="403AC573">
            <wp:extent cx="5400040" cy="287909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C02D" w14:textId="4B326E79" w:rsidR="00070873" w:rsidRDefault="00070873">
      <w:r>
        <w:br w:type="page"/>
      </w:r>
    </w:p>
    <w:p w14:paraId="68C4FCE2" w14:textId="5D92BB61" w:rsidR="00070873" w:rsidRDefault="00A15073" w:rsidP="00A15073">
      <w:pPr>
        <w:pStyle w:val="Ttulo1"/>
        <w:spacing w:after="240"/>
      </w:pPr>
      <w:r>
        <w:lastRenderedPageBreak/>
        <w:t xml:space="preserve">Actividad 63: Diseña un programa que, dado un número entero, muestre por pantalla el mensaje </w:t>
      </w:r>
      <w:r w:rsidR="00E132ED">
        <w:t>«El</w:t>
      </w:r>
      <w:r>
        <w:t xml:space="preserve"> </w:t>
      </w:r>
      <w:r w:rsidR="00E132ED">
        <w:t>número</w:t>
      </w:r>
      <w:r>
        <w:t xml:space="preserve"> es </w:t>
      </w:r>
      <w:r w:rsidR="00E132ED">
        <w:t>par»</w:t>
      </w:r>
      <w:r>
        <w:t xml:space="preserve"> cuando el número sea par y el mensaje </w:t>
      </w:r>
      <w:r w:rsidR="00E132ED">
        <w:t>«El</w:t>
      </w:r>
      <w:r>
        <w:t xml:space="preserve"> </w:t>
      </w:r>
      <w:r w:rsidR="00E132ED">
        <w:t>número</w:t>
      </w:r>
      <w:r>
        <w:t xml:space="preserve"> es </w:t>
      </w:r>
      <w:r w:rsidR="00E132ED">
        <w:t>impar»</w:t>
      </w:r>
      <w:r>
        <w:t xml:space="preserve"> cuando sea impar.</w:t>
      </w:r>
    </w:p>
    <w:p w14:paraId="436F71DA" w14:textId="60173734" w:rsidR="00A15073" w:rsidRDefault="00AB56F7" w:rsidP="00A15073">
      <w:r>
        <w:rPr>
          <w:noProof/>
        </w:rPr>
        <mc:AlternateContent>
          <mc:Choice Requires="wps">
            <w:drawing>
              <wp:inline distT="0" distB="0" distL="0" distR="0" wp14:anchorId="75ADAD70" wp14:editId="15A2E758">
                <wp:extent cx="5410200" cy="1404620"/>
                <wp:effectExtent l="0" t="0" r="19050" b="2730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5E8F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3"/>
                                <w:szCs w:val="23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"Dime un numero: 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))</w:t>
                            </w:r>
                          </w:p>
                          <w:p w14:paraId="13CD5DAF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488FABDC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==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4AC0F3FC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par"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675CD4F3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!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=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6F625646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impar"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1A80B7D0" w14:textId="51681924" w:rsidR="00AB56F7" w:rsidRDefault="00AB56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DAD70" id="_x0000_s1027" type="#_x0000_t202" style="width:42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">
                <v:textbox style="mso-fit-shape-to-text:t">
                  <w:txbxContent>
                    <w:p w14:paraId="21995E8F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267F99"/>
                          <w:sz w:val="23"/>
                          <w:szCs w:val="23"/>
                          <w:lang w:eastAsia="es-ES"/>
                        </w:rPr>
                        <w:t>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"Dime un numero: 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))</w:t>
                      </w:r>
                    </w:p>
                    <w:p w14:paraId="13CD5DAF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488FABDC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if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==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4AC0F3FC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par"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675CD4F3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!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=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6F625646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impar"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1A80B7D0" w14:textId="51681924" w:rsidR="00AB56F7" w:rsidRDefault="00AB56F7"/>
                  </w:txbxContent>
                </v:textbox>
                <w10:anchorlock/>
              </v:shape>
            </w:pict>
          </mc:Fallback>
        </mc:AlternateContent>
      </w:r>
    </w:p>
    <w:p w14:paraId="18AE6D49" w14:textId="3286B23B" w:rsidR="00AB56F7" w:rsidRDefault="00AB56F7" w:rsidP="00A15073">
      <w:r w:rsidRPr="00AB56F7">
        <w:rPr>
          <w:noProof/>
        </w:rPr>
        <w:drawing>
          <wp:inline distT="0" distB="0" distL="0" distR="0" wp14:anchorId="5972E16F" wp14:editId="45D26B23">
            <wp:extent cx="5400040" cy="2881630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1947" w14:textId="77777777" w:rsidR="00DB55DE" w:rsidRDefault="00DB5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04697" w14:textId="29789E72" w:rsidR="00D352F1" w:rsidRDefault="00D352F1" w:rsidP="00B7727D">
      <w:pPr>
        <w:pStyle w:val="Ttulo1"/>
        <w:spacing w:after="240"/>
      </w:pPr>
      <w:r>
        <w:lastRenderedPageBreak/>
        <w:t>Actividad 64</w:t>
      </w:r>
      <w:r w:rsidR="00BD650E">
        <w:t xml:space="preserve">: </w:t>
      </w:r>
      <w:r w:rsidR="005973F5">
        <w:t>Diseña un programa que, dado un número entero, determine si este es el doble de un número impar. (Ejemplo: 14 es el doble de 7, que es impar).</w:t>
      </w:r>
    </w:p>
    <w:p w14:paraId="5EC04E88" w14:textId="3BF123C4" w:rsidR="00D352F1" w:rsidRPr="00D352F1" w:rsidRDefault="00D352F1" w:rsidP="00D352F1">
      <w:r>
        <w:rPr>
          <w:noProof/>
        </w:rPr>
        <mc:AlternateContent>
          <mc:Choice Requires="wps">
            <w:drawing>
              <wp:inline distT="0" distB="0" distL="0" distR="0" wp14:anchorId="2CF5ECE6" wp14:editId="40A80A59">
                <wp:extent cx="5454650" cy="1404620"/>
                <wp:effectExtent l="0" t="0" r="12700" b="2667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069D" w14:textId="0D542B13" w:rsidR="00DB55DE" w:rsidRPr="00DB55DE" w:rsidRDefault="00DB55DE" w:rsidP="00DB55DE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3"/>
                                <w:szCs w:val="23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"Dime un numero: 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))</w:t>
                            </w:r>
                          </w:p>
                          <w:p w14:paraId="7EFE9B75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089EE353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** 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3"/>
                                <w:szCs w:val="23"/>
                                <w:lang w:eastAsia="es-ES"/>
                              </w:rPr>
                              <w:t>and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numInput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!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= 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52839887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impar"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1D7F67C9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3BBD3D59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no es impar"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5953657E" w14:textId="3B322221" w:rsidR="00D352F1" w:rsidRDefault="00D352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5ECE6" id="_x0000_s1028" type="#_x0000_t202" style="width:42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">
                <v:textbox style="mso-fit-shape-to-text:t">
                  <w:txbxContent>
                    <w:p w14:paraId="5784069D" w14:textId="0D542B13" w:rsidR="00DB55DE" w:rsidRPr="00DB55DE" w:rsidRDefault="00DB55DE" w:rsidP="00DB55DE">
                      <w:pPr>
                        <w:shd w:val="clear" w:color="auto" w:fill="FFFFFF"/>
                        <w:spacing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numInput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267F99"/>
                          <w:sz w:val="23"/>
                          <w:szCs w:val="23"/>
                          <w:lang w:eastAsia="es-ES"/>
                        </w:rPr>
                        <w:t>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"Dime un numero: 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))</w:t>
                      </w:r>
                    </w:p>
                    <w:p w14:paraId="7EFE9B75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089EE353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if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numInput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** 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FF"/>
                          <w:sz w:val="23"/>
                          <w:szCs w:val="23"/>
                          <w:lang w:eastAsia="es-ES"/>
                        </w:rPr>
                        <w:t>and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numInput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!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= 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52839887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impar"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1D7F67C9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else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3BBD3D59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no es impar"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5953657E" w14:textId="3B322221" w:rsidR="00D352F1" w:rsidRDefault="00D352F1"/>
                  </w:txbxContent>
                </v:textbox>
                <w10:anchorlock/>
              </v:shape>
            </w:pict>
          </mc:Fallback>
        </mc:AlternateContent>
      </w:r>
    </w:p>
    <w:p w14:paraId="5CA3A0D0" w14:textId="658D3022" w:rsidR="00D352F1" w:rsidRDefault="00D352F1" w:rsidP="00D352F1">
      <w:r w:rsidRPr="00D352F1">
        <w:rPr>
          <w:noProof/>
        </w:rPr>
        <w:drawing>
          <wp:inline distT="0" distB="0" distL="0" distR="0" wp14:anchorId="429835E4" wp14:editId="3CF5911F">
            <wp:extent cx="5400040" cy="2877185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77E" w14:textId="77777777" w:rsidR="003D2AD0" w:rsidRDefault="003D2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C8481" w14:textId="24CE80BB" w:rsidR="00777EF6" w:rsidRDefault="003D2AD0" w:rsidP="00B7727D">
      <w:pPr>
        <w:pStyle w:val="Ttulo1"/>
        <w:spacing w:after="240"/>
      </w:pPr>
      <w:r>
        <w:lastRenderedPageBreak/>
        <w:t>Actividad 71:</w:t>
      </w:r>
      <w:r w:rsidR="00BD650E">
        <w:t xml:space="preserve"> Amplía la solución al ejercicio anterior para que cuando el carácter introducido no sea una letra muestre el mensaje </w:t>
      </w:r>
      <w:proofErr w:type="gramStart"/>
      <w:r w:rsidR="00BD650E">
        <w:t>« No</w:t>
      </w:r>
      <w:proofErr w:type="gramEnd"/>
      <w:r w:rsidR="00BD650E">
        <w:t xml:space="preserve"> es una letra ». (Nota: no te preocupes por las letras eñe, ce cedilla, vocales acentuadas, etc.).</w:t>
      </w:r>
    </w:p>
    <w:p w14:paraId="5E5B5E37" w14:textId="2C6F51DF" w:rsidR="003D2AD0" w:rsidRDefault="003D2AD0" w:rsidP="003D2AD0">
      <w:r>
        <w:rPr>
          <w:noProof/>
        </w:rPr>
        <mc:AlternateContent>
          <mc:Choice Requires="wps">
            <w:drawing>
              <wp:inline distT="0" distB="0" distL="0" distR="0" wp14:anchorId="45A49800" wp14:editId="1B416E28">
                <wp:extent cx="5410200" cy="1404620"/>
                <wp:effectExtent l="0" t="0" r="19050" b="27305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0D9F" w14:textId="5402854C" w:rsidR="00BD650E" w:rsidRPr="00BD650E" w:rsidRDefault="00BD650E" w:rsidP="00BD650E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"Escribe una letra: 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2F0B7596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65AAD9C0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isnumeric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667087EB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 no es una letra"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061B352A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isupper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5CD34A39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 es una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mayuscula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30D34EDD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islower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3DC532C6" w14:textId="482E051F" w:rsidR="003D2AD0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 es una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minuscula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A49800" id="_x0000_s1029" type="#_x0000_t202" style="width:42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Su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">
                <v:textbox style="mso-fit-shape-to-text:t">
                  <w:txbxContent>
                    <w:p w14:paraId="52840D9F" w14:textId="5402854C" w:rsidR="00BD650E" w:rsidRPr="00BD650E" w:rsidRDefault="00BD650E" w:rsidP="00BD650E">
                      <w:pPr>
                        <w:shd w:val="clear" w:color="auto" w:fill="FFFFFF"/>
                        <w:spacing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"Escribe una letra: 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2F0B7596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65AAD9C0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isnumeric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667087EB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 no es una letra"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061B352A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isupper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5CD34A39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 es una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mayuscula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30D34EDD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islower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3DC532C6" w14:textId="482E051F" w:rsidR="003D2AD0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 es una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minuscula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4647A" w14:textId="00E96DC6" w:rsidR="003D2AD0" w:rsidRPr="003D2AD0" w:rsidRDefault="003D2AD0" w:rsidP="003D2AD0">
      <w:r w:rsidRPr="003D2AD0">
        <w:rPr>
          <w:noProof/>
        </w:rPr>
        <w:drawing>
          <wp:inline distT="0" distB="0" distL="0" distR="0" wp14:anchorId="1624F303" wp14:editId="5770DF37">
            <wp:extent cx="5400040" cy="2883535"/>
            <wp:effectExtent l="0" t="0" r="0" b="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AD0" w:rsidRPr="003D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F"/>
    <w:rsid w:val="00070873"/>
    <w:rsid w:val="000B560F"/>
    <w:rsid w:val="000F3A41"/>
    <w:rsid w:val="003A5CC4"/>
    <w:rsid w:val="003D2AD0"/>
    <w:rsid w:val="00420A66"/>
    <w:rsid w:val="00441C91"/>
    <w:rsid w:val="005015FC"/>
    <w:rsid w:val="005973F5"/>
    <w:rsid w:val="007045F1"/>
    <w:rsid w:val="00713BA4"/>
    <w:rsid w:val="00777EF6"/>
    <w:rsid w:val="00842120"/>
    <w:rsid w:val="00964028"/>
    <w:rsid w:val="00982DF6"/>
    <w:rsid w:val="00A15073"/>
    <w:rsid w:val="00AB56F7"/>
    <w:rsid w:val="00B23C05"/>
    <w:rsid w:val="00B7727D"/>
    <w:rsid w:val="00BD650E"/>
    <w:rsid w:val="00BE16B6"/>
    <w:rsid w:val="00C05A35"/>
    <w:rsid w:val="00C96CFF"/>
    <w:rsid w:val="00CD09E9"/>
    <w:rsid w:val="00D352F1"/>
    <w:rsid w:val="00DA06F8"/>
    <w:rsid w:val="00DB55DE"/>
    <w:rsid w:val="00DE1896"/>
    <w:rsid w:val="00E06F90"/>
    <w:rsid w:val="00E132ED"/>
    <w:rsid w:val="00E9261D"/>
    <w:rsid w:val="00EE3FFB"/>
    <w:rsid w:val="00F17208"/>
    <w:rsid w:val="00F348F4"/>
    <w:rsid w:val="00F86064"/>
    <w:rsid w:val="00F870C1"/>
    <w:rsid w:val="00F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209D"/>
  <w15:chartTrackingRefBased/>
  <w15:docId w15:val="{C531CB4A-33C5-46BF-B729-59B8DD4F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F6"/>
    <w:rPr>
      <w:rFonts w:ascii="Inter" w:hAnsi="Inter"/>
    </w:rPr>
  </w:style>
  <w:style w:type="paragraph" w:styleId="Ttulo1">
    <w:name w:val="heading 1"/>
    <w:basedOn w:val="Normal"/>
    <w:next w:val="Normal"/>
    <w:link w:val="Ttulo1Car"/>
    <w:uiPriority w:val="9"/>
    <w:qFormat/>
    <w:rsid w:val="00982D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DF6"/>
    <w:rPr>
      <w:rFonts w:ascii="Inter" w:eastAsiaTheme="majorEastAsia" w:hAnsi="Inter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Jimenez Montero</dc:creator>
  <cp:keywords/>
  <dc:description/>
  <cp:lastModifiedBy>Jesús Jimenez Montero</cp:lastModifiedBy>
  <cp:revision>36</cp:revision>
  <dcterms:created xsi:type="dcterms:W3CDTF">2022-09-22T09:38:00Z</dcterms:created>
  <dcterms:modified xsi:type="dcterms:W3CDTF">2022-09-22T11:23:00Z</dcterms:modified>
</cp:coreProperties>
</file>