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A5AC" w14:textId="7BA0832F" w:rsidR="00942636" w:rsidRDefault="00942636">
      <w:r>
        <w:t xml:space="preserve">En esta práctica se estará llevando un repaso de lo que se vio en “Sistemas de Base de Datos I”, esto con el fin de recordar lo aprendido en dicha materia. </w:t>
      </w:r>
    </w:p>
    <w:p w14:paraId="218E5118" w14:textId="1A9A03D0" w:rsidR="00942636" w:rsidRDefault="00942636">
      <w:r>
        <w:t>P</w:t>
      </w:r>
      <w:r w:rsidR="0057051E">
        <w:t>ara evitar errores se utilizan diagramas entidad-relación, modelos relacionales y modelos lógicos con los cuales se plantea las entidades y sus atributos (definiendo los tipos de datos, longitud, etc.), asi como las relaciones entre las entidades y como es que se comportan cada una de estas.</w:t>
      </w:r>
      <w:r>
        <w:t xml:space="preserve"> En base a estos diagramas se crean las sentencias DLL con las cuales se va</w:t>
      </w:r>
      <w:r w:rsidR="0052562E">
        <w:t>n a crear las tablas, los atributos que se estarán guardando, así como su tipo de dato y la longitud que tendrá.</w:t>
      </w:r>
    </w:p>
    <w:p w14:paraId="250BBCF9" w14:textId="64DC5D1E" w:rsidR="00D876E8" w:rsidRDefault="00D876E8"/>
    <w:p w14:paraId="74ED42B4" w14:textId="24ABD675" w:rsidR="00D876E8" w:rsidRDefault="00D876E8">
      <w:r>
        <w:t xml:space="preserve">Actividad 1: Esta actividad consiste en crear un diagrama entidad-relación el cual cumpla con todo lo solicitado en un enunciado. Después de crear el diagrama se pide hacer el modelo relacional en la herramienta </w:t>
      </w:r>
      <w:proofErr w:type="spellStart"/>
      <w:r>
        <w:t>sqldeveloper</w:t>
      </w:r>
      <w:proofErr w:type="spellEnd"/>
      <w:r w:rsidR="00807F80">
        <w:t>.</w:t>
      </w:r>
    </w:p>
    <w:p w14:paraId="09E77207" w14:textId="77777777" w:rsidR="0057051E" w:rsidRDefault="0057051E"/>
    <w:p w14:paraId="2C609FA5" w14:textId="22D993F1" w:rsidR="0057051E" w:rsidRDefault="005006A0">
      <w:r>
        <w:t>Actividad 3: Para la creación de esta actividad se pide pasar un modelo relacional a un diagrama entidad-relación.</w:t>
      </w:r>
    </w:p>
    <w:p w14:paraId="100D45AB" w14:textId="68365EAD" w:rsidR="005006A0" w:rsidRDefault="005006A0"/>
    <w:p w14:paraId="08DAFD79" w14:textId="2FD8D2CB" w:rsidR="005006A0" w:rsidRDefault="005006A0">
      <w:r>
        <w:t>Actividad 4: Para esta ultima actividad se necesita crear las sentencias DLL en Oracle, una vez generadas las tablas crear el modelo relaciona</w:t>
      </w:r>
      <w:r w:rsidR="005C3CDD">
        <w:t xml:space="preserve">l en </w:t>
      </w:r>
      <w:proofErr w:type="spellStart"/>
      <w:r w:rsidR="005C3CDD">
        <w:t>sqldeveloper</w:t>
      </w:r>
      <w:proofErr w:type="spellEnd"/>
      <w:r w:rsidR="005C3CDD">
        <w:t xml:space="preserve"> y a partir de este modelo relacional utilizar la ingeniería inversa para crear el modelo lógico.</w:t>
      </w:r>
    </w:p>
    <w:p w14:paraId="5A6182A3" w14:textId="3B1BD2B3" w:rsidR="0057051E" w:rsidRDefault="00F52EA1">
      <w:r>
        <w:t>Al crear la base de datos a partir del modelo relacional es muy fácil poder crear las sentencias DLL, también es fácil identificar los atributos que contendrá cada tabla y si estos son llaves primarias o llaves foráneas, identificando la tabla de donde provienen y con esto identificar las restricciones que cada tabla tendrá.</w:t>
      </w:r>
    </w:p>
    <w:p w14:paraId="732DF66D" w14:textId="5B458F24" w:rsidR="0057051E" w:rsidRDefault="0057051E"/>
    <w:p w14:paraId="4E9BC0F3" w14:textId="7F01A2F2" w:rsidR="008C7750" w:rsidRDefault="008C7750"/>
    <w:p w14:paraId="2FF6B20D" w14:textId="021894C0" w:rsidR="0024085A" w:rsidRDefault="008C7750">
      <w:r>
        <w:t>Todos e</w:t>
      </w:r>
      <w:r w:rsidR="0057051E">
        <w:t xml:space="preserve">stos modelados se crean para </w:t>
      </w:r>
      <w:r>
        <w:t>definir qué características tendrán las tablas de la base de datos</w:t>
      </w:r>
      <w:r w:rsidR="0057051E">
        <w:t xml:space="preserve">, así como cada columna de cada tabla y plantear los tipos de datos </w:t>
      </w:r>
      <w:r>
        <w:t xml:space="preserve">y longitudes </w:t>
      </w:r>
      <w:r w:rsidR="0057051E">
        <w:t xml:space="preserve">que se </w:t>
      </w:r>
      <w:r>
        <w:t>permitirá</w:t>
      </w:r>
      <w:r w:rsidR="0057051E">
        <w:t xml:space="preserve"> guardar en cada</w:t>
      </w:r>
      <w:r>
        <w:t xml:space="preserve"> tabla. Recordar como se hacen estos diagramas, modelados y las sentencias </w:t>
      </w:r>
      <w:proofErr w:type="spellStart"/>
      <w:r>
        <w:t>dll</w:t>
      </w:r>
      <w:proofErr w:type="spellEnd"/>
      <w:r>
        <w:t xml:space="preserve"> nos permitirá tener un mejor control sobre la base de datos que se valla a estar creando.</w:t>
      </w:r>
    </w:p>
    <w:sectPr w:rsidR="0024085A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1A33A1"/>
    <w:rsid w:val="0024085A"/>
    <w:rsid w:val="005006A0"/>
    <w:rsid w:val="0052562E"/>
    <w:rsid w:val="0057051E"/>
    <w:rsid w:val="005C3CDD"/>
    <w:rsid w:val="006F70F9"/>
    <w:rsid w:val="00807F80"/>
    <w:rsid w:val="008C7750"/>
    <w:rsid w:val="00942636"/>
    <w:rsid w:val="00D72248"/>
    <w:rsid w:val="00D876E8"/>
    <w:rsid w:val="00F52EA1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14E"/>
  <w15:chartTrackingRefBased/>
  <w15:docId w15:val="{D31DC0C1-FBF2-4BBE-A749-E9B53B21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4</cp:revision>
  <dcterms:created xsi:type="dcterms:W3CDTF">2021-08-17T18:18:00Z</dcterms:created>
  <dcterms:modified xsi:type="dcterms:W3CDTF">2021-08-19T19:44:00Z</dcterms:modified>
</cp:coreProperties>
</file>