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06D8" w14:textId="6A5E465E" w:rsidR="00A24210" w:rsidRDefault="00A24210">
      <w:r>
        <w:t>Las funciones en Oracle nos permiten realizar una gran variedad de operaciones con los datos que se tengan, también nos permiten modificar, representarlos en otro formato, entre otras cosas.</w:t>
      </w:r>
    </w:p>
    <w:p w14:paraId="53881DAC" w14:textId="5A1C55C8" w:rsidR="00A24210" w:rsidRDefault="00A24210">
      <w:r>
        <w:t>Con estas funciones podemos realizar consultas y obtener los resultados en algún formato querido, también funcionan para dependiendo del dato que se consulte, la función haga alguna cosa y no siempre regrese lo mismo. Esto nos permite tener una gran variedad de opciones con las que poder consultar datos.</w:t>
      </w:r>
    </w:p>
    <w:p w14:paraId="539DDEB8" w14:textId="77777777" w:rsidR="00A24210" w:rsidRDefault="00A24210"/>
    <w:p w14:paraId="6DE83ACB" w14:textId="79E14EED" w:rsidR="00942B57" w:rsidRDefault="00A5047D">
      <w:r>
        <w:t xml:space="preserve">No hace ninguna </w:t>
      </w:r>
      <w:r w:rsidR="00942B57">
        <w:t>conversión</w:t>
      </w:r>
      <w:r>
        <w:t xml:space="preserve">, si no lo que hace es </w:t>
      </w:r>
      <w:r w:rsidR="00942B57">
        <w:t>obtener la longitud del numero que se le ingreso en este caso regresaría 7.</w:t>
      </w:r>
    </w:p>
    <w:p w14:paraId="6DFD0BA2" w14:textId="63DCD346" w:rsidR="00942B57" w:rsidRDefault="00942B57">
      <w:r>
        <w:t xml:space="preserve">La función </w:t>
      </w:r>
      <w:proofErr w:type="spellStart"/>
      <w:r>
        <w:t>to_date</w:t>
      </w:r>
      <w:proofErr w:type="spellEnd"/>
      <w:r>
        <w:t xml:space="preserve"> no convierte una fecha en una cadena de caracteres, para eso </w:t>
      </w:r>
      <w:r w:rsidR="006C38B5">
        <w:t>está</w:t>
      </w:r>
      <w:r>
        <w:t xml:space="preserve"> la función </w:t>
      </w:r>
      <w:proofErr w:type="spellStart"/>
      <w:r>
        <w:t>to_char</w:t>
      </w:r>
      <w:proofErr w:type="spellEnd"/>
      <w:r>
        <w:t>.</w:t>
      </w:r>
    </w:p>
    <w:p w14:paraId="065224A9" w14:textId="2E72CA34" w:rsidR="00942B57" w:rsidRDefault="00942B57">
      <w:r>
        <w:t>La instrucción daría un error ya que el numero no esta en el formato indicado.</w:t>
      </w:r>
    </w:p>
    <w:p w14:paraId="04C3F5A6" w14:textId="29A21DF7" w:rsidR="00942B57" w:rsidRDefault="006C38B5">
      <w:r>
        <w:t>Convierte el número en una cadena de caracteres, además de redondear sus decimales a un solo decimal como indica el formato, también le agrega espacios en blanco a la izquierda para completar el formato establecido.</w:t>
      </w:r>
    </w:p>
    <w:p w14:paraId="4B645808" w14:textId="77A7A8C8" w:rsidR="006C38B5" w:rsidRDefault="006C38B5">
      <w:r>
        <w:t>Esto regresa el nombre completo del mes seguido del nombre del año con palabras, esto debido al formato en el que se pido convertir.</w:t>
      </w:r>
    </w:p>
    <w:p w14:paraId="7602EA01" w14:textId="14F090E9" w:rsidR="006C38B5" w:rsidRDefault="006C38B5">
      <w:r>
        <w:t xml:space="preserve">Devuelve el numero del </w:t>
      </w:r>
      <w:r w:rsidR="000D7C9E">
        <w:t>día</w:t>
      </w:r>
      <w:r>
        <w:t xml:space="preserve"> del mes seguido de</w:t>
      </w:r>
      <w:r w:rsidR="000D7C9E">
        <w:t xml:space="preserve"> la opción de formato </w:t>
      </w:r>
      <w:proofErr w:type="spellStart"/>
      <w:r w:rsidR="000D7C9E">
        <w:t>th</w:t>
      </w:r>
      <w:proofErr w:type="spellEnd"/>
      <w:r w:rsidR="000D7C9E">
        <w:t xml:space="preserve"> y por último el nombre completo del mes.</w:t>
      </w:r>
    </w:p>
    <w:p w14:paraId="6BF3E5BA" w14:textId="5A808B99" w:rsidR="000D7C9E" w:rsidRDefault="000D7C9E">
      <w:r>
        <w:t>Devuelve el año en el que se está, ya que al convertir la fecha en una cadena solo se extrae el día, al convertirlo nuevamente en fecha se toma solo el día, lo demás se basa en la fecha actual (mes y año) y al obtener el año, se extrae el año actual, en este caso 2009, obteniendo su nombre completo.</w:t>
      </w:r>
    </w:p>
    <w:p w14:paraId="10784454" w14:textId="0927F5AE" w:rsidR="000D7C9E" w:rsidRDefault="000D7C9E">
      <w:r>
        <w:t xml:space="preserve">Devuelve </w:t>
      </w:r>
      <w:proofErr w:type="spellStart"/>
      <w:r>
        <w:t>SPANIEL</w:t>
      </w:r>
      <w:proofErr w:type="spellEnd"/>
      <w:r>
        <w:t xml:space="preserve"> ya que la función </w:t>
      </w:r>
      <w:proofErr w:type="spellStart"/>
      <w:r w:rsidR="002311AB">
        <w:t>nullif</w:t>
      </w:r>
      <w:proofErr w:type="spellEnd"/>
      <w:r w:rsidR="002311AB">
        <w:t xml:space="preserve"> devuelve CODA al no ser igual a la otra cadena, y la función nvl2 obtiene el segundo parámetro ya que el primero no es </w:t>
      </w:r>
      <w:proofErr w:type="spellStart"/>
      <w:r w:rsidR="002311AB">
        <w:t>null</w:t>
      </w:r>
      <w:proofErr w:type="spellEnd"/>
      <w:r w:rsidR="002311AB">
        <w:t>.</w:t>
      </w:r>
    </w:p>
    <w:p w14:paraId="5D08D7A5" w14:textId="330082AC" w:rsidR="002311AB" w:rsidRDefault="002311AB">
      <w:r>
        <w:t xml:space="preserve">Como la función </w:t>
      </w:r>
      <w:proofErr w:type="spellStart"/>
      <w:r>
        <w:t>substr</w:t>
      </w:r>
      <w:proofErr w:type="spellEnd"/>
      <w:r>
        <w:t xml:space="preserve"> regresa un </w:t>
      </w:r>
      <w:proofErr w:type="spellStart"/>
      <w:r>
        <w:t>null</w:t>
      </w:r>
      <w:proofErr w:type="spellEnd"/>
      <w:r>
        <w:t xml:space="preserve"> ya que no existe posición 10 en la cadena evaluada, la función devuelve el segundo parámetro de la función </w:t>
      </w:r>
      <w:proofErr w:type="spellStart"/>
      <w:r>
        <w:t>nvl</w:t>
      </w:r>
      <w:proofErr w:type="spellEnd"/>
      <w:r>
        <w:t xml:space="preserve"> que en este caso es “YES I AM”.</w:t>
      </w:r>
    </w:p>
    <w:p w14:paraId="35A1BE00" w14:textId="09199E98" w:rsidR="002311AB" w:rsidRDefault="002311AB">
      <w:r>
        <w:t xml:space="preserve">Como el mes de la fecha no es 02, la función </w:t>
      </w:r>
      <w:proofErr w:type="spellStart"/>
      <w:r>
        <w:t>decode</w:t>
      </w:r>
      <w:proofErr w:type="spellEnd"/>
      <w:r>
        <w:t xml:space="preserve"> devuelve la opción por default, ya que no hay una opción que sea igual a la devuelta.</w:t>
      </w:r>
    </w:p>
    <w:p w14:paraId="2A7CD793" w14:textId="4B7E5DAD" w:rsidR="002311AB" w:rsidRDefault="002311AB"/>
    <w:p w14:paraId="49DC8366" w14:textId="6D182B62" w:rsidR="005A6B5B" w:rsidRDefault="005A6B5B">
      <w:pPr>
        <w:rPr>
          <w:b/>
          <w:bCs/>
        </w:rPr>
      </w:pPr>
      <w:r>
        <w:rPr>
          <w:b/>
          <w:bCs/>
        </w:rPr>
        <w:t>Actividad 2</w:t>
      </w:r>
    </w:p>
    <w:p w14:paraId="53454B82" w14:textId="6C44F503" w:rsidR="005A6B5B" w:rsidRDefault="005A6B5B">
      <w:r>
        <w:t xml:space="preserve">Si con la función </w:t>
      </w:r>
      <w:proofErr w:type="spellStart"/>
      <w:r>
        <w:t>to_char</w:t>
      </w:r>
      <w:proofErr w:type="spellEnd"/>
      <w:r>
        <w:t xml:space="preserve"> y con el formato de ‘</w:t>
      </w:r>
      <w:proofErr w:type="spellStart"/>
      <w:r>
        <w:t>dd</w:t>
      </w:r>
      <w:proofErr w:type="spellEnd"/>
      <w:r>
        <w:t xml:space="preserve">/mm’ se puede extraer la el </w:t>
      </w:r>
      <w:proofErr w:type="spellStart"/>
      <w:r>
        <w:t>dia</w:t>
      </w:r>
      <w:proofErr w:type="spellEnd"/>
      <w:r>
        <w:t xml:space="preserve"> y el mes de la columna y de la fecha actual y con ello compararlos.</w:t>
      </w:r>
    </w:p>
    <w:p w14:paraId="2C785F17" w14:textId="20CEBDBE" w:rsidR="005A6B5B" w:rsidRDefault="00D64886">
      <w:r>
        <w:t xml:space="preserve">Si, con la función </w:t>
      </w:r>
      <w:proofErr w:type="spellStart"/>
      <w:r>
        <w:t>to_char</w:t>
      </w:r>
      <w:proofErr w:type="spellEnd"/>
      <w:r>
        <w:t xml:space="preserve">(monto,’$999,999,999.99pr’), el </w:t>
      </w:r>
      <w:proofErr w:type="spellStart"/>
      <w:r>
        <w:t>pr</w:t>
      </w:r>
      <w:proofErr w:type="spellEnd"/>
      <w:r>
        <w:t xml:space="preserve"> coloca el numero entre &lt;&gt; si el monto es negativo.</w:t>
      </w:r>
    </w:p>
    <w:p w14:paraId="01B118C1" w14:textId="14EA9413" w:rsidR="00753C6A" w:rsidRDefault="00753C6A">
      <w:r>
        <w:lastRenderedPageBreak/>
        <w:t xml:space="preserve">Si, convirtiendo el dato al dato de tipo fecha con el formato </w:t>
      </w:r>
      <w:proofErr w:type="spellStart"/>
      <w:r>
        <w:t>to_date</w:t>
      </w:r>
      <w:proofErr w:type="spellEnd"/>
      <w:r>
        <w:t>(año,’</w:t>
      </w:r>
      <w:proofErr w:type="spellStart"/>
      <w:r>
        <w:t>yyyy</w:t>
      </w:r>
      <w:proofErr w:type="spellEnd"/>
      <w:r>
        <w:t>’), y también se tiene que tener en cuenta que la fecha actual sea enero del año en curso ya que como solo se extrae el año, el mes se extrae de la fecha actual y el día si toma el valor de 1.</w:t>
      </w:r>
    </w:p>
    <w:p w14:paraId="1ED6CFF5" w14:textId="4A2E7A8B" w:rsidR="00753C6A" w:rsidRDefault="00753C6A">
      <w:r>
        <w:t>No, se evalúan del nivel interno al externo, ya que la salida de la función mas interna es la entrada de la función que la anida.</w:t>
      </w:r>
    </w:p>
    <w:p w14:paraId="3651DDE4" w14:textId="650DE155" w:rsidR="00D64886" w:rsidRDefault="00753C6A">
      <w:r>
        <w:t xml:space="preserve"> No, solo debe devolver el tipo de dato del que necesite la función que la anida, ya que hay funciones de conversión las cuales cambian el tipo de dato que se está manejando.</w:t>
      </w:r>
    </w:p>
    <w:p w14:paraId="608A7403" w14:textId="7545031B" w:rsidR="00753C6A" w:rsidRDefault="00753C6A">
      <w:r>
        <w:t xml:space="preserve">Si con la función </w:t>
      </w:r>
      <w:proofErr w:type="spellStart"/>
      <w:r w:rsidRPr="00753C6A">
        <w:t>to_char</w:t>
      </w:r>
      <w:proofErr w:type="spellEnd"/>
      <w:r w:rsidRPr="00753C6A">
        <w:t>(salary,'fm$999,999')</w:t>
      </w:r>
      <w:r>
        <w:t xml:space="preserve"> devuelve el mismo valor que la declaración larga y confusa usada.</w:t>
      </w:r>
    </w:p>
    <w:p w14:paraId="739509FB" w14:textId="37ACE708" w:rsidR="00350BEF" w:rsidRDefault="00350BEF"/>
    <w:p w14:paraId="7F27F9B1" w14:textId="539A1CD9" w:rsidR="00350BEF" w:rsidRDefault="00350BEF">
      <w:r>
        <w:t>Las funciones nos dan una gran cantidad de opciones con las cuales poder manipular los datos que se tienen, tales como los datos que se almacenan y se consultan, esto nos permite tener una gran variedad de opciones con las cuales poder mostrar los datos de diferentes formas.</w:t>
      </w:r>
      <w:r w:rsidR="0015567C">
        <w:t xml:space="preserve"> Además, que con estas funciones es mucho más fácil manipular los datos, como querer cambiarles el tipo de dato, convertir un elemento en algo mas detallado etc.</w:t>
      </w:r>
    </w:p>
    <w:p w14:paraId="142EB2F3" w14:textId="77777777" w:rsidR="00753C6A" w:rsidRPr="005A6B5B" w:rsidRDefault="00753C6A"/>
    <w:sectPr w:rsidR="00753C6A" w:rsidRPr="005A6B5B"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7D"/>
    <w:rsid w:val="000D7C9E"/>
    <w:rsid w:val="0015567C"/>
    <w:rsid w:val="001A33A1"/>
    <w:rsid w:val="002311AB"/>
    <w:rsid w:val="0024085A"/>
    <w:rsid w:val="00350BEF"/>
    <w:rsid w:val="005A6B5B"/>
    <w:rsid w:val="006C38B5"/>
    <w:rsid w:val="00753C6A"/>
    <w:rsid w:val="00942B57"/>
    <w:rsid w:val="00A24210"/>
    <w:rsid w:val="00A5047D"/>
    <w:rsid w:val="00AB0B7F"/>
    <w:rsid w:val="00D64886"/>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22AB"/>
  <w15:chartTrackingRefBased/>
  <w15:docId w15:val="{3C2EA1A5-1621-4692-B446-764E5D81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2</cp:revision>
  <dcterms:created xsi:type="dcterms:W3CDTF">2021-10-19T17:11:00Z</dcterms:created>
  <dcterms:modified xsi:type="dcterms:W3CDTF">2021-10-21T20:09:00Z</dcterms:modified>
</cp:coreProperties>
</file>