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625C" w14:textId="7018DA58" w:rsidR="00B957B6" w:rsidRDefault="00B957B6">
      <w:r>
        <w:t>Las funciones de grupo nos permiten obtener resultados a partir de un grupo de elementos con los cuales se puede extraer información de gran relevancia ya que se pueden tomar todas las filas de una tabla, o agrupar las filas para que sean varios resultados dependiendo de varios grupos formados.</w:t>
      </w:r>
    </w:p>
    <w:p w14:paraId="07905F32" w14:textId="77777777" w:rsidR="00B957B6" w:rsidRDefault="00B957B6"/>
    <w:p w14:paraId="0666CD13" w14:textId="18E440A3" w:rsidR="0024085A" w:rsidRDefault="003638A0">
      <w:r>
        <w:t xml:space="preserve">Como la tabla dual solo tiene un registro, la función </w:t>
      </w:r>
      <w:proofErr w:type="spellStart"/>
      <w:r>
        <w:t>count</w:t>
      </w:r>
      <w:proofErr w:type="spellEnd"/>
      <w:r>
        <w:t xml:space="preserve"> regresara 1.</w:t>
      </w:r>
    </w:p>
    <w:p w14:paraId="520575F6" w14:textId="3AAE3608" w:rsidR="003638A0" w:rsidRDefault="003638A0">
      <w:r>
        <w:t xml:space="preserve">Se pueden ejecutar </w:t>
      </w:r>
      <w:r w:rsidR="008D4E94">
        <w:t>las funciones que se quieran en un solo grupo.</w:t>
      </w:r>
    </w:p>
    <w:p w14:paraId="485BA700" w14:textId="14305432" w:rsidR="008D4E94" w:rsidRDefault="008D4E94">
      <w:r>
        <w:t xml:space="preserve">El resultado </w:t>
      </w:r>
      <w:r w:rsidR="00FB09B8">
        <w:t>será</w:t>
      </w:r>
      <w:r>
        <w:t xml:space="preserve"> 900 ya que la función sum no toma en cuenta los valores nulos.</w:t>
      </w:r>
    </w:p>
    <w:p w14:paraId="1D1AB08C" w14:textId="366B866F" w:rsidR="00FB09B8" w:rsidRDefault="00FB09B8">
      <w:r>
        <w:t>Como son 10 registros saldrá 10 en el primer conteo, en el segundo conteo saldrá 9 ya que un valor es nulo y no lo cuenta.</w:t>
      </w:r>
    </w:p>
    <w:p w14:paraId="561114BC" w14:textId="240458CD" w:rsidR="00FB09B8" w:rsidRDefault="00FB09B8">
      <w:r>
        <w:t xml:space="preserve">La función </w:t>
      </w:r>
      <w:proofErr w:type="spellStart"/>
      <w:r>
        <w:t>nlv</w:t>
      </w:r>
      <w:proofErr w:type="spellEnd"/>
      <w:r>
        <w:t xml:space="preserve"> hace que todo aquel valor de salario nulo se convierta en 100 por lo que esto sacaría el promedio de los 10 registros donde todos los valores ingresados a la función </w:t>
      </w:r>
      <w:proofErr w:type="spellStart"/>
      <w:r>
        <w:t>avg</w:t>
      </w:r>
      <w:proofErr w:type="spellEnd"/>
      <w:r>
        <w:t xml:space="preserve"> son 100.</w:t>
      </w:r>
    </w:p>
    <w:p w14:paraId="3FD35A26" w14:textId="2BFDF880" w:rsidR="008D4E94" w:rsidRDefault="00A64C36">
      <w:r>
        <w:t xml:space="preserve">Saldría 3 en el promedio de los salarios que son 100, ya que es la suma de la longitud de sus salarios y dividido entre los 9 elementos que saldrían, y saldría 1 en los promedios que son </w:t>
      </w:r>
      <w:proofErr w:type="spellStart"/>
      <w:r>
        <w:t>null</w:t>
      </w:r>
      <w:proofErr w:type="spellEnd"/>
      <w:r>
        <w:t xml:space="preserve">, por lo </w:t>
      </w:r>
      <w:r w:rsidR="002833B1">
        <w:t>tanto,</w:t>
      </w:r>
      <w:r>
        <w:t xml:space="preserve"> la suma de estos 2 números seria 4.</w:t>
      </w:r>
    </w:p>
    <w:p w14:paraId="493317F2" w14:textId="4F8E1408" w:rsidR="00C33245" w:rsidRDefault="00C33245">
      <w:r>
        <w:t xml:space="preserve">Devuelve 12 filas ya que son 11 con diferentes valores para </w:t>
      </w:r>
      <w:proofErr w:type="spellStart"/>
      <w:r>
        <w:t>department_id</w:t>
      </w:r>
      <w:proofErr w:type="spellEnd"/>
      <w:r>
        <w:t xml:space="preserve"> y un valor nulo con el cual también agrupa.</w:t>
      </w:r>
    </w:p>
    <w:p w14:paraId="7F3BD7E8" w14:textId="1AE4E912" w:rsidR="00A64C36" w:rsidRDefault="00F915EF">
      <w:r>
        <w:t>Devuelve un error debido a que no tiene una función de grupo con la cual agrupar los resultados.</w:t>
      </w:r>
    </w:p>
    <w:p w14:paraId="773225A3" w14:textId="44565A26" w:rsidR="00F915EF" w:rsidRDefault="002833B1">
      <w:r>
        <w:t xml:space="preserve">Devuelve una fila ya que con la función </w:t>
      </w:r>
      <w:proofErr w:type="spellStart"/>
      <w:r>
        <w:t>nvl</w:t>
      </w:r>
      <w:proofErr w:type="spellEnd"/>
      <w:r>
        <w:t xml:space="preserve"> hace que ningún valor de salario sea nulo y siempre tendría 100 en salario, esto lo agrupa por el id que en este caso solo hay 2 id diferentes y como en el apartado </w:t>
      </w:r>
      <w:proofErr w:type="spellStart"/>
      <w:r>
        <w:t>having</w:t>
      </w:r>
      <w:proofErr w:type="spellEnd"/>
      <w:r>
        <w:t xml:space="preserve"> no utiliza la función </w:t>
      </w:r>
      <w:proofErr w:type="spellStart"/>
      <w:r>
        <w:t>nvl</w:t>
      </w:r>
      <w:proofErr w:type="spellEnd"/>
      <w:r>
        <w:t xml:space="preserve"> para quitar los </w:t>
      </w:r>
      <w:proofErr w:type="spellStart"/>
      <w:r>
        <w:t>null</w:t>
      </w:r>
      <w:proofErr w:type="spellEnd"/>
      <w:r>
        <w:t xml:space="preserve"> solo devuelve una fila que seria donde el salario no es </w:t>
      </w:r>
      <w:proofErr w:type="spellStart"/>
      <w:r>
        <w:t>null</w:t>
      </w:r>
      <w:proofErr w:type="spellEnd"/>
      <w:r>
        <w:t>.</w:t>
      </w:r>
    </w:p>
    <w:p w14:paraId="40AC8CF9" w14:textId="28AE1267" w:rsidR="002833B1" w:rsidRDefault="002833B1">
      <w:r>
        <w:t xml:space="preserve">Devuelve dos filas ya que en la </w:t>
      </w:r>
      <w:r w:rsidR="0059694A">
        <w:t>cláusula</w:t>
      </w:r>
      <w:r>
        <w:t xml:space="preserve"> </w:t>
      </w:r>
      <w:proofErr w:type="spellStart"/>
      <w:r>
        <w:t>having</w:t>
      </w:r>
      <w:proofErr w:type="spellEnd"/>
      <w:r>
        <w:t xml:space="preserve"> contiene una función con la cual ningún valor de salario es </w:t>
      </w:r>
      <w:proofErr w:type="spellStart"/>
      <w:r>
        <w:t>null</w:t>
      </w:r>
      <w:proofErr w:type="spellEnd"/>
      <w:r>
        <w:t>, por lo que en las sumas resultantes de las agrupaciones dan más de 400.</w:t>
      </w:r>
    </w:p>
    <w:p w14:paraId="1A57AA62" w14:textId="0212DBE7" w:rsidR="002833B1" w:rsidRPr="005F36B7" w:rsidRDefault="005F36B7">
      <w:proofErr w:type="spellStart"/>
      <w:r>
        <w:rPr>
          <w:b/>
          <w:bCs/>
        </w:rPr>
        <w:t>Activ</w:t>
      </w:r>
      <w:proofErr w:type="spellEnd"/>
      <w:r>
        <w:rPr>
          <w:b/>
          <w:bCs/>
        </w:rPr>
        <w:t xml:space="preserve"> 2:</w:t>
      </w:r>
    </w:p>
    <w:p w14:paraId="531C0C91" w14:textId="44B5865E" w:rsidR="00C33245" w:rsidRDefault="00C33245">
      <w:r>
        <w:t>Si, con la función min la cual funciona para fechas se obtiene la fecha mas antigua que se requiera.</w:t>
      </w:r>
    </w:p>
    <w:p w14:paraId="561239B2" w14:textId="7A67E7CA" w:rsidR="00C33245" w:rsidRDefault="00C33245">
      <w:r>
        <w:t xml:space="preserve">Si, esto se puede hacer utilizando las funciones </w:t>
      </w:r>
      <w:proofErr w:type="spellStart"/>
      <w:r>
        <w:t>count</w:t>
      </w:r>
      <w:proofErr w:type="spellEnd"/>
      <w:r>
        <w:t xml:space="preserve">, sum, min y </w:t>
      </w:r>
      <w:proofErr w:type="spellStart"/>
      <w:r>
        <w:t>max</w:t>
      </w:r>
      <w:proofErr w:type="spellEnd"/>
      <w:r>
        <w:t xml:space="preserve"> con los cuales obtendrá toda esta </w:t>
      </w:r>
      <w:r w:rsidR="002148EA">
        <w:t>información</w:t>
      </w:r>
      <w:r>
        <w:t>.</w:t>
      </w:r>
    </w:p>
    <w:p w14:paraId="28973827" w14:textId="64F4D7EF" w:rsidR="00C33245" w:rsidRDefault="00C33245">
      <w:r>
        <w:t xml:space="preserve">Si, con la función </w:t>
      </w:r>
      <w:proofErr w:type="spellStart"/>
      <w:r>
        <w:t>count</w:t>
      </w:r>
      <w:proofErr w:type="spellEnd"/>
      <w:r>
        <w:t xml:space="preserve"> puede contar los trabajos únicos realizados, además de incluir la </w:t>
      </w:r>
      <w:r w:rsidR="0059694A">
        <w:t>cláusula</w:t>
      </w:r>
      <w:r>
        <w:t xml:space="preserve"> </w:t>
      </w:r>
      <w:proofErr w:type="spellStart"/>
      <w:r>
        <w:t>group</w:t>
      </w:r>
      <w:proofErr w:type="spellEnd"/>
      <w:r>
        <w:t xml:space="preserve"> </w:t>
      </w:r>
      <w:proofErr w:type="spellStart"/>
      <w:r>
        <w:t>by</w:t>
      </w:r>
      <w:proofErr w:type="spellEnd"/>
      <w:r>
        <w:t xml:space="preserve"> para agrupar los resultados para cada empleado.</w:t>
      </w:r>
    </w:p>
    <w:p w14:paraId="723CAF5F" w14:textId="141C7426" w:rsidR="00C33245" w:rsidRDefault="00C33245">
      <w:r>
        <w:t xml:space="preserve">Si, con la función </w:t>
      </w:r>
      <w:proofErr w:type="spellStart"/>
      <w:r>
        <w:t>max</w:t>
      </w:r>
      <w:proofErr w:type="spellEnd"/>
      <w:r>
        <w:t xml:space="preserve"> y min donde dentro tengan la función </w:t>
      </w:r>
      <w:proofErr w:type="spellStart"/>
      <w:r>
        <w:t>length</w:t>
      </w:r>
      <w:proofErr w:type="spellEnd"/>
      <w:r>
        <w:t xml:space="preserve"> y esta función contenga l</w:t>
      </w:r>
      <w:r w:rsidR="002148EA">
        <w:t xml:space="preserve">a columna </w:t>
      </w:r>
      <w:proofErr w:type="spellStart"/>
      <w:r w:rsidR="002148EA">
        <w:t>last_name</w:t>
      </w:r>
      <w:proofErr w:type="spellEnd"/>
      <w:r w:rsidR="002148EA">
        <w:t>.</w:t>
      </w:r>
    </w:p>
    <w:p w14:paraId="22A097F8" w14:textId="0FF68547" w:rsidR="002148EA" w:rsidRDefault="002148EA">
      <w:r>
        <w:t xml:space="preserve">Si, con la cláusula </w:t>
      </w:r>
      <w:proofErr w:type="spellStart"/>
      <w:r>
        <w:t>group</w:t>
      </w:r>
      <w:proofErr w:type="spellEnd"/>
      <w:r>
        <w:t xml:space="preserve"> </w:t>
      </w:r>
      <w:proofErr w:type="spellStart"/>
      <w:r>
        <w:t>by</w:t>
      </w:r>
      <w:proofErr w:type="spellEnd"/>
      <w:r>
        <w:t xml:space="preserve"> se ponen las columnas por las cuales se quiere agrupar en orden separadas por comas.</w:t>
      </w:r>
    </w:p>
    <w:p w14:paraId="64DDC673" w14:textId="43589D32" w:rsidR="002148EA" w:rsidRDefault="002148EA">
      <w:r>
        <w:lastRenderedPageBreak/>
        <w:t xml:space="preserve">No hay un limite definido en los grupos dentro de grupo, pero es mejor no hacer esto para evitar </w:t>
      </w:r>
      <w:r w:rsidR="0059694A">
        <w:t>confusiones</w:t>
      </w:r>
      <w:r>
        <w:t>.</w:t>
      </w:r>
    </w:p>
    <w:p w14:paraId="3009C89B" w14:textId="0261B94E" w:rsidR="00BA75C5" w:rsidRDefault="00BA75C5"/>
    <w:p w14:paraId="7A0E9463" w14:textId="061BB5CE" w:rsidR="00BA75C5" w:rsidRPr="007237DA" w:rsidRDefault="007237DA">
      <w:pPr>
        <w:rPr>
          <w:b/>
          <w:bCs/>
        </w:rPr>
      </w:pPr>
      <w:proofErr w:type="spellStart"/>
      <w:r>
        <w:rPr>
          <w:b/>
          <w:bCs/>
        </w:rPr>
        <w:t>Activ</w:t>
      </w:r>
      <w:proofErr w:type="spellEnd"/>
      <w:r>
        <w:rPr>
          <w:b/>
          <w:bCs/>
        </w:rPr>
        <w:t xml:space="preserve"> 5:</w:t>
      </w:r>
    </w:p>
    <w:p w14:paraId="1B11C7A5" w14:textId="3DB86817" w:rsidR="00BA75C5" w:rsidRDefault="00BA75C5">
      <w:r>
        <w:t>Verdadero ya que las funciones de grupo lo que hacen es recibir varias filas con las cuales obtiene un solo resultado.</w:t>
      </w:r>
    </w:p>
    <w:p w14:paraId="667E0B5A" w14:textId="60518989" w:rsidR="00BA75C5" w:rsidRDefault="00BA75C5">
      <w:r>
        <w:t xml:space="preserve">Las funciones de grupo no cuentan las columnas que tienen un valor </w:t>
      </w:r>
      <w:proofErr w:type="spellStart"/>
      <w:r>
        <w:t>null</w:t>
      </w:r>
      <w:proofErr w:type="spellEnd"/>
      <w:r>
        <w:t>, simplemente las ignora.</w:t>
      </w:r>
    </w:p>
    <w:p w14:paraId="331649C0" w14:textId="7483A645" w:rsidR="00BA75C5" w:rsidRDefault="00BA75C5">
      <w:r>
        <w:t xml:space="preserve">Verdadero, la clausula </w:t>
      </w:r>
      <w:proofErr w:type="spellStart"/>
      <w:r>
        <w:t>where</w:t>
      </w:r>
      <w:proofErr w:type="spellEnd"/>
      <w:r>
        <w:t xml:space="preserve"> se ejecuta primero que la clausula de grupo ya que es la condición que las filas tengan que cumplir para poder mostrar esos resultados, luego ya se añaden a los grupos.</w:t>
      </w:r>
    </w:p>
    <w:p w14:paraId="798EA0C5" w14:textId="328887B9" w:rsidR="00BA75C5" w:rsidRDefault="00BA75C5"/>
    <w:p w14:paraId="3ACB8A1E" w14:textId="2D7E666F" w:rsidR="00AA5E72" w:rsidRDefault="00AA5E72"/>
    <w:p w14:paraId="652C7961" w14:textId="12FAF1B4" w:rsidR="00AA5E72" w:rsidRPr="002148EA" w:rsidRDefault="00AA5E72">
      <w:r>
        <w:t>Las funciones de grupo son indispensables cuando se quiere saber información de importancia sobre una tabla completa o sobre algunos grupos que se pueden formar de acuerdo a diferentes características que los datos de estos grupos comparten. Las funciones de grupo se pueden complementar con funciones de una sola línea lo que hace que se tengan resultados más concretos.</w:t>
      </w:r>
    </w:p>
    <w:sectPr w:rsidR="00AA5E72" w:rsidRPr="002148EA"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8A0"/>
    <w:rsid w:val="001A33A1"/>
    <w:rsid w:val="002148EA"/>
    <w:rsid w:val="0024085A"/>
    <w:rsid w:val="002833B1"/>
    <w:rsid w:val="003638A0"/>
    <w:rsid w:val="0059694A"/>
    <w:rsid w:val="005F36B7"/>
    <w:rsid w:val="007237DA"/>
    <w:rsid w:val="008D4E94"/>
    <w:rsid w:val="00A64C36"/>
    <w:rsid w:val="00AA5E72"/>
    <w:rsid w:val="00B957B6"/>
    <w:rsid w:val="00BA75C5"/>
    <w:rsid w:val="00C33245"/>
    <w:rsid w:val="00D56E31"/>
    <w:rsid w:val="00F915EF"/>
    <w:rsid w:val="00FB09B8"/>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8EB99"/>
  <w15:chartTrackingRefBased/>
  <w15:docId w15:val="{81198B94-58E8-4079-A56F-D1CBAEFF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2</Pages>
  <Words>511</Words>
  <Characters>2812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3</cp:revision>
  <dcterms:created xsi:type="dcterms:W3CDTF">2021-10-26T18:36:00Z</dcterms:created>
  <dcterms:modified xsi:type="dcterms:W3CDTF">2021-10-28T20:10:00Z</dcterms:modified>
</cp:coreProperties>
</file>