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20614" w14:textId="0F090DB0" w:rsidR="003072BE" w:rsidRDefault="003072BE">
      <w:r>
        <w:t>Las uniones entre tablas nos permiten consultar datos de diferentes tablas las cuales comparten uno o mas valores para una o mas columnas, lo cual nos ayuda a realizar consultas más completas donde la información que se obtiene no solo proviene de una tabla si no que es complemento de un conjunto de tablas las cuales contienen valores de importancia para lo que se está consultando.</w:t>
      </w:r>
    </w:p>
    <w:p w14:paraId="5F1F8141" w14:textId="77777777" w:rsidR="003072BE" w:rsidRDefault="003072BE"/>
    <w:p w14:paraId="33FBC5EC" w14:textId="08AFE637" w:rsidR="0024085A" w:rsidRDefault="00C128A3">
      <w:r>
        <w:t xml:space="preserve">Para unir las dos tablas con el campo </w:t>
      </w:r>
      <w:proofErr w:type="spellStart"/>
      <w:r>
        <w:t>departments_id</w:t>
      </w:r>
      <w:proofErr w:type="spellEnd"/>
      <w:r>
        <w:t xml:space="preserve"> no se puede utilizar el natural </w:t>
      </w:r>
      <w:proofErr w:type="spellStart"/>
      <w:r>
        <w:t>join</w:t>
      </w:r>
      <w:proofErr w:type="spellEnd"/>
      <w:r>
        <w:t xml:space="preserve"> porque este une las tablas por todas las columnas que le coinciden, para esto es necesario utilizar un </w:t>
      </w:r>
      <w:proofErr w:type="spellStart"/>
      <w:r>
        <w:t>join</w:t>
      </w:r>
      <w:proofErr w:type="spellEnd"/>
      <w:r>
        <w:t xml:space="preserve"> con su clausula </w:t>
      </w:r>
      <w:proofErr w:type="spellStart"/>
      <w:r>
        <w:t>using</w:t>
      </w:r>
      <w:proofErr w:type="spellEnd"/>
      <w:r>
        <w:t xml:space="preserve"> y la columna que se va utilizar para unir las tablas.</w:t>
      </w:r>
    </w:p>
    <w:p w14:paraId="117D6D9A" w14:textId="03694B8C" w:rsidR="00C128A3" w:rsidRDefault="00C128A3">
      <w:r>
        <w:t xml:space="preserve">Para unir las tablas con las dos columnas dichas, es </w:t>
      </w:r>
      <w:r w:rsidR="00BE6DA7">
        <w:t xml:space="preserve">más fácil utilizar un natural </w:t>
      </w:r>
      <w:proofErr w:type="spellStart"/>
      <w:r w:rsidR="00BE6DA7">
        <w:t>join</w:t>
      </w:r>
      <w:proofErr w:type="spellEnd"/>
      <w:r w:rsidR="00BE6DA7">
        <w:t xml:space="preserve"> ya que son solo estas dos columnas las que coinciden, aunque también se puede utilizar un </w:t>
      </w:r>
      <w:proofErr w:type="spellStart"/>
      <w:r w:rsidR="00BE6DA7">
        <w:t>join</w:t>
      </w:r>
      <w:proofErr w:type="spellEnd"/>
      <w:r w:rsidR="00BE6DA7">
        <w:t xml:space="preserve"> </w:t>
      </w:r>
      <w:proofErr w:type="spellStart"/>
      <w:r w:rsidR="00BE6DA7">
        <w:t>on</w:t>
      </w:r>
      <w:proofErr w:type="spellEnd"/>
      <w:r w:rsidR="00BE6DA7">
        <w:t xml:space="preserve"> donde se evalué que las columnas de cada tabla coincidan con las columnas de la otra tabla.</w:t>
      </w:r>
    </w:p>
    <w:p w14:paraId="7983F7BF" w14:textId="3C030FF3" w:rsidR="00BE6DA7" w:rsidRDefault="00BE6DA7">
      <w:r>
        <w:t xml:space="preserve">Como la unión de las dos tablas </w:t>
      </w:r>
      <w:r w:rsidR="007609D2">
        <w:t>no esta dada por igualdad en los campos si no que solo propone una condición con la cual se van a unir las tablas.</w:t>
      </w:r>
    </w:p>
    <w:p w14:paraId="5C87C161" w14:textId="01D545C0" w:rsidR="007609D2" w:rsidRDefault="00C35777">
      <w:r>
        <w:t xml:space="preserve">El inciso A hace un uso correcto de la sintaxis de un </w:t>
      </w:r>
      <w:proofErr w:type="spellStart"/>
      <w:r>
        <w:t>join</w:t>
      </w:r>
      <w:proofErr w:type="spellEnd"/>
      <w:r>
        <w:t xml:space="preserve"> </w:t>
      </w:r>
      <w:proofErr w:type="spellStart"/>
      <w:r>
        <w:t>using</w:t>
      </w:r>
      <w:proofErr w:type="spellEnd"/>
      <w:r>
        <w:t xml:space="preserve">, las demás cometen </w:t>
      </w:r>
      <w:proofErr w:type="spellStart"/>
      <w:r>
        <w:t>algun</w:t>
      </w:r>
      <w:proofErr w:type="spellEnd"/>
      <w:r>
        <w:t xml:space="preserve"> error en su sintaxis.</w:t>
      </w:r>
    </w:p>
    <w:p w14:paraId="6DE17505" w14:textId="052CCEC2" w:rsidR="00C35777" w:rsidRDefault="007552F8">
      <w:r>
        <w:t xml:space="preserve">Ninguna declaración hace uso correcto de los </w:t>
      </w:r>
      <w:proofErr w:type="spellStart"/>
      <w:r>
        <w:t>joins</w:t>
      </w:r>
      <w:proofErr w:type="spellEnd"/>
      <w:r>
        <w:t xml:space="preserve"> que utiliza. Solo el inciso B no devuelve un error al ejecut</w:t>
      </w:r>
      <w:r w:rsidR="00DB58CC">
        <w:t xml:space="preserve">ar la sentencia, sin embargo, hace uso del </w:t>
      </w:r>
      <w:proofErr w:type="spellStart"/>
      <w:r w:rsidR="00DB58CC">
        <w:t>on</w:t>
      </w:r>
      <w:proofErr w:type="spellEnd"/>
      <w:r w:rsidR="00DB58CC">
        <w:t xml:space="preserve"> donde compara fechas lo cual hace que se comparen datos de diferentes empleados y no del mismo empleado.</w:t>
      </w:r>
    </w:p>
    <w:p w14:paraId="23049B21" w14:textId="572C1085" w:rsidR="00DB58CC" w:rsidRDefault="008D0E06">
      <w:r>
        <w:t>El</w:t>
      </w:r>
      <w:r w:rsidR="00DB58CC" w:rsidRPr="00DB58CC">
        <w:t xml:space="preserve"> </w:t>
      </w:r>
      <w:proofErr w:type="spellStart"/>
      <w:r w:rsidR="00DB58CC" w:rsidRPr="00DB58CC">
        <w:t>join</w:t>
      </w:r>
      <w:proofErr w:type="spellEnd"/>
      <w:r w:rsidR="00DB58CC" w:rsidRPr="00DB58CC">
        <w:t xml:space="preserve"> </w:t>
      </w:r>
      <w:proofErr w:type="spellStart"/>
      <w:r w:rsidR="00DB58CC" w:rsidRPr="00DB58CC">
        <w:t>on</w:t>
      </w:r>
      <w:proofErr w:type="spellEnd"/>
      <w:r w:rsidR="00DB58CC" w:rsidRPr="00DB58CC">
        <w:t xml:space="preserve"> se pu</w:t>
      </w:r>
      <w:r w:rsidR="00DB58CC">
        <w:t xml:space="preserve">ede utilizar para unir las tablas que se quieran, </w:t>
      </w:r>
      <w:r>
        <w:t xml:space="preserve">en las cuales en la cláusula </w:t>
      </w:r>
      <w:proofErr w:type="spellStart"/>
      <w:r>
        <w:t>on</w:t>
      </w:r>
      <w:proofErr w:type="spellEnd"/>
      <w:r>
        <w:t xml:space="preserve"> se cumplan</w:t>
      </w:r>
      <w:r w:rsidR="00DB58CC">
        <w:t xml:space="preserve"> condiciones de igualdad entre columnas para evitar un producto cartesiano.</w:t>
      </w:r>
    </w:p>
    <w:p w14:paraId="50829203" w14:textId="475A7787" w:rsidR="008D0E06" w:rsidRDefault="008D0E06">
      <w:r>
        <w:t>Devuelve 3 valores, ya que al hacer la operación de el numero de caracteres del nombre de la región dividido entre 2 sale un numero el cual es igual a el id de una región.</w:t>
      </w:r>
    </w:p>
    <w:p w14:paraId="74A84218" w14:textId="2F7FBFD4" w:rsidR="00857B7A" w:rsidRDefault="00857B7A">
      <w:r>
        <w:t xml:space="preserve">Las filas que devuelve la declaración son las filas de la tabla </w:t>
      </w:r>
      <w:proofErr w:type="spellStart"/>
      <w:r>
        <w:t>COUNTRIES</w:t>
      </w:r>
      <w:proofErr w:type="spellEnd"/>
      <w:r>
        <w:t xml:space="preserve"> con un valor de </w:t>
      </w:r>
      <w:proofErr w:type="spellStart"/>
      <w:r>
        <w:t>country_id</w:t>
      </w:r>
      <w:proofErr w:type="spellEnd"/>
      <w:r>
        <w:t xml:space="preserve"> que no se encuentra en la tabla </w:t>
      </w:r>
      <w:proofErr w:type="spellStart"/>
      <w:r>
        <w:t>LOCATIONS</w:t>
      </w:r>
      <w:proofErr w:type="spellEnd"/>
      <w:r>
        <w:t>.</w:t>
      </w:r>
    </w:p>
    <w:p w14:paraId="52EEEE73" w14:textId="000C4A50" w:rsidR="00857B7A" w:rsidRDefault="00616D86">
      <w:r>
        <w:t xml:space="preserve">Aunque solo muestre una columna, esta consulta hace un buen uso </w:t>
      </w:r>
      <w:proofErr w:type="spellStart"/>
      <w:r>
        <w:t>rigth</w:t>
      </w:r>
      <w:proofErr w:type="spellEnd"/>
      <w:r>
        <w:t xml:space="preserve"> </w:t>
      </w:r>
      <w:proofErr w:type="spellStart"/>
      <w:r>
        <w:t>outer</w:t>
      </w:r>
      <w:proofErr w:type="spellEnd"/>
      <w:r>
        <w:t xml:space="preserve"> </w:t>
      </w:r>
      <w:proofErr w:type="spellStart"/>
      <w:r>
        <w:t>join</w:t>
      </w:r>
      <w:proofErr w:type="spellEnd"/>
      <w:r>
        <w:t xml:space="preserve"> ya que utiliza los valores de </w:t>
      </w:r>
      <w:proofErr w:type="spellStart"/>
      <w:r>
        <w:t>job_id</w:t>
      </w:r>
      <w:proofErr w:type="spellEnd"/>
      <w:r>
        <w:t xml:space="preserve"> de cada tabla para juntarlas.</w:t>
      </w:r>
    </w:p>
    <w:p w14:paraId="728B8DBD" w14:textId="0C7A44F3" w:rsidR="00616D86" w:rsidRPr="00DB58CC" w:rsidRDefault="00616D86">
      <w:r>
        <w:t xml:space="preserve">Regresaría 100 filas, ya que para cada fila de la tabla </w:t>
      </w:r>
      <w:proofErr w:type="spellStart"/>
      <w:r>
        <w:t>REGIONS</w:t>
      </w:r>
      <w:proofErr w:type="spellEnd"/>
      <w:r>
        <w:t xml:space="preserve"> se une con cada fila de la tabla </w:t>
      </w:r>
      <w:proofErr w:type="spellStart"/>
      <w:r>
        <w:t>COUNTRIES</w:t>
      </w:r>
      <w:proofErr w:type="spellEnd"/>
      <w:r>
        <w:t>.</w:t>
      </w:r>
    </w:p>
    <w:p w14:paraId="784D2056" w14:textId="5125957B" w:rsidR="00DB58CC" w:rsidRPr="008452E1" w:rsidRDefault="00DB58CC"/>
    <w:p w14:paraId="29E47DFB" w14:textId="3DC1C80C" w:rsidR="006A2F61" w:rsidRPr="008452E1" w:rsidRDefault="006A2F61"/>
    <w:p w14:paraId="4E24413C" w14:textId="069C1837" w:rsidR="006A2F61" w:rsidRDefault="006A2F61">
      <w:r>
        <w:t>Si</w:t>
      </w:r>
      <w:r w:rsidR="00F41ACE">
        <w:t xml:space="preserve">, las uniones de tablas regresan filas con las cuales las funciones de grupo </w:t>
      </w:r>
      <w:r w:rsidR="008452E1">
        <w:t>utilizan</w:t>
      </w:r>
      <w:r w:rsidR="00F41ACE">
        <w:t xml:space="preserve"> y con ello regresar un valor.</w:t>
      </w:r>
    </w:p>
    <w:p w14:paraId="35E7F7D3" w14:textId="654DAD96" w:rsidR="00F41ACE" w:rsidRDefault="00F41ACE">
      <w:r>
        <w:t xml:space="preserve">No, es necesario </w:t>
      </w:r>
      <w:r w:rsidR="008452E1">
        <w:t>especificar</w:t>
      </w:r>
      <w:r>
        <w:t xml:space="preserve"> de que tabla y que columna se quiere mostrar, ya que puede haber columnas con nombres iguales y eso daría un error.</w:t>
      </w:r>
    </w:p>
    <w:p w14:paraId="0B9E0694" w14:textId="54501987" w:rsidR="00F41ACE" w:rsidRDefault="002D0755">
      <w:r>
        <w:lastRenderedPageBreak/>
        <w:t xml:space="preserve">Al utilizar un natural </w:t>
      </w:r>
      <w:proofErr w:type="spellStart"/>
      <w:r>
        <w:t>join</w:t>
      </w:r>
      <w:proofErr w:type="spellEnd"/>
      <w:r>
        <w:t xml:space="preserve"> no es posible unir dos tablas solo con una columna con valores iguales si es que tienen mas columnas con valores iguales, para ello se utiliza el </w:t>
      </w:r>
      <w:proofErr w:type="spellStart"/>
      <w:r>
        <w:t>join</w:t>
      </w:r>
      <w:proofErr w:type="spellEnd"/>
      <w:r>
        <w:t xml:space="preserve"> </w:t>
      </w:r>
      <w:proofErr w:type="spellStart"/>
      <w:r>
        <w:t>using</w:t>
      </w:r>
      <w:proofErr w:type="spellEnd"/>
      <w:r>
        <w:t>.</w:t>
      </w:r>
    </w:p>
    <w:p w14:paraId="1FF03D37" w14:textId="2D4A8E77" w:rsidR="002D0755" w:rsidRDefault="002D0755">
      <w:r>
        <w:t xml:space="preserve">Si es posible hacer esto con el </w:t>
      </w:r>
      <w:proofErr w:type="spellStart"/>
      <w:r>
        <w:t>join</w:t>
      </w:r>
      <w:proofErr w:type="spellEnd"/>
      <w:r>
        <w:t xml:space="preserve"> </w:t>
      </w:r>
      <w:proofErr w:type="spellStart"/>
      <w:r>
        <w:t>on</w:t>
      </w:r>
      <w:proofErr w:type="spellEnd"/>
      <w:r>
        <w:t xml:space="preserve"> donde en la </w:t>
      </w:r>
      <w:r w:rsidR="008452E1">
        <w:t>cláusula</w:t>
      </w:r>
      <w:r>
        <w:t xml:space="preserve"> </w:t>
      </w:r>
      <w:proofErr w:type="spellStart"/>
      <w:r>
        <w:t>on</w:t>
      </w:r>
      <w:proofErr w:type="spellEnd"/>
      <w:r>
        <w:t xml:space="preserve"> se hace la condición que tienen que cumplir para unir las </w:t>
      </w:r>
      <w:r w:rsidR="00D63797">
        <w:t>filas de las tablas, se hace una condición donde el valor de una columna de la primera tabla sea igual al valor de otra columna de la segunda tabla.</w:t>
      </w:r>
    </w:p>
    <w:p w14:paraId="4CB50E52" w14:textId="6C6E09C4" w:rsidR="00D63797" w:rsidRDefault="00D63797">
      <w:r>
        <w:t xml:space="preserve">Si y no, si se puede unir a la tabla sin embargo no </w:t>
      </w:r>
      <w:r w:rsidR="000567C3">
        <w:t xml:space="preserve">obtendríamos ningún valor de respuesta ya que los valores de </w:t>
      </w:r>
      <w:proofErr w:type="spellStart"/>
      <w:r w:rsidR="000567C3">
        <w:t>employee_id</w:t>
      </w:r>
      <w:proofErr w:type="spellEnd"/>
      <w:r w:rsidR="000567C3">
        <w:t xml:space="preserve"> y </w:t>
      </w:r>
      <w:proofErr w:type="spellStart"/>
      <w:r w:rsidR="000567C3">
        <w:t>región_id</w:t>
      </w:r>
      <w:proofErr w:type="spellEnd"/>
      <w:r w:rsidR="000567C3">
        <w:t xml:space="preserve"> no coinciden nunca por lo que</w:t>
      </w:r>
      <w:r w:rsidR="00B31A13">
        <w:t xml:space="preserve"> </w:t>
      </w:r>
      <w:r w:rsidR="000567C3">
        <w:t>no haría lo que se quiere y es mejor utilizar alguna función de grupo.</w:t>
      </w:r>
    </w:p>
    <w:p w14:paraId="6618FA1C" w14:textId="77E6CDB1" w:rsidR="000567C3" w:rsidRDefault="00713315">
      <w:r>
        <w:t xml:space="preserve">Si, haciendo uso del </w:t>
      </w:r>
      <w:proofErr w:type="spellStart"/>
      <w:r>
        <w:t>right</w:t>
      </w:r>
      <w:proofErr w:type="spellEnd"/>
      <w:r>
        <w:t xml:space="preserve"> </w:t>
      </w:r>
      <w:proofErr w:type="spellStart"/>
      <w:r>
        <w:t>outer</w:t>
      </w:r>
      <w:proofErr w:type="spellEnd"/>
      <w:r>
        <w:t xml:space="preserve"> </w:t>
      </w:r>
      <w:proofErr w:type="spellStart"/>
      <w:r>
        <w:t>join</w:t>
      </w:r>
      <w:proofErr w:type="spellEnd"/>
      <w:r>
        <w:t xml:space="preserve"> … </w:t>
      </w:r>
      <w:proofErr w:type="spellStart"/>
      <w:r>
        <w:t>on</w:t>
      </w:r>
      <w:proofErr w:type="spellEnd"/>
      <w:r>
        <w:t xml:space="preserve"> y con la función </w:t>
      </w:r>
      <w:proofErr w:type="spellStart"/>
      <w:r>
        <w:t>nvl</w:t>
      </w:r>
      <w:proofErr w:type="spellEnd"/>
      <w:r>
        <w:t xml:space="preserve"> en la cual contenga </w:t>
      </w:r>
      <w:r w:rsidR="00B31A13">
        <w:t>como argumentos el apellido del empleado, si este es nulo entonces que regrese la cadena especificada.</w:t>
      </w:r>
    </w:p>
    <w:p w14:paraId="71599661" w14:textId="0BE486A0" w:rsidR="00B31A13" w:rsidRDefault="00B31A13"/>
    <w:p w14:paraId="590D7094" w14:textId="73A4D067" w:rsidR="00585113" w:rsidRDefault="00585113"/>
    <w:p w14:paraId="14DBFC2D" w14:textId="56660E75" w:rsidR="00585113" w:rsidRDefault="00585113"/>
    <w:p w14:paraId="24457C9E" w14:textId="6BBB7648" w:rsidR="00585113" w:rsidRPr="00DB58CC" w:rsidRDefault="00585113">
      <w:r>
        <w:t xml:space="preserve">Las uniones entre las tablas son muy importantes, </w:t>
      </w:r>
      <w:r w:rsidR="005958F8">
        <w:t>así</w:t>
      </w:r>
      <w:r>
        <w:t xml:space="preserve"> como cada una de las formas en las que podemos unirlas ya que con cada forma podemos obtener un resultado diferente debido a la forma en la que se están uniendo dichas tablas. Sin estas uniones seria imposible realizar </w:t>
      </w:r>
      <w:r w:rsidR="005958F8">
        <w:t>unas consultas</w:t>
      </w:r>
      <w:r>
        <w:t xml:space="preserve"> en donde se tenga que extraer datos de </w:t>
      </w:r>
      <w:r w:rsidR="005958F8">
        <w:t>más</w:t>
      </w:r>
      <w:r>
        <w:t xml:space="preserve"> de una tabla en la que se obtengan </w:t>
      </w:r>
      <w:r w:rsidR="005958F8">
        <w:t>determinados campos de cada tabla. Con estas uniones y sus diferentes formas de utilizarlas nos permiten realizar una gran variedad de consultas en donde queremos extraer datos de interés de ciertas tablas de interés.</w:t>
      </w:r>
    </w:p>
    <w:sectPr w:rsidR="00585113" w:rsidRPr="00DB58CC" w:rsidSect="00FE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A3"/>
    <w:rsid w:val="000567C3"/>
    <w:rsid w:val="001A33A1"/>
    <w:rsid w:val="001C2AE8"/>
    <w:rsid w:val="0024085A"/>
    <w:rsid w:val="002D0755"/>
    <w:rsid w:val="003072BE"/>
    <w:rsid w:val="00585113"/>
    <w:rsid w:val="005958F8"/>
    <w:rsid w:val="00616D86"/>
    <w:rsid w:val="006A2F61"/>
    <w:rsid w:val="00713315"/>
    <w:rsid w:val="007552F8"/>
    <w:rsid w:val="007609D2"/>
    <w:rsid w:val="008452E1"/>
    <w:rsid w:val="00857B7A"/>
    <w:rsid w:val="008D0E06"/>
    <w:rsid w:val="00B31A13"/>
    <w:rsid w:val="00BE6DA7"/>
    <w:rsid w:val="00C128A3"/>
    <w:rsid w:val="00C35777"/>
    <w:rsid w:val="00D63797"/>
    <w:rsid w:val="00DB58CC"/>
    <w:rsid w:val="00F41ACE"/>
    <w:rsid w:val="00FC2F2D"/>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66515"/>
  <w15:chartTrackingRefBased/>
  <w15:docId w15:val="{A2512B3D-C5A7-4627-9CA7-53FE1DB71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2</Pages>
  <Words>607</Words>
  <Characters>3342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2</cp:revision>
  <dcterms:created xsi:type="dcterms:W3CDTF">2021-11-02T18:11:00Z</dcterms:created>
  <dcterms:modified xsi:type="dcterms:W3CDTF">2021-11-04T21:50:00Z</dcterms:modified>
</cp:coreProperties>
</file>