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CD8FA" w14:textId="29C89040" w:rsidR="006D3D73" w:rsidRDefault="006D3D73">
      <w:r>
        <w:t>Las subconsultas son muy importantes a la hora de realizar consultas complejas, ya que muchas veces se querrán datos de alguna consulta dentro de otra consulta para hacer alguna comparación, o simplemente para manipular los datos junto con los datos que consulte la propia consulta.</w:t>
      </w:r>
      <w:r w:rsidR="00355AF8">
        <w:t xml:space="preserve"> </w:t>
      </w:r>
    </w:p>
    <w:p w14:paraId="0E52A97D" w14:textId="6EF82E6D" w:rsidR="00355AF8" w:rsidRDefault="00355AF8">
      <w:r>
        <w:t>Las consultas externas pueden tener mas de una subconsulta, las cuales pueden estar en varias partes de la consulta externa.</w:t>
      </w:r>
    </w:p>
    <w:p w14:paraId="302CC4BC" w14:textId="77777777" w:rsidR="006D3D73" w:rsidRDefault="006D3D73"/>
    <w:p w14:paraId="33E6801E" w14:textId="13CCBAF3" w:rsidR="0024085A" w:rsidRDefault="007A4604">
      <w:r>
        <w:t xml:space="preserve">Mientras no se incumplan las reglas </w:t>
      </w:r>
      <w:r w:rsidR="00461091">
        <w:t>para cada una de estas partes de la consulta se pueden realizar subconsultas, además de saber si las subconsultas regresaran un valor o varios para utilizar un operador adecuado.</w:t>
      </w:r>
    </w:p>
    <w:p w14:paraId="769CEB0A" w14:textId="506BABDD" w:rsidR="00461091" w:rsidRDefault="005D700C">
      <w:r>
        <w:t xml:space="preserve">Las consultas pueden contener las subconsultas que requieran, </w:t>
      </w:r>
      <w:r w:rsidR="003C751D">
        <w:t>además</w:t>
      </w:r>
      <w:r>
        <w:t xml:space="preserve"> también las </w:t>
      </w:r>
      <w:r w:rsidR="003C751D">
        <w:t>subconsultas</w:t>
      </w:r>
      <w:r>
        <w:t xml:space="preserve"> pueden tener subconsultas, aunque esto no es muy </w:t>
      </w:r>
      <w:r w:rsidR="003C751D">
        <w:t>recomendable</w:t>
      </w:r>
      <w:r>
        <w:t xml:space="preserve"> debido al costo que requiere.</w:t>
      </w:r>
    </w:p>
    <w:p w14:paraId="453C327A" w14:textId="2FD42957" w:rsidR="005D700C" w:rsidRDefault="00B56A8E">
      <w:r>
        <w:t xml:space="preserve">Siempre las subconsultas se ejecutan primero que las consultas externas debido a que las subconsultas regresan valores de importancia para que la consulta </w:t>
      </w:r>
      <w:r w:rsidR="003C751D">
        <w:t>externa</w:t>
      </w:r>
      <w:r>
        <w:t xml:space="preserve"> se ejecute sin problemas.</w:t>
      </w:r>
    </w:p>
    <w:p w14:paraId="4787BEB6" w14:textId="264FE055" w:rsidR="005D700C" w:rsidRDefault="00B56A8E">
      <w:r>
        <w:t xml:space="preserve">Se ejecuta una vez para cada registro debido a la comparación que se hace dentro de la subconsulta la cual compara un valor de la subconsulta con un valor de </w:t>
      </w:r>
      <w:r w:rsidR="003C751D">
        <w:t>la consulta externa.</w:t>
      </w:r>
    </w:p>
    <w:p w14:paraId="615DED20" w14:textId="66898F06" w:rsidR="003C751D" w:rsidRDefault="007F221E">
      <w:r>
        <w:t xml:space="preserve">Las dos consultas siempre serán </w:t>
      </w:r>
      <w:r w:rsidR="002C3472">
        <w:t>correctas,</w:t>
      </w:r>
      <w:r>
        <w:t xml:space="preserve"> aunque haya mas de un valor con ‘Executive’ ya que en la segunda consulta utiliza el operador in que verifica que este en el rango de valores que regrese la subconsulta</w:t>
      </w:r>
      <w:r w:rsidR="002C3472">
        <w:t>, además de que siempre regresaran lo mismo debió a su estructura que lo que hace es hacer lo mismo con diferentes métodos.</w:t>
      </w:r>
    </w:p>
    <w:p w14:paraId="2AF44F5E" w14:textId="3CF9CBC2" w:rsidR="002C3472" w:rsidRDefault="00E61ED5">
      <w:r>
        <w:t xml:space="preserve">Las subconsultas </w:t>
      </w:r>
      <w:r w:rsidR="00FC220A">
        <w:t>escalares</w:t>
      </w:r>
      <w:r>
        <w:t xml:space="preserve"> solo devuelven un solo valor tanto para las filas como para las columnas.</w:t>
      </w:r>
    </w:p>
    <w:p w14:paraId="3D1ECC6A" w14:textId="48BE3F64" w:rsidR="00E92EF6" w:rsidRDefault="00E92EF6">
      <w:r>
        <w:t xml:space="preserve">Todos estos operadores de comparación se utilizan para realizar </w:t>
      </w:r>
      <w:r w:rsidR="00FC220A">
        <w:t>comparaciones</w:t>
      </w:r>
      <w:r>
        <w:t xml:space="preserve"> con varios elementos por lo que se pueden comparar con subconsultas que regresan varias filas.</w:t>
      </w:r>
    </w:p>
    <w:p w14:paraId="1ED326B4" w14:textId="77777777" w:rsidR="00077927" w:rsidRDefault="00077927">
      <w:r>
        <w:t xml:space="preserve">Como para comparar el valor </w:t>
      </w:r>
      <w:proofErr w:type="spellStart"/>
      <w:r>
        <w:t>salary</w:t>
      </w:r>
      <w:proofErr w:type="spellEnd"/>
      <w:r>
        <w:t xml:space="preserve"> con segunda subconsulta utiliza un operador de una sola línea, si esta subconsulta devuelve mas de un valor, la comparación fallara.</w:t>
      </w:r>
    </w:p>
    <w:p w14:paraId="29CD6F62" w14:textId="425A6E7F" w:rsidR="00077927" w:rsidRDefault="000165C9">
      <w:r>
        <w:t xml:space="preserve">La primera consulta obtiene todos los empleados que tengan un salario mas chico que todos los </w:t>
      </w:r>
      <w:r w:rsidR="00FC220A">
        <w:t>empleados con</w:t>
      </w:r>
      <w:r>
        <w:t xml:space="preserve"> el departamento 10 y la ultima sentencia obtiene los empleados que tengan un salario menor al mínimo salario de los empleados con el departamento 10</w:t>
      </w:r>
      <w:r w:rsidR="00FC220A">
        <w:t>. La primera consulta hace lo mismo que la segunda, pero haciendo más comparaciones.</w:t>
      </w:r>
    </w:p>
    <w:p w14:paraId="1EB3140E" w14:textId="2C0D32B3" w:rsidR="00FC220A" w:rsidRDefault="0020287E">
      <w:r>
        <w:t xml:space="preserve">Como la subconsulta no va a devolver ningún valor, la consulta externa tampoco lo hará ya que requiere que se cumpla la condición dicha donde el </w:t>
      </w:r>
      <w:proofErr w:type="spellStart"/>
      <w:r>
        <w:t>job_id</w:t>
      </w:r>
      <w:proofErr w:type="spellEnd"/>
      <w:r>
        <w:t xml:space="preserve"> sea igual al </w:t>
      </w:r>
      <w:proofErr w:type="spellStart"/>
      <w:r>
        <w:t>job_id</w:t>
      </w:r>
      <w:proofErr w:type="spellEnd"/>
      <w:r>
        <w:t xml:space="preserve"> del empleado con el nombre ingresado.</w:t>
      </w:r>
    </w:p>
    <w:p w14:paraId="115ED5AC" w14:textId="7E37D663" w:rsidR="0020287E" w:rsidRDefault="0020287E"/>
    <w:p w14:paraId="3F2888EE" w14:textId="1119DAC5" w:rsidR="0020287E" w:rsidRDefault="0020287E"/>
    <w:p w14:paraId="27EA75E9" w14:textId="125FAD11" w:rsidR="0020287E" w:rsidRDefault="00AB37C0">
      <w:r>
        <w:t>Para realizar una subconsulta que solo regrese un valor es necesario utilizar condiciones donde se comparen datos que no puedan ser repetidos por los registros como los identificadores.</w:t>
      </w:r>
    </w:p>
    <w:p w14:paraId="1D830332" w14:textId="4488E1DC" w:rsidR="00AB37C0" w:rsidRDefault="00DE2DE3">
      <w:r>
        <w:lastRenderedPageBreak/>
        <w:t xml:space="preserve">La transformación en estrella es mucho mejor ya que las subconsultas no tienen que realizarse mas de una sola vez, </w:t>
      </w:r>
      <w:r w:rsidR="00F55870">
        <w:t xml:space="preserve">ya que los valores que regresan </w:t>
      </w:r>
      <w:r w:rsidR="00D61D54">
        <w:t>son</w:t>
      </w:r>
      <w:r w:rsidR="00F55870">
        <w:t xml:space="preserve"> mucho </w:t>
      </w:r>
      <w:r w:rsidR="00D61D54">
        <w:t>menores</w:t>
      </w:r>
      <w:r w:rsidR="00F55870">
        <w:t>,</w:t>
      </w:r>
      <w:r w:rsidR="00401CBF">
        <w:t xml:space="preserve"> además estas ya hacen una comparación</w:t>
      </w:r>
      <w:r w:rsidR="00F55870">
        <w:t xml:space="preserve"> en cambio en la </w:t>
      </w:r>
      <w:r w:rsidR="00D61D54">
        <w:t>primera consulta</w:t>
      </w:r>
      <w:r w:rsidR="00F55870">
        <w:t xml:space="preserve"> tiene que estar comparando constanteme</w:t>
      </w:r>
      <w:r w:rsidR="00401CBF">
        <w:t>nte</w:t>
      </w:r>
      <w:r w:rsidR="00F55870">
        <w:t xml:space="preserve"> al menos los dos datos de cada tabla uno con la tabla principal y otro con el valor dado.</w:t>
      </w:r>
    </w:p>
    <w:p w14:paraId="0D64C041" w14:textId="6D3030F0" w:rsidR="00401CBF" w:rsidRDefault="00401CBF"/>
    <w:p w14:paraId="6CD25149" w14:textId="5D595BD2" w:rsidR="00401CBF" w:rsidRDefault="00341327">
      <w:r>
        <w:t xml:space="preserve">Estas dos consultas dan resultados erróneos por las herramientas que utiliza, como en </w:t>
      </w:r>
      <w:proofErr w:type="spellStart"/>
      <w:r>
        <w:t>any</w:t>
      </w:r>
      <w:proofErr w:type="spellEnd"/>
      <w:r>
        <w:t xml:space="preserve"> regresara cualquier empleado que tenga mas salario que al menos uno de los empleados y con la función min hace lo mismo.</w:t>
      </w:r>
    </w:p>
    <w:p w14:paraId="48247E5A" w14:textId="3B100E39" w:rsidR="001028C9" w:rsidRDefault="001028C9"/>
    <w:p w14:paraId="71FE7E24" w14:textId="410444DC" w:rsidR="001028C9" w:rsidRDefault="001028C9">
      <w:r>
        <w:t xml:space="preserve">Las consultas que contienen subconsultas son muy útiles a la hora de consultar datos que no se pueden saber solo utilizando </w:t>
      </w:r>
      <w:proofErr w:type="spellStart"/>
      <w:r>
        <w:t>joins</w:t>
      </w:r>
      <w:proofErr w:type="spellEnd"/>
      <w:r>
        <w:t xml:space="preserve"> o alguna función, si no que necesitan que una subconsulta haga uso de estas o solo regrese algún dato en particular para poder </w:t>
      </w:r>
      <w:r w:rsidR="007B7F5E">
        <w:t>comparar datos o realizarles alguna función para</w:t>
      </w:r>
      <w:r>
        <w:t xml:space="preserve"> que la consulta externa cumpla con la información solicitada.</w:t>
      </w:r>
    </w:p>
    <w:p w14:paraId="3F339F7B" w14:textId="77777777" w:rsidR="001028C9" w:rsidRDefault="001028C9"/>
    <w:sectPr w:rsidR="001028C9"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04"/>
    <w:rsid w:val="000165C9"/>
    <w:rsid w:val="00077927"/>
    <w:rsid w:val="001028C9"/>
    <w:rsid w:val="001A33A1"/>
    <w:rsid w:val="0020287E"/>
    <w:rsid w:val="0024085A"/>
    <w:rsid w:val="002C3472"/>
    <w:rsid w:val="00341327"/>
    <w:rsid w:val="00355AF8"/>
    <w:rsid w:val="003C751D"/>
    <w:rsid w:val="00401CBF"/>
    <w:rsid w:val="00461091"/>
    <w:rsid w:val="005D700C"/>
    <w:rsid w:val="006D3D73"/>
    <w:rsid w:val="007A4604"/>
    <w:rsid w:val="007B7F5E"/>
    <w:rsid w:val="007F221E"/>
    <w:rsid w:val="00AB37C0"/>
    <w:rsid w:val="00B56A8E"/>
    <w:rsid w:val="00D61D54"/>
    <w:rsid w:val="00DE2DE3"/>
    <w:rsid w:val="00E61ED5"/>
    <w:rsid w:val="00E92EF6"/>
    <w:rsid w:val="00F55870"/>
    <w:rsid w:val="00F703F1"/>
    <w:rsid w:val="00FC220A"/>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ADDD"/>
  <w15:chartTrackingRefBased/>
  <w15:docId w15:val="{3F080C23-1339-4C86-8724-52CC2703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560</Words>
  <Characters>3086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2</cp:revision>
  <dcterms:created xsi:type="dcterms:W3CDTF">2021-11-09T18:39:00Z</dcterms:created>
  <dcterms:modified xsi:type="dcterms:W3CDTF">2021-11-11T19:54:00Z</dcterms:modified>
</cp:coreProperties>
</file>