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C3FD" w14:textId="53D14DD9" w:rsidR="0050031F" w:rsidRDefault="009A6746">
      <w:r>
        <w:t xml:space="preserve">Los operadores </w:t>
      </w:r>
      <w:r w:rsidR="00B74299">
        <w:t>SET</w:t>
      </w:r>
      <w:r>
        <w:t xml:space="preserve"> los resultados de dos consultas dando como resultado </w:t>
      </w:r>
      <w:r w:rsidR="0042517E">
        <w:t>un solo resultado</w:t>
      </w:r>
      <w:r w:rsidR="00B74299">
        <w:t>. Son cuatro operadores SET los cuales todos tienen la misma prioridad, y cada uno hace una cosa diferente al resto.</w:t>
      </w:r>
    </w:p>
    <w:p w14:paraId="7E2F2861" w14:textId="0852DB7B" w:rsidR="009A6746" w:rsidRDefault="00B74299">
      <w:r>
        <w:t>Estos operadores sirven para realizar consultas compuestas</w:t>
      </w:r>
      <w:r w:rsidR="004F4346">
        <w:t xml:space="preserve">, con las cuales obtener </w:t>
      </w:r>
      <w:r w:rsidR="00DC0176">
        <w:t>resultados de dos o mas consultas las cuales se unen con uno o varios operadores SET, donde el resultado final será lo que regrese todos los operadores puestos.</w:t>
      </w:r>
    </w:p>
    <w:p w14:paraId="6DB6C158" w14:textId="77777777" w:rsidR="0050031F" w:rsidRDefault="0050031F"/>
    <w:p w14:paraId="1F815406" w14:textId="20F18CE4" w:rsidR="0024085A" w:rsidRDefault="00923FD7">
      <w:r>
        <w:t xml:space="preserve">El operador </w:t>
      </w:r>
      <w:proofErr w:type="spellStart"/>
      <w:r w:rsidR="00520A52">
        <w:t>UNION</w:t>
      </w:r>
      <w:proofErr w:type="spellEnd"/>
      <w:r w:rsidR="00520A52">
        <w:t xml:space="preserve"> ALL</w:t>
      </w:r>
      <w:r w:rsidR="00D32960">
        <w:t xml:space="preserve"> no ordena </w:t>
      </w:r>
      <w:r w:rsidR="00520A52">
        <w:t>el resultado por defecto</w:t>
      </w:r>
      <w:r w:rsidR="00D32960">
        <w:t xml:space="preserve">, </w:t>
      </w:r>
      <w:r w:rsidR="00520A52">
        <w:t xml:space="preserve">si no que </w:t>
      </w:r>
      <w:r w:rsidR="00D32960">
        <w:t xml:space="preserve">se requiere colocar la </w:t>
      </w:r>
      <w:r w:rsidR="00516A39">
        <w:t>cláusula</w:t>
      </w:r>
      <w:r w:rsidR="00D32960">
        <w:t xml:space="preserve"> </w:t>
      </w:r>
      <w:proofErr w:type="spellStart"/>
      <w:r w:rsidR="00520A52">
        <w:t>ORDER</w:t>
      </w:r>
      <w:proofErr w:type="spellEnd"/>
      <w:r w:rsidR="00520A52">
        <w:t xml:space="preserve"> </w:t>
      </w:r>
      <w:proofErr w:type="spellStart"/>
      <w:r w:rsidR="00520A52">
        <w:t>BY</w:t>
      </w:r>
      <w:proofErr w:type="spellEnd"/>
      <w:r w:rsidR="00D32960">
        <w:t xml:space="preserve"> </w:t>
      </w:r>
      <w:r w:rsidR="00224284">
        <w:t>al final de la sentencia</w:t>
      </w:r>
      <w:r w:rsidR="00D32960">
        <w:t>.</w:t>
      </w:r>
    </w:p>
    <w:p w14:paraId="572B4B27" w14:textId="03F8BA57" w:rsidR="00923FD7" w:rsidRDefault="00F63B9C">
      <w:r>
        <w:t>Solo e</w:t>
      </w:r>
      <w:r w:rsidR="00923FD7">
        <w:t xml:space="preserve">l operador </w:t>
      </w:r>
      <w:proofErr w:type="spellStart"/>
      <w:r w:rsidR="00923FD7">
        <w:t>UNION</w:t>
      </w:r>
      <w:proofErr w:type="spellEnd"/>
      <w:r w:rsidR="00923FD7">
        <w:t xml:space="preserve"> ALL regresa todas las filas sin importar que haya filas repetidas.</w:t>
      </w:r>
    </w:p>
    <w:p w14:paraId="368197BB" w14:textId="17F02B60" w:rsidR="00923FD7" w:rsidRDefault="00BC19FF">
      <w:r>
        <w:t>El servidor Oracle evalúa los operadores de izquierda a derecha si no se tienen paréntesis indicando la prioridad.</w:t>
      </w:r>
    </w:p>
    <w:p w14:paraId="73ACD1DA" w14:textId="31C428C5" w:rsidR="00BC19FF" w:rsidRDefault="00B90B44" w:rsidP="00D76A5C">
      <w:pPr>
        <w:ind w:firstLine="708"/>
      </w:pPr>
      <w:proofErr w:type="spellStart"/>
      <w:r>
        <w:t>UNION</w:t>
      </w:r>
      <w:proofErr w:type="spellEnd"/>
      <w:r>
        <w:t>: Regresa 4 filas debido a que no regresa filas duplicadas.</w:t>
      </w:r>
    </w:p>
    <w:p w14:paraId="45160E13" w14:textId="4AA186FB" w:rsidR="00B90B44" w:rsidRDefault="00B90B44" w:rsidP="00D76A5C">
      <w:pPr>
        <w:ind w:firstLine="708"/>
      </w:pPr>
      <w:proofErr w:type="spellStart"/>
      <w:r>
        <w:t>UNION</w:t>
      </w:r>
      <w:proofErr w:type="spellEnd"/>
      <w:r>
        <w:t xml:space="preserve"> ALL: Regresa 8 filas porque si regresa filas duplicadas.</w:t>
      </w:r>
    </w:p>
    <w:p w14:paraId="4BE566DD" w14:textId="4D5CE262" w:rsidR="00B90B44" w:rsidRDefault="00B90B44" w:rsidP="00D76A5C">
      <w:pPr>
        <w:ind w:left="708"/>
      </w:pPr>
      <w:proofErr w:type="spellStart"/>
      <w:r>
        <w:t>MINUS</w:t>
      </w:r>
      <w:proofErr w:type="spellEnd"/>
      <w:r>
        <w:t>: No obtiene ninguna columna debido a que todas las filas de la primera consulta están en la segun</w:t>
      </w:r>
      <w:r w:rsidR="00D76A5C">
        <w:t>da consulta.</w:t>
      </w:r>
    </w:p>
    <w:p w14:paraId="7F65BB1D" w14:textId="3B80EBD4" w:rsidR="00D76A5C" w:rsidRDefault="00D76A5C" w:rsidP="00D76A5C">
      <w:pPr>
        <w:ind w:left="708"/>
      </w:pPr>
      <w:proofErr w:type="spellStart"/>
      <w:r>
        <w:t>INTERSECT</w:t>
      </w:r>
      <w:proofErr w:type="spellEnd"/>
      <w:r>
        <w:t>: Regresa 4 filas debido a que las filas devueltas por la primera consulta las devuelve también la segunda consulta.</w:t>
      </w:r>
    </w:p>
    <w:p w14:paraId="5BE40AF7" w14:textId="7A72C51F" w:rsidR="00D76A5C" w:rsidRDefault="00A0196C" w:rsidP="00D76A5C">
      <w:r>
        <w:t xml:space="preserve">Da error debido a que se tienen que tener el mismo numero de columnas en la primera consulta como en la segunda, </w:t>
      </w:r>
      <w:r w:rsidR="007B5DC8">
        <w:t>además</w:t>
      </w:r>
      <w:r>
        <w:t xml:space="preserve"> de que los tipos de datos también deben coincidir en orden y numero.</w:t>
      </w:r>
    </w:p>
    <w:p w14:paraId="72E23ED4" w14:textId="13FB4466" w:rsidR="00D76A5C" w:rsidRDefault="007B5DC8">
      <w:r>
        <w:t xml:space="preserve">Solo se puede tener un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224284">
        <w:t>al final de la sentencia</w:t>
      </w:r>
      <w:r>
        <w:t>.</w:t>
      </w:r>
    </w:p>
    <w:p w14:paraId="7CF4B930" w14:textId="6DBAAF0F" w:rsidR="00516A39" w:rsidRDefault="00516A39">
      <w:r>
        <w:t xml:space="preserve">El operador </w:t>
      </w:r>
      <w:proofErr w:type="spellStart"/>
      <w:r>
        <w:t>UNION</w:t>
      </w:r>
      <w:proofErr w:type="spellEnd"/>
      <w:r>
        <w:t xml:space="preserve"> ALL no ordena el resultado por defecto, además que tampoco agrupa los resultados de cada consulta.</w:t>
      </w:r>
    </w:p>
    <w:p w14:paraId="3F4DA0FB" w14:textId="202588DD" w:rsidR="00516A39" w:rsidRDefault="00516A39"/>
    <w:p w14:paraId="5B004B4B" w14:textId="1C791CE8" w:rsidR="00516A39" w:rsidRDefault="00516A39">
      <w:r>
        <w:t xml:space="preserve">Usando el operador </w:t>
      </w:r>
      <w:proofErr w:type="spellStart"/>
      <w:r>
        <w:t>UNION</w:t>
      </w:r>
      <w:proofErr w:type="spellEnd"/>
      <w:r>
        <w:t xml:space="preserve"> o </w:t>
      </w:r>
      <w:proofErr w:type="spellStart"/>
      <w:r>
        <w:t>UNION</w:t>
      </w:r>
      <w:proofErr w:type="spellEnd"/>
      <w:r>
        <w:t xml:space="preserve"> ALL dependiendo si se quiere que se obtengan filas repetidas o no</w:t>
      </w:r>
      <w:r w:rsidR="00224284">
        <w:t>. Solo debe consultar las columnas similares de cada tabla (</w:t>
      </w:r>
      <w:r w:rsidR="00406736">
        <w:t>obteniendo</w:t>
      </w:r>
      <w:r w:rsidR="00224284">
        <w:t xml:space="preserve"> el mismo numero de columnas en el mismo orden por tipo de dato), y con esto obtener el resultado como si fuera solo una tabla.</w:t>
      </w:r>
    </w:p>
    <w:p w14:paraId="6CCC21AB" w14:textId="2DDAC730" w:rsidR="00224284" w:rsidRDefault="00DC7C3E">
      <w:r>
        <w:t xml:space="preserve">Las consultas compuestas constan de </w:t>
      </w:r>
      <w:r w:rsidR="00406736">
        <w:t>al menos dos consultas para realizar la operación que se quiere y dependiendo del numero de uniones que se requieran, el número de comparaciones que hará con los resultados de las consultas será mayor o menor dependiendo el operador de unión.</w:t>
      </w:r>
    </w:p>
    <w:p w14:paraId="3D185647" w14:textId="69B2B376" w:rsidR="00D34D2E" w:rsidRDefault="00D34D2E"/>
    <w:p w14:paraId="16F9C1DE" w14:textId="55623697" w:rsidR="00D34D2E" w:rsidRDefault="00D34D2E">
      <w:r>
        <w:t xml:space="preserve">Los operadores SET son muy importantes a la hora de querer comparar los resultados de dos o mas consultas, en la que cada operador nos dirá una cosa diferente, por lo tanto, es necesario utilizar el que más convenga dependiendo lo que se requiera en el momento. </w:t>
      </w:r>
      <w:r w:rsidR="00DF6F98">
        <w:t>Es muy importante controlar la ejecución de cada uno de estos operadores ya que, aunque todos tienen la misma prioridad, la sentencia se ejecutara de izquierda a derecha si es que no hay paréntesis que especifiquen el orden.</w:t>
      </w:r>
    </w:p>
    <w:sectPr w:rsidR="00D34D2E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D7"/>
    <w:rsid w:val="001A33A1"/>
    <w:rsid w:val="00224284"/>
    <w:rsid w:val="0024085A"/>
    <w:rsid w:val="00406736"/>
    <w:rsid w:val="0042517E"/>
    <w:rsid w:val="004F4346"/>
    <w:rsid w:val="0050031F"/>
    <w:rsid w:val="00516A39"/>
    <w:rsid w:val="00520A52"/>
    <w:rsid w:val="007B5DC8"/>
    <w:rsid w:val="00923FD7"/>
    <w:rsid w:val="009A6746"/>
    <w:rsid w:val="00A0196C"/>
    <w:rsid w:val="00B74299"/>
    <w:rsid w:val="00B90B44"/>
    <w:rsid w:val="00BC19FF"/>
    <w:rsid w:val="00C45C2E"/>
    <w:rsid w:val="00D32960"/>
    <w:rsid w:val="00D34D2E"/>
    <w:rsid w:val="00D76A5C"/>
    <w:rsid w:val="00DC0176"/>
    <w:rsid w:val="00DC7C3E"/>
    <w:rsid w:val="00DF6F98"/>
    <w:rsid w:val="00F63B9C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7201"/>
  <w15:chartTrackingRefBased/>
  <w15:docId w15:val="{A8D8B3DF-478E-4B75-9F07-5EF84352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3</cp:revision>
  <dcterms:created xsi:type="dcterms:W3CDTF">2021-11-16T18:18:00Z</dcterms:created>
  <dcterms:modified xsi:type="dcterms:W3CDTF">2021-11-18T20:03:00Z</dcterms:modified>
</cp:coreProperties>
</file>