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7C52" w14:textId="1239B532" w:rsidR="00ED32D5" w:rsidRDefault="00ED32D5">
      <w:r>
        <w:t>La creación de una base de datos no solo es crear las sentencias necesarias para hacer esto, sino que también es necesario saber que sentencias son las que se tienen que crear para tener la mejor opción de la base de datos. Para esto es necesario llevar a cabo un proceso donde se definirán todas las tablas, columnas y sus respectivos tipos de dato, y así como secuencias, índices y sinónimos para cada tabla.</w:t>
      </w:r>
    </w:p>
    <w:p w14:paraId="31FB33A9" w14:textId="77777777" w:rsidR="00ED32D5" w:rsidRDefault="00ED32D5"/>
    <w:p w14:paraId="14CBC7C6" w14:textId="0CC4D665" w:rsidR="0024085A" w:rsidRDefault="008C4C2A">
      <w:r>
        <w:t>Un concesionario de automóviles desea gestionar la venta de vehículos. Se requiere saber información importante de los autos que se tienen en el concesionario, los clientes que compran vehículos y los empleados que venden estos vehículos.</w:t>
      </w:r>
    </w:p>
    <w:p w14:paraId="7661AAF1" w14:textId="1BE7DFFB" w:rsidR="003E13B0" w:rsidRDefault="003E13B0"/>
    <w:p w14:paraId="2988608C" w14:textId="59391586" w:rsidR="003E13B0" w:rsidRDefault="003E13B0">
      <w:r>
        <w:t xml:space="preserve">Se me proporciono el siguiente enunciado de mi compañero </w:t>
      </w:r>
      <w:r w:rsidRPr="003E13B0">
        <w:t>Marlon Alfredo García Meza</w:t>
      </w:r>
      <w:r>
        <w:t>, con el cual se creó el diagrama entidad-relación pedido.</w:t>
      </w:r>
    </w:p>
    <w:p w14:paraId="6F1D0BD9" w14:textId="2838BD62" w:rsidR="00774AB4" w:rsidRDefault="003E13B0">
      <w:r>
        <w:t>“</w:t>
      </w:r>
      <w:r w:rsidR="00E84FA5" w:rsidRPr="00E84FA5">
        <w:t xml:space="preserve">Un hospital realiza revisiones mensuales de pacientes, para saber la razón del ingreso y quien fue el medico encargado. El hospital </w:t>
      </w:r>
      <w:r w:rsidR="00E84FA5" w:rsidRPr="00E84FA5">
        <w:t>está</w:t>
      </w:r>
      <w:r w:rsidR="00E84FA5" w:rsidRPr="00E84FA5">
        <w:t xml:space="preserve"> integrado por varios departamentos médicos, y los pacientes registran el día que fueron ingresados y el día de salida</w:t>
      </w:r>
      <w:r>
        <w:t>”.</w:t>
      </w:r>
    </w:p>
    <w:p w14:paraId="57276306" w14:textId="1D0EBF7D" w:rsidR="00E84FA5" w:rsidRDefault="00E84FA5"/>
    <w:p w14:paraId="59D4DDE0" w14:textId="513E2587" w:rsidR="00E84FA5" w:rsidRDefault="003E13B0">
      <w:pPr>
        <w:rPr>
          <w:lang w:val="en-US"/>
        </w:rPr>
      </w:pPr>
      <w:r w:rsidRPr="003E13B0">
        <w:rPr>
          <w:lang w:val="en-US"/>
        </w:rPr>
        <w:t>A company wants to store the game stats from "</w:t>
      </w:r>
      <w:proofErr w:type="spellStart"/>
      <w:r w:rsidRPr="003E13B0">
        <w:rPr>
          <w:lang w:val="en-US"/>
        </w:rPr>
        <w:t>Valorant</w:t>
      </w:r>
      <w:proofErr w:type="spellEnd"/>
      <w:r w:rsidRPr="003E13B0">
        <w:rPr>
          <w:lang w:val="en-US"/>
        </w:rPr>
        <w:t>" players (matches won and lost, kills, deaths, assists, etc.) in a database so that they can be shown to people on their website.</w:t>
      </w:r>
    </w:p>
    <w:p w14:paraId="4782E4BA" w14:textId="40D0A62D" w:rsidR="001745E5" w:rsidRPr="001745E5" w:rsidRDefault="001745E5">
      <w:r>
        <w:t xml:space="preserve">Las relaciones </w:t>
      </w:r>
      <w:r w:rsidR="00282A99">
        <w:t>especificaban</w:t>
      </w:r>
      <w:r>
        <w:t xml:space="preserve"> en todos los casos de muchos a muchos, por lo que en algunos casos estaba mal. </w:t>
      </w:r>
      <w:r w:rsidR="00282A99">
        <w:t>También</w:t>
      </w:r>
      <w:r>
        <w:t xml:space="preserve"> la relación que se tenia con los </w:t>
      </w:r>
      <w:proofErr w:type="spellStart"/>
      <w:r>
        <w:t>matches</w:t>
      </w:r>
      <w:proofErr w:type="spellEnd"/>
      <w:r>
        <w:t xml:space="preserve"> no me sonaba coherente, ya que lo </w:t>
      </w:r>
      <w:r w:rsidR="00282A99">
        <w:t>convertí</w:t>
      </w:r>
      <w:r>
        <w:t xml:space="preserve"> a una </w:t>
      </w:r>
      <w:r w:rsidR="00282A99">
        <w:t>ración</w:t>
      </w:r>
      <w:r>
        <w:t xml:space="preserve"> de la cual</w:t>
      </w:r>
      <w:r w:rsidR="00282A99">
        <w:t xml:space="preserve"> le quite el id, y solo deje la fecha la cual convertí a llave primaria.</w:t>
      </w:r>
    </w:p>
    <w:p w14:paraId="70411D9C" w14:textId="293A646D" w:rsidR="00E84FA5" w:rsidRPr="001745E5" w:rsidRDefault="005C465C">
      <w:r>
        <w:t xml:space="preserve">El problema y el diagrama e-r fueron proporcionados por mi compañero </w:t>
      </w:r>
      <w:r w:rsidR="000D60A9" w:rsidRPr="000D60A9">
        <w:t>Rolando Aguilar Ordaz</w:t>
      </w:r>
      <w:r w:rsidR="000D60A9">
        <w:t>.</w:t>
      </w:r>
    </w:p>
    <w:p w14:paraId="31EC9910" w14:textId="29C6D34E" w:rsidR="00E84FA5" w:rsidRDefault="005C465C">
      <w:r>
        <w:t xml:space="preserve">El diagrama entidad-relación y el diagrama relacional fueron proporcionados por mi compañero </w:t>
      </w:r>
      <w:r w:rsidR="000D60A9" w:rsidRPr="000D60A9">
        <w:t xml:space="preserve">Francisco Vargas de la </w:t>
      </w:r>
      <w:proofErr w:type="spellStart"/>
      <w:r w:rsidR="000D60A9" w:rsidRPr="000D60A9">
        <w:t>Llata</w:t>
      </w:r>
      <w:proofErr w:type="spellEnd"/>
      <w:r w:rsidR="000D60A9" w:rsidRPr="000D60A9">
        <w:t xml:space="preserve"> Ibarra</w:t>
      </w:r>
      <w:r w:rsidR="000D60A9">
        <w:t>.</w:t>
      </w:r>
    </w:p>
    <w:p w14:paraId="4BA521F7" w14:textId="7344C8F4" w:rsidR="000D60A9" w:rsidRDefault="000D60A9">
      <w:r>
        <w:t xml:space="preserve">En base al diagrama </w:t>
      </w:r>
      <w:r w:rsidR="0049242B">
        <w:t>entidad-relación la abstracción que se hizo para realizar el diagrama relacional me parece lo mas adecuado, por lo que no le cambiaria nada.</w:t>
      </w:r>
    </w:p>
    <w:p w14:paraId="30DE24B0" w14:textId="6F00E00B" w:rsidR="003B201B" w:rsidRPr="001745E5" w:rsidRDefault="003B201B">
      <w:r>
        <w:t>Solo se modificaron la cardinalidad, así como algunos tipos de dato y se definieron longitudes.</w:t>
      </w:r>
    </w:p>
    <w:p w14:paraId="380B1021" w14:textId="77777777" w:rsidR="00E84FA5" w:rsidRPr="001745E5" w:rsidRDefault="00E84FA5"/>
    <w:p w14:paraId="1BF5307A" w14:textId="68AA559E" w:rsidR="00774AB4" w:rsidRPr="00774AB4" w:rsidRDefault="00774AB4">
      <w:r>
        <w:t xml:space="preserve">Crear una base de datos en conjunto con más personas pude llegar a ser muy beneficioso, o muy perjudicial, por el echo de que no todo el mundo tiene la misma abstracción con la cual resolver un problema. Si todas las partes se cometen errores o todo esta bien pasmado desde el primer paso, esto </w:t>
      </w:r>
      <w:r w:rsidR="005C465C">
        <w:t>afectará</w:t>
      </w:r>
      <w:r>
        <w:t xml:space="preserve"> al resultado final, ya que se </w:t>
      </w:r>
      <w:r w:rsidR="005C465C">
        <w:t>basará</w:t>
      </w:r>
      <w:r>
        <w:t xml:space="preserve"> en todos los demás aspectos realizados para crear el producto final.</w:t>
      </w:r>
    </w:p>
    <w:sectPr w:rsidR="00774AB4" w:rsidRPr="00774AB4"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2A"/>
    <w:rsid w:val="000D60A9"/>
    <w:rsid w:val="001745E5"/>
    <w:rsid w:val="001A33A1"/>
    <w:rsid w:val="0024085A"/>
    <w:rsid w:val="00282A99"/>
    <w:rsid w:val="003B201B"/>
    <w:rsid w:val="003E13B0"/>
    <w:rsid w:val="0049242B"/>
    <w:rsid w:val="005C465C"/>
    <w:rsid w:val="00774AB4"/>
    <w:rsid w:val="008C4C2A"/>
    <w:rsid w:val="00D149E0"/>
    <w:rsid w:val="00E84FA5"/>
    <w:rsid w:val="00ED32D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14C4"/>
  <w15:chartTrackingRefBased/>
  <w15:docId w15:val="{9552876F-D5B7-4444-B5DA-74F375A7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cp:revision>
  <dcterms:created xsi:type="dcterms:W3CDTF">2021-09-14T17:02:00Z</dcterms:created>
  <dcterms:modified xsi:type="dcterms:W3CDTF">2021-09-14T23:13:00Z</dcterms:modified>
</cp:coreProperties>
</file>