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E7E3" w14:textId="59566CF9" w:rsidR="00B42F75" w:rsidRDefault="00B42F75" w:rsidP="00B42F75">
      <w:pPr>
        <w:ind w:left="360"/>
      </w:pPr>
      <w:r>
        <w:t xml:space="preserve">Las declaraciones </w:t>
      </w:r>
      <w:proofErr w:type="spellStart"/>
      <w:r>
        <w:t>DML</w:t>
      </w:r>
      <w:proofErr w:type="spellEnd"/>
      <w:r>
        <w:t xml:space="preserve"> nos permiten realizar una gran variedad de operaciones sobre una base de datos. Con esto podemos hacer inserciones, modificaciones o eliminaciones dependiendo de como lo vallamos necesitando. Todas estas declaraciones </w:t>
      </w:r>
      <w:proofErr w:type="spellStart"/>
      <w:r>
        <w:t>DML</w:t>
      </w:r>
      <w:proofErr w:type="spellEnd"/>
      <w:r>
        <w:t xml:space="preserve"> contienen una gran variedad de opciones con las cuales podremos resolver ciertos problemas mas rápidos que solo utilizando la declaración tal cual.</w:t>
      </w:r>
    </w:p>
    <w:p w14:paraId="3C93585A" w14:textId="5A9B474A" w:rsidR="0024085A" w:rsidRDefault="0009767B" w:rsidP="0009767B">
      <w:pPr>
        <w:pStyle w:val="Prrafodelista"/>
        <w:numPr>
          <w:ilvl w:val="0"/>
          <w:numId w:val="1"/>
        </w:numPr>
      </w:pPr>
      <w:r>
        <w:t xml:space="preserve">Mientras justo después de las sentencias elegidas no se haga un </w:t>
      </w:r>
      <w:proofErr w:type="spellStart"/>
      <w:r>
        <w:t>commit</w:t>
      </w:r>
      <w:proofErr w:type="spellEnd"/>
      <w:r>
        <w:t>, no se harán los cambios definitivamente por lo tanto se pueden deshacer.</w:t>
      </w:r>
    </w:p>
    <w:p w14:paraId="120AD6B3" w14:textId="2968B547" w:rsidR="0009767B" w:rsidRDefault="0009767B" w:rsidP="0009767B">
      <w:pPr>
        <w:pStyle w:val="Prrafodelista"/>
        <w:numPr>
          <w:ilvl w:val="0"/>
          <w:numId w:val="1"/>
        </w:numPr>
      </w:pPr>
      <w:r>
        <w:t xml:space="preserve">Si la fila a la que se le quiere cambiar el valor de la llave primaria no </w:t>
      </w:r>
      <w:r w:rsidR="006C489E">
        <w:t>está</w:t>
      </w:r>
      <w:r>
        <w:t xml:space="preserve"> siendo utilizada por alguna otra tabla, esta se puede cambiar con un UPDATE.</w:t>
      </w:r>
    </w:p>
    <w:p w14:paraId="6E1006DF" w14:textId="5703E4B2" w:rsidR="0009767B" w:rsidRDefault="00E84B82" w:rsidP="0009767B">
      <w:pPr>
        <w:pStyle w:val="Prrafodelista"/>
        <w:numPr>
          <w:ilvl w:val="0"/>
          <w:numId w:val="1"/>
        </w:numPr>
      </w:pPr>
      <w:r>
        <w:t>Si una sentencia da error en una transacción de varias de estas, solo se revertirá lo que hizo esa sentencia y continuara haciendo las demás.</w:t>
      </w:r>
    </w:p>
    <w:p w14:paraId="4B6969DD" w14:textId="3C24E873" w:rsidR="00E84B82" w:rsidRDefault="005F0C2D" w:rsidP="0009767B">
      <w:pPr>
        <w:pStyle w:val="Prrafodelista"/>
        <w:numPr>
          <w:ilvl w:val="0"/>
          <w:numId w:val="1"/>
        </w:numPr>
      </w:pPr>
      <w:r>
        <w:t>Todas las formas en la que se le insertan los valores son válidas por lo que no daría ningún error</w:t>
      </w:r>
    </w:p>
    <w:p w14:paraId="74709D04" w14:textId="7AD17AD2" w:rsidR="005F0C2D" w:rsidRDefault="005F0C2D" w:rsidP="0009767B">
      <w:pPr>
        <w:pStyle w:val="Prrafodelista"/>
        <w:numPr>
          <w:ilvl w:val="0"/>
          <w:numId w:val="1"/>
        </w:numPr>
      </w:pPr>
      <w:r>
        <w:t xml:space="preserve">No se pude usar una subconsulta que obtenga más de un registro dentro de un </w:t>
      </w:r>
      <w:proofErr w:type="spellStart"/>
      <w:r>
        <w:t>values</w:t>
      </w:r>
      <w:proofErr w:type="spellEnd"/>
      <w:r>
        <w:t>.</w:t>
      </w:r>
    </w:p>
    <w:p w14:paraId="130AC145" w14:textId="0C34DDDB" w:rsidR="005F0C2D" w:rsidRDefault="005F0C2D" w:rsidP="0009767B">
      <w:pPr>
        <w:pStyle w:val="Prrafodelista"/>
        <w:numPr>
          <w:ilvl w:val="0"/>
          <w:numId w:val="1"/>
        </w:numPr>
      </w:pPr>
      <w:r>
        <w:t>Si la tabla regiones solo tiene esas dos columnas no tendrá error ya que la subconsulta regresa un solo valor.</w:t>
      </w:r>
    </w:p>
    <w:p w14:paraId="632FC5CA" w14:textId="19150EC3" w:rsidR="000F333B" w:rsidRDefault="000F333B" w:rsidP="0009767B">
      <w:pPr>
        <w:pStyle w:val="Prrafodelista"/>
        <w:numPr>
          <w:ilvl w:val="0"/>
          <w:numId w:val="1"/>
        </w:numPr>
      </w:pPr>
      <w:r>
        <w:t xml:space="preserve">Solo es necesario hacer un </w:t>
      </w:r>
      <w:proofErr w:type="spellStart"/>
      <w:r>
        <w:t>commit</w:t>
      </w:r>
      <w:proofErr w:type="spellEnd"/>
      <w:r>
        <w:t xml:space="preserve"> para las dos </w:t>
      </w:r>
      <w:r w:rsidR="007642C6">
        <w:t xml:space="preserve">sentencias, ya que si hace una la otra modificara la que se hizo </w:t>
      </w:r>
      <w:r w:rsidR="00264D41">
        <w:t>primero,</w:t>
      </w:r>
      <w:r w:rsidR="007642C6">
        <w:t xml:space="preserve"> aunque no se haya echo el </w:t>
      </w:r>
      <w:proofErr w:type="spellStart"/>
      <w:r w:rsidR="007642C6">
        <w:t>commit</w:t>
      </w:r>
      <w:proofErr w:type="spellEnd"/>
      <w:r w:rsidR="007642C6">
        <w:t>.</w:t>
      </w:r>
    </w:p>
    <w:p w14:paraId="654E59DC" w14:textId="3D227A9A" w:rsidR="007642C6" w:rsidRDefault="007642C6" w:rsidP="0009767B">
      <w:pPr>
        <w:pStyle w:val="Prrafodelista"/>
        <w:numPr>
          <w:ilvl w:val="0"/>
          <w:numId w:val="1"/>
        </w:numPr>
      </w:pPr>
      <w:r>
        <w:t xml:space="preserve">Como no hay un </w:t>
      </w:r>
      <w:proofErr w:type="spellStart"/>
      <w:r>
        <w:t>where</w:t>
      </w:r>
      <w:proofErr w:type="spellEnd"/>
      <w:r>
        <w:t xml:space="preserve"> en la sentencia donde se excluyan los </w:t>
      </w:r>
      <w:proofErr w:type="spellStart"/>
      <w:r>
        <w:t>null</w:t>
      </w:r>
      <w:proofErr w:type="spellEnd"/>
      <w:r>
        <w:t>, esto daría error si existe alguno.</w:t>
      </w:r>
    </w:p>
    <w:p w14:paraId="6EC64507" w14:textId="4C7D9E96" w:rsidR="007642C6" w:rsidRDefault="00695972" w:rsidP="0009767B">
      <w:pPr>
        <w:pStyle w:val="Prrafodelista"/>
        <w:numPr>
          <w:ilvl w:val="0"/>
          <w:numId w:val="1"/>
        </w:numPr>
      </w:pPr>
      <w:r>
        <w:t xml:space="preserve">Con un Update se pude “eliminar” los datos de una columna cambiando su valor a </w:t>
      </w:r>
      <w:proofErr w:type="spellStart"/>
      <w:r>
        <w:t>null</w:t>
      </w:r>
      <w:proofErr w:type="spellEnd"/>
      <w:r>
        <w:t>.</w:t>
      </w:r>
    </w:p>
    <w:p w14:paraId="0A39C640" w14:textId="3A0A1487" w:rsidR="00695972" w:rsidRDefault="00543E72" w:rsidP="0009767B">
      <w:pPr>
        <w:pStyle w:val="Prrafodelista"/>
        <w:numPr>
          <w:ilvl w:val="0"/>
          <w:numId w:val="1"/>
        </w:numPr>
      </w:pPr>
      <w:r>
        <w:t xml:space="preserve">La forma </w:t>
      </w:r>
      <w:r w:rsidR="00264D41">
        <w:t>más</w:t>
      </w:r>
      <w:r>
        <w:t xml:space="preserve"> fácil de eliminar todos los registros de una tabla es con la sentencia </w:t>
      </w:r>
      <w:proofErr w:type="spellStart"/>
      <w:r>
        <w:t>delete</w:t>
      </w:r>
      <w:proofErr w:type="spellEnd"/>
      <w:r>
        <w:t xml:space="preserve"> </w:t>
      </w:r>
      <w:proofErr w:type="spellStart"/>
      <w:r>
        <w:t>from</w:t>
      </w:r>
      <w:proofErr w:type="spellEnd"/>
      <w:r>
        <w:t xml:space="preserve"> </w:t>
      </w:r>
      <w:proofErr w:type="spellStart"/>
      <w:r>
        <w:t>nombre_tabla</w:t>
      </w:r>
      <w:proofErr w:type="spellEnd"/>
      <w:r>
        <w:t>.</w:t>
      </w:r>
    </w:p>
    <w:p w14:paraId="0D88FE02" w14:textId="190B313B" w:rsidR="00543E72" w:rsidRDefault="000B42EC" w:rsidP="0009767B">
      <w:pPr>
        <w:pStyle w:val="Prrafodelista"/>
        <w:numPr>
          <w:ilvl w:val="0"/>
          <w:numId w:val="1"/>
        </w:numPr>
      </w:pPr>
      <w:r>
        <w:t xml:space="preserve">Como </w:t>
      </w:r>
      <w:r w:rsidR="009A51CD">
        <w:t>aún</w:t>
      </w:r>
      <w:r>
        <w:t xml:space="preserve"> no se hace el </w:t>
      </w:r>
      <w:proofErr w:type="spellStart"/>
      <w:r>
        <w:t>commit</w:t>
      </w:r>
      <w:proofErr w:type="spellEnd"/>
      <w:r>
        <w:t xml:space="preserve"> el nuevo usuario no podrá ver los cambios hasta que se haga un </w:t>
      </w:r>
      <w:proofErr w:type="spellStart"/>
      <w:r>
        <w:t>commit</w:t>
      </w:r>
      <w:proofErr w:type="spellEnd"/>
      <w:r>
        <w:t>.</w:t>
      </w:r>
    </w:p>
    <w:p w14:paraId="7FD2F430" w14:textId="78A37D08" w:rsidR="000B42EC" w:rsidRDefault="008F0901" w:rsidP="0009767B">
      <w:pPr>
        <w:pStyle w:val="Prrafodelista"/>
        <w:numPr>
          <w:ilvl w:val="0"/>
          <w:numId w:val="1"/>
        </w:numPr>
      </w:pPr>
      <w:r>
        <w:t xml:space="preserve">Como no se han confirmado los cambios, los usuarios diferentes a </w:t>
      </w:r>
      <w:r w:rsidR="00264D41">
        <w:t>J</w:t>
      </w:r>
      <w:r>
        <w:t>ohn veras las filas antiguas.</w:t>
      </w:r>
    </w:p>
    <w:p w14:paraId="64B5C6B5" w14:textId="6DF4B5D6" w:rsidR="008F0901" w:rsidRDefault="008F0901" w:rsidP="0009767B">
      <w:pPr>
        <w:pStyle w:val="Prrafodelista"/>
        <w:numPr>
          <w:ilvl w:val="0"/>
          <w:numId w:val="1"/>
        </w:numPr>
      </w:pPr>
      <w:r>
        <w:t>Estos comandos terminan transacciones ya que quitan o confirman los cambios que se han hecho.</w:t>
      </w:r>
    </w:p>
    <w:p w14:paraId="5FF0CBAD" w14:textId="1DA7B1D3" w:rsidR="00293D9A" w:rsidRDefault="00293D9A" w:rsidP="00293D9A"/>
    <w:p w14:paraId="455DA712" w14:textId="5F77C5BA" w:rsidR="00293D9A" w:rsidRDefault="00293D9A" w:rsidP="00293D9A">
      <w:r>
        <w:t xml:space="preserve">Las sentencias </w:t>
      </w:r>
      <w:proofErr w:type="spellStart"/>
      <w:r>
        <w:t>DML</w:t>
      </w:r>
      <w:proofErr w:type="spellEnd"/>
      <w:r>
        <w:t xml:space="preserve"> nos permiten desarrollar una gran variedad de opciones con las cuales podemos manipular los datos de una base de datos. Estas nos permiten hacer que las sentencias que se utilicen sean más reutilizables, también nos permiten manipular la forma en la que se insertara, modificara o eliminara uno o más elementos dependiendo de que es lo que se quiere lograr con dicha sentencia.</w:t>
      </w:r>
    </w:p>
    <w:sectPr w:rsidR="00293D9A"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0084"/>
    <w:multiLevelType w:val="hybridMultilevel"/>
    <w:tmpl w:val="DB584A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C927CC6"/>
    <w:multiLevelType w:val="hybridMultilevel"/>
    <w:tmpl w:val="9E8019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7B"/>
    <w:rsid w:val="0009767B"/>
    <w:rsid w:val="000B42EC"/>
    <w:rsid w:val="000F333B"/>
    <w:rsid w:val="001A33A1"/>
    <w:rsid w:val="0024085A"/>
    <w:rsid w:val="00264D41"/>
    <w:rsid w:val="00293D9A"/>
    <w:rsid w:val="00543E72"/>
    <w:rsid w:val="005F0C2D"/>
    <w:rsid w:val="00695972"/>
    <w:rsid w:val="006C489E"/>
    <w:rsid w:val="006C56A4"/>
    <w:rsid w:val="007642C6"/>
    <w:rsid w:val="008F0901"/>
    <w:rsid w:val="009A51CD"/>
    <w:rsid w:val="00B42F75"/>
    <w:rsid w:val="00E84B82"/>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7A90"/>
  <w15:chartTrackingRefBased/>
  <w15:docId w15:val="{42E3EE7C-5E90-496C-93FE-26991C6B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cp:revision>
  <dcterms:created xsi:type="dcterms:W3CDTF">2021-09-22T00:30:00Z</dcterms:created>
  <dcterms:modified xsi:type="dcterms:W3CDTF">2021-09-25T00:29:00Z</dcterms:modified>
</cp:coreProperties>
</file>