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CC12" w14:textId="7FA9FB77" w:rsidR="0023698B" w:rsidRDefault="0023698B" w:rsidP="0023698B">
      <w:r>
        <w:t>Las consultan en base de datos son muy importantes, ya que nos permiten saber todo lo que se quiera saber sobre una base de datos, y con esto concluir muchas cosas, además que las consultas nos permiten seleccionar solo la información que queremos con las condiciones, además de poder ordenar los datos a nuestro gusto.</w:t>
      </w:r>
    </w:p>
    <w:p w14:paraId="57E6B6CB" w14:textId="49CE22CC" w:rsidR="00FB2AA8" w:rsidRPr="00FB2AA8" w:rsidRDefault="00FB2AA8" w:rsidP="00FB2AA8">
      <w:pPr>
        <w:pStyle w:val="Prrafodelista"/>
        <w:numPr>
          <w:ilvl w:val="0"/>
          <w:numId w:val="1"/>
        </w:numPr>
      </w:pPr>
      <w:r w:rsidRPr="00FB2AA8">
        <w:t xml:space="preserve">Las cláusulas </w:t>
      </w:r>
      <w:proofErr w:type="spellStart"/>
      <w:r w:rsidRPr="00FB2AA8">
        <w:t>where</w:t>
      </w:r>
      <w:proofErr w:type="spellEnd"/>
      <w:r w:rsidRPr="00FB2AA8">
        <w:t xml:space="preserve"> y </w:t>
      </w:r>
      <w:proofErr w:type="spellStart"/>
      <w:r w:rsidRPr="00FB2AA8">
        <w:t>order</w:t>
      </w:r>
      <w:proofErr w:type="spellEnd"/>
      <w:r w:rsidRPr="00FB2AA8">
        <w:t xml:space="preserve"> </w:t>
      </w:r>
      <w:proofErr w:type="spellStart"/>
      <w:r w:rsidRPr="00FB2AA8">
        <w:t>by</w:t>
      </w:r>
      <w:proofErr w:type="spellEnd"/>
      <w:r w:rsidRPr="00FB2AA8">
        <w:t xml:space="preserve"> nos permiten buscar </w:t>
      </w:r>
      <w:r>
        <w:t xml:space="preserve">solo los elementos que cumplan una o más condiciones en el caso del </w:t>
      </w:r>
      <w:proofErr w:type="spellStart"/>
      <w:r>
        <w:t>where</w:t>
      </w:r>
      <w:proofErr w:type="spellEnd"/>
      <w:r>
        <w:t xml:space="preserve"> y nos permiten ordenar los resultados en el caso del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.</w:t>
      </w:r>
    </w:p>
    <w:p w14:paraId="57931AB4" w14:textId="6A1CA059" w:rsidR="0024085A" w:rsidRDefault="002066A0" w:rsidP="002066A0">
      <w:pPr>
        <w:pStyle w:val="Prrafodelista"/>
        <w:numPr>
          <w:ilvl w:val="0"/>
          <w:numId w:val="1"/>
        </w:numPr>
      </w:pPr>
      <w:r>
        <w:t xml:space="preserve">La primera respuesta es </w:t>
      </w:r>
      <w:r w:rsidR="00FB2AA8">
        <w:t>válida</w:t>
      </w:r>
      <w:r>
        <w:t xml:space="preserve"> si se quiere que los valores del salario que se vallan a consultar no tomen los valores de 1000 y 4000, y la segunda respuesta es valida si los valores que se quieren para el salario incluyan los valores 1000 y 4000.</w:t>
      </w:r>
    </w:p>
    <w:p w14:paraId="66D9EDFF" w14:textId="58D05616" w:rsidR="002066A0" w:rsidRDefault="002066A0" w:rsidP="002066A0">
      <w:pPr>
        <w:pStyle w:val="Prrafodelista"/>
        <w:numPr>
          <w:ilvl w:val="0"/>
          <w:numId w:val="1"/>
        </w:numPr>
      </w:pPr>
      <w:r>
        <w:t xml:space="preserve">Los valores que se dan para </w:t>
      </w:r>
      <w:proofErr w:type="spellStart"/>
      <w:r>
        <w:t>job_id</w:t>
      </w:r>
      <w:proofErr w:type="spellEnd"/>
      <w:r>
        <w:t xml:space="preserve"> no están entre comillas sencillas por lo que daría error al escoger uno ya que no son una expresión valida.</w:t>
      </w:r>
    </w:p>
    <w:p w14:paraId="4B8364BB" w14:textId="3951A493" w:rsidR="002066A0" w:rsidRDefault="002066A0" w:rsidP="002066A0">
      <w:pPr>
        <w:pStyle w:val="Prrafodelista"/>
        <w:numPr>
          <w:ilvl w:val="0"/>
          <w:numId w:val="1"/>
        </w:numPr>
      </w:pPr>
      <w:r>
        <w:t xml:space="preserve">Para saber si una cadena de texto contiene algún carácter o conjunto de caracteres se usa la </w:t>
      </w:r>
      <w:r w:rsidR="00FB2AA8">
        <w:t>cláusula</w:t>
      </w:r>
      <w:r>
        <w:t xml:space="preserve"> </w:t>
      </w:r>
      <w:proofErr w:type="spellStart"/>
      <w:r>
        <w:t>like</w:t>
      </w:r>
      <w:proofErr w:type="spellEnd"/>
      <w:r>
        <w:t xml:space="preserve"> junto con el-los caracteres a buscar dentro de comillas sencillas y dentro de </w:t>
      </w:r>
      <w:r w:rsidR="00FB2AA8">
        <w:t>%.</w:t>
      </w:r>
    </w:p>
    <w:p w14:paraId="14DC5B1E" w14:textId="0C237505" w:rsidR="002066A0" w:rsidRDefault="002066A0" w:rsidP="002066A0">
      <w:pPr>
        <w:pStyle w:val="Prrafodelista"/>
        <w:numPr>
          <w:ilvl w:val="0"/>
          <w:numId w:val="1"/>
        </w:numPr>
      </w:pPr>
      <w:r>
        <w:t xml:space="preserve">Para saber si un elemento es </w:t>
      </w:r>
      <w:proofErr w:type="spellStart"/>
      <w:r>
        <w:t>null</w:t>
      </w:r>
      <w:proofErr w:type="spellEnd"/>
      <w:r>
        <w:t xml:space="preserve"> se tiene que utilizar la </w:t>
      </w:r>
      <w:r w:rsidR="00FB2AA8">
        <w:t>cláusula</w:t>
      </w:r>
      <w:r>
        <w:t xml:space="preserve"> </w:t>
      </w:r>
      <w:proofErr w:type="spellStart"/>
      <w:r>
        <w:t>is</w:t>
      </w:r>
      <w:proofErr w:type="spellEnd"/>
      <w:r>
        <w:t xml:space="preserve"> 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para verificar que no sea </w:t>
      </w:r>
      <w:proofErr w:type="spellStart"/>
      <w:r>
        <w:t>null</w:t>
      </w:r>
      <w:proofErr w:type="spellEnd"/>
      <w:r>
        <w:t>.</w:t>
      </w:r>
    </w:p>
    <w:p w14:paraId="474CFD95" w14:textId="555EC0B5" w:rsidR="00FB2AA8" w:rsidRDefault="00FB2AA8" w:rsidP="002066A0">
      <w:pPr>
        <w:pStyle w:val="Prrafodelista"/>
        <w:numPr>
          <w:ilvl w:val="0"/>
          <w:numId w:val="1"/>
        </w:numPr>
      </w:pPr>
      <w:r>
        <w:t xml:space="preserve">Las tres sentencias siguen cumpliendo un solo rango que es el de 2000 hasta 5000 </w:t>
      </w:r>
      <w:r w:rsidR="00282A08">
        <w:t>incluyéndolos</w:t>
      </w:r>
      <w:r>
        <w:t>, las otras sentencias solo permiten algunos valores o esta mal escrita la sentencia.</w:t>
      </w:r>
    </w:p>
    <w:p w14:paraId="2F13CB81" w14:textId="2C739DA0" w:rsidR="00C934D0" w:rsidRDefault="00C934D0" w:rsidP="002066A0">
      <w:pPr>
        <w:pStyle w:val="Prrafodelista"/>
        <w:numPr>
          <w:ilvl w:val="0"/>
          <w:numId w:val="1"/>
        </w:numPr>
      </w:pPr>
      <w:r>
        <w:t>No se indica en forma numérica el orden, si no que el orden es dado por una columna.</w:t>
      </w:r>
    </w:p>
    <w:p w14:paraId="6A72D685" w14:textId="33718589" w:rsidR="00F445CA" w:rsidRDefault="00F445CA" w:rsidP="002066A0">
      <w:pPr>
        <w:pStyle w:val="Prrafodelista"/>
        <w:numPr>
          <w:ilvl w:val="0"/>
          <w:numId w:val="1"/>
        </w:numPr>
      </w:pPr>
      <w:r>
        <w:t xml:space="preserve">Para que ordene los datos de mayor a menor en la columna </w:t>
      </w:r>
      <w:proofErr w:type="spellStart"/>
      <w:r>
        <w:t>commission_pct</w:t>
      </w:r>
      <w:proofErr w:type="spellEnd"/>
      <w:r>
        <w:t xml:space="preserve"> se hace con </w:t>
      </w:r>
      <w:proofErr w:type="spellStart"/>
      <w:r>
        <w:t>desc</w:t>
      </w:r>
      <w:proofErr w:type="spellEnd"/>
      <w:r>
        <w:t xml:space="preserve">, con esto los </w:t>
      </w:r>
      <w:proofErr w:type="spellStart"/>
      <w:r>
        <w:t>null</w:t>
      </w:r>
      <w:proofErr w:type="spellEnd"/>
      <w:r>
        <w:t xml:space="preserve"> aparecerán al final, y </w:t>
      </w:r>
      <w:proofErr w:type="spellStart"/>
      <w:r>
        <w:t>asc</w:t>
      </w:r>
      <w:proofErr w:type="spellEnd"/>
      <w:r>
        <w:t xml:space="preserve"> para ascendente para el salario.</w:t>
      </w:r>
    </w:p>
    <w:p w14:paraId="251CA576" w14:textId="0CD5E33A" w:rsidR="00F445CA" w:rsidRDefault="00F445CA" w:rsidP="002066A0">
      <w:pPr>
        <w:pStyle w:val="Prrafodelista"/>
        <w:numPr>
          <w:ilvl w:val="0"/>
          <w:numId w:val="1"/>
        </w:numPr>
      </w:pPr>
      <w:r>
        <w:t>Para hacer referencia a una variable es necesario colocar un &amp; antes del nombre de la variable definida.</w:t>
      </w:r>
    </w:p>
    <w:p w14:paraId="047AD076" w14:textId="7F68D12C" w:rsidR="00F445CA" w:rsidRDefault="005462E9" w:rsidP="002066A0">
      <w:pPr>
        <w:pStyle w:val="Prrafodelista"/>
        <w:numPr>
          <w:ilvl w:val="0"/>
          <w:numId w:val="1"/>
        </w:numPr>
      </w:pPr>
      <w:r>
        <w:t xml:space="preserve">Dos veces ya que </w:t>
      </w:r>
      <w:r w:rsidR="00F57D05">
        <w:t>en dos ocasiones solo se utiliza un &amp;, para que solo pida una vez el valor se tiene que tener una variable &amp; y luego hacer referencia a esa variable con el doble &amp; y el nombre de la variable.</w:t>
      </w:r>
    </w:p>
    <w:p w14:paraId="732D8B1A" w14:textId="6C40B351" w:rsidR="00A74810" w:rsidRDefault="00A74810" w:rsidP="00A74810"/>
    <w:p w14:paraId="0A44D873" w14:textId="512AA08A" w:rsidR="00A74810" w:rsidRDefault="00A74810" w:rsidP="00A74810">
      <w:proofErr w:type="spellStart"/>
      <w:r>
        <w:t>Acttividad</w:t>
      </w:r>
      <w:proofErr w:type="spellEnd"/>
      <w:r>
        <w:t xml:space="preserve"> 2</w:t>
      </w:r>
    </w:p>
    <w:p w14:paraId="6B5D9D08" w14:textId="73867BE3" w:rsidR="00A74810" w:rsidRDefault="0093050B" w:rsidP="00A74810">
      <w:pPr>
        <w:pStyle w:val="Prrafodelista"/>
        <w:numPr>
          <w:ilvl w:val="0"/>
          <w:numId w:val="2"/>
        </w:numPr>
      </w:pPr>
      <w:r>
        <w:t>Si, aunque no se muestre la columna por la que se esté ordenando, los datos que se muestren se pueden ordenar por una columna que no aparecerá en la consulta.</w:t>
      </w:r>
    </w:p>
    <w:p w14:paraId="5CAA57AB" w14:textId="3720AF49" w:rsidR="0093050B" w:rsidRDefault="0093050B" w:rsidP="00A74810">
      <w:pPr>
        <w:pStyle w:val="Prrafodelista"/>
        <w:numPr>
          <w:ilvl w:val="0"/>
          <w:numId w:val="2"/>
        </w:numPr>
      </w:pPr>
      <w:r>
        <w:t>Si, para pedir el valor es solo necesario colocar una variable con el signo &amp; antes del nombre de la variable, y para hacer referencia a esa variable se colocarán &amp;&amp; seguido del nombre de la variable a la que se le hace referencia.</w:t>
      </w:r>
    </w:p>
    <w:p w14:paraId="4BC74B74" w14:textId="7864F7E6" w:rsidR="0093050B" w:rsidRDefault="0093050B" w:rsidP="00A74810">
      <w:pPr>
        <w:pStyle w:val="Prrafodelista"/>
        <w:numPr>
          <w:ilvl w:val="0"/>
          <w:numId w:val="2"/>
        </w:numPr>
      </w:pPr>
      <w:r>
        <w:t xml:space="preserve"> La cláusula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ordena los </w:t>
      </w:r>
      <w:r w:rsidR="00631520">
        <w:t>datos dados</w:t>
      </w:r>
      <w:r>
        <w:t xml:space="preserve"> una columna, y siempre deja al final los valores </w:t>
      </w:r>
      <w:proofErr w:type="spellStart"/>
      <w:r>
        <w:t>null</w:t>
      </w:r>
      <w:proofErr w:type="spellEnd"/>
      <w:r w:rsidR="00564BDA">
        <w:t xml:space="preserve"> cuando no se pone un orden </w:t>
      </w:r>
      <w:r w:rsidR="00631520">
        <w:t>específico</w:t>
      </w:r>
      <w:r w:rsidR="00564BDA">
        <w:t xml:space="preserve"> o cuando se utiliza </w:t>
      </w:r>
      <w:proofErr w:type="spellStart"/>
      <w:r w:rsidR="00564BDA">
        <w:t>desc</w:t>
      </w:r>
      <w:proofErr w:type="spellEnd"/>
      <w:r w:rsidR="00631520">
        <w:t xml:space="preserve"> se comienza por los </w:t>
      </w:r>
      <w:proofErr w:type="spellStart"/>
      <w:r w:rsidR="00631520">
        <w:t>null</w:t>
      </w:r>
      <w:proofErr w:type="spellEnd"/>
      <w:r>
        <w:t>, por lo que si se puede realizar esta petición.</w:t>
      </w:r>
    </w:p>
    <w:p w14:paraId="1B15908B" w14:textId="6736C2DD" w:rsidR="00631520" w:rsidRDefault="00CA2C54" w:rsidP="00A74810">
      <w:pPr>
        <w:pStyle w:val="Prrafodelista"/>
        <w:numPr>
          <w:ilvl w:val="0"/>
          <w:numId w:val="2"/>
        </w:numPr>
      </w:pPr>
      <w:r>
        <w:t xml:space="preserve">No hay limiten en </w:t>
      </w:r>
      <w:proofErr w:type="spellStart"/>
      <w:r>
        <w:t>caunto</w:t>
      </w:r>
      <w:proofErr w:type="spellEnd"/>
      <w:r>
        <w:t xml:space="preserve"> al numero de condiciones y operadores que se </w:t>
      </w:r>
      <w:proofErr w:type="spellStart"/>
      <w:r>
        <w:t>puden</w:t>
      </w:r>
      <w:proofErr w:type="spellEnd"/>
      <w:r>
        <w:t xml:space="preserve"> usar.</w:t>
      </w:r>
    </w:p>
    <w:p w14:paraId="3ADE7D10" w14:textId="1AC59CBE" w:rsidR="00CA2C54" w:rsidRDefault="00CA2C54" w:rsidP="00A74810">
      <w:pPr>
        <w:pStyle w:val="Prrafodelista"/>
        <w:numPr>
          <w:ilvl w:val="0"/>
          <w:numId w:val="2"/>
        </w:numPr>
      </w:pPr>
      <w:r>
        <w:t xml:space="preserve">Si se puede utilizar, </w:t>
      </w:r>
      <w:r w:rsidR="009C4A4F">
        <w:t>ya que el salario se va comparar con una cadena, este también se hace cadena para la comparación.</w:t>
      </w:r>
    </w:p>
    <w:p w14:paraId="2A1AED7B" w14:textId="363768D0" w:rsidR="009C4A4F" w:rsidRDefault="009C4A4F" w:rsidP="00A74810">
      <w:pPr>
        <w:pStyle w:val="Prrafodelista"/>
        <w:numPr>
          <w:ilvl w:val="0"/>
          <w:numId w:val="2"/>
        </w:numPr>
      </w:pPr>
      <w:r>
        <w:t>Una selección ya que se están seleccionando los registros que cumplen con la condición.</w:t>
      </w:r>
    </w:p>
    <w:p w14:paraId="06BCC550" w14:textId="04086172" w:rsidR="00253A7E" w:rsidRDefault="009E1647" w:rsidP="00253A7E">
      <w:r>
        <w:t xml:space="preserve">Las sentencias </w:t>
      </w:r>
      <w:proofErr w:type="spellStart"/>
      <w:r>
        <w:t>select</w:t>
      </w:r>
      <w:proofErr w:type="spellEnd"/>
      <w:r>
        <w:t xml:space="preserve"> en Oracle nos permiten una gran variedad de opciones con las cuales podemos darle un formato mas entendible a los resultados. Esto nos permite crear consultas donde los resultados </w:t>
      </w:r>
      <w:r>
        <w:lastRenderedPageBreak/>
        <w:t>tengan un orden, solo muestren datos que cumplan condiciones específicas y se obtengan solo los datos que se requieren.</w:t>
      </w:r>
    </w:p>
    <w:sectPr w:rsidR="00253A7E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5872"/>
    <w:multiLevelType w:val="hybridMultilevel"/>
    <w:tmpl w:val="BE02F10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72571"/>
    <w:multiLevelType w:val="hybridMultilevel"/>
    <w:tmpl w:val="5896F0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A0"/>
    <w:rsid w:val="001A33A1"/>
    <w:rsid w:val="002066A0"/>
    <w:rsid w:val="0023698B"/>
    <w:rsid w:val="0024085A"/>
    <w:rsid w:val="00253A7E"/>
    <w:rsid w:val="00282A08"/>
    <w:rsid w:val="005462E9"/>
    <w:rsid w:val="00564BDA"/>
    <w:rsid w:val="005E397C"/>
    <w:rsid w:val="00631520"/>
    <w:rsid w:val="0093050B"/>
    <w:rsid w:val="009C4A4F"/>
    <w:rsid w:val="009E1647"/>
    <w:rsid w:val="00A411CB"/>
    <w:rsid w:val="00A74810"/>
    <w:rsid w:val="00B325DA"/>
    <w:rsid w:val="00C934D0"/>
    <w:rsid w:val="00CA2C54"/>
    <w:rsid w:val="00F445CA"/>
    <w:rsid w:val="00F57D05"/>
    <w:rsid w:val="00FB2AA8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D0FB"/>
  <w15:chartTrackingRefBased/>
  <w15:docId w15:val="{DC71810F-6DA1-4C5B-A38D-4362B47C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4</cp:revision>
  <dcterms:created xsi:type="dcterms:W3CDTF">2021-10-06T02:56:00Z</dcterms:created>
  <dcterms:modified xsi:type="dcterms:W3CDTF">2021-10-07T23:53:00Z</dcterms:modified>
</cp:coreProperties>
</file>