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A03A2" w14:textId="77777777" w:rsidR="000474EE" w:rsidRDefault="000474EE" w:rsidP="006F4D72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F25440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DD7E850" wp14:editId="7EF8164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6775" cy="993841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99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25440">
        <w:rPr>
          <w:rFonts w:ascii="Arial" w:hAnsi="Arial" w:cs="Arial"/>
          <w:b/>
          <w:bCs/>
          <w:sz w:val="36"/>
          <w:szCs w:val="36"/>
        </w:rPr>
        <w:t>Universidad Autónoma de Zacatecas</w:t>
      </w:r>
    </w:p>
    <w:p w14:paraId="0BAA3585" w14:textId="77777777" w:rsidR="000474EE" w:rsidRPr="00F25440" w:rsidRDefault="000474EE" w:rsidP="006F4D72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1BD3F6BA" w14:textId="77777777" w:rsidR="000474EE" w:rsidRDefault="000474EE" w:rsidP="006F4D72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sz w:val="36"/>
          <w:szCs w:val="36"/>
        </w:rPr>
      </w:pPr>
      <w:r w:rsidRPr="00F25440">
        <w:rPr>
          <w:rFonts w:ascii="Arial" w:hAnsi="Arial" w:cs="Arial"/>
          <w:sz w:val="36"/>
          <w:szCs w:val="36"/>
        </w:rPr>
        <w:t>Unidad Académica de Ingeniería Eléctrica</w:t>
      </w:r>
    </w:p>
    <w:p w14:paraId="2DACF505" w14:textId="77777777" w:rsidR="000474EE" w:rsidRPr="00F25440" w:rsidRDefault="000474EE" w:rsidP="006F4D72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sz w:val="36"/>
          <w:szCs w:val="36"/>
        </w:rPr>
      </w:pPr>
    </w:p>
    <w:p w14:paraId="5F40842D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25440">
        <w:rPr>
          <w:rFonts w:ascii="Arial" w:hAnsi="Arial" w:cs="Arial"/>
          <w:sz w:val="36"/>
          <w:szCs w:val="36"/>
        </w:rPr>
        <w:t>Programa Académico de Ingeniería de Software</w:t>
      </w:r>
      <w:r>
        <w:rPr>
          <w:rFonts w:ascii="Arial" w:hAnsi="Arial" w:cs="Arial"/>
          <w:sz w:val="36"/>
          <w:szCs w:val="36"/>
        </w:rPr>
        <w:t>.</w:t>
      </w:r>
    </w:p>
    <w:p w14:paraId="491B9780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428FEB95" w14:textId="340D5A85" w:rsidR="000474EE" w:rsidRDefault="000474EE" w:rsidP="00F71376">
      <w:pPr>
        <w:spacing w:line="276" w:lineRule="auto"/>
        <w:ind w:left="2124" w:hanging="2124"/>
        <w:jc w:val="center"/>
        <w:rPr>
          <w:rFonts w:ascii="Arial" w:hAnsi="Arial" w:cs="Arial"/>
          <w:sz w:val="36"/>
          <w:szCs w:val="36"/>
        </w:rPr>
      </w:pPr>
      <w:r w:rsidRPr="00F25440">
        <w:rPr>
          <w:rFonts w:ascii="Arial" w:hAnsi="Arial" w:cs="Arial"/>
          <w:b/>
          <w:bCs/>
          <w:sz w:val="36"/>
          <w:szCs w:val="36"/>
        </w:rPr>
        <w:t>Nombre de la Práctica</w:t>
      </w:r>
      <w:r>
        <w:rPr>
          <w:rFonts w:ascii="Arial" w:hAnsi="Arial" w:cs="Arial"/>
          <w:b/>
          <w:bCs/>
          <w:sz w:val="36"/>
          <w:szCs w:val="36"/>
        </w:rPr>
        <w:tab/>
      </w:r>
      <w:r w:rsidR="00F71376" w:rsidRPr="00F71376">
        <w:rPr>
          <w:rFonts w:ascii="Arial" w:hAnsi="Arial" w:cs="Arial"/>
          <w:sz w:val="36"/>
          <w:szCs w:val="36"/>
        </w:rPr>
        <w:t>Arreglos multidimensionales</w:t>
      </w:r>
      <w:r w:rsidR="00643157">
        <w:rPr>
          <w:rFonts w:ascii="Arial" w:hAnsi="Arial" w:cs="Arial"/>
          <w:sz w:val="36"/>
          <w:szCs w:val="36"/>
        </w:rPr>
        <w:t>.</w:t>
      </w:r>
    </w:p>
    <w:p w14:paraId="264D840E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CFC729" w14:textId="13729C01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5B7C6C">
        <w:rPr>
          <w:rFonts w:ascii="Arial" w:hAnsi="Arial" w:cs="Arial"/>
          <w:b/>
          <w:bCs/>
          <w:sz w:val="36"/>
          <w:szCs w:val="36"/>
        </w:rPr>
        <w:t>N</w:t>
      </w:r>
      <w:r>
        <w:rPr>
          <w:rFonts w:ascii="Arial" w:hAnsi="Arial" w:cs="Arial"/>
          <w:b/>
          <w:bCs/>
          <w:sz w:val="36"/>
          <w:szCs w:val="36"/>
        </w:rPr>
        <w:t>umero de</w:t>
      </w:r>
      <w:r w:rsidRPr="005B7C6C">
        <w:rPr>
          <w:rFonts w:ascii="Arial" w:hAnsi="Arial" w:cs="Arial"/>
          <w:b/>
          <w:bCs/>
          <w:sz w:val="36"/>
          <w:szCs w:val="36"/>
        </w:rPr>
        <w:t xml:space="preserve"> P</w:t>
      </w:r>
      <w:r>
        <w:rPr>
          <w:rFonts w:ascii="Arial" w:hAnsi="Arial" w:cs="Arial"/>
          <w:b/>
          <w:bCs/>
          <w:sz w:val="36"/>
          <w:szCs w:val="36"/>
        </w:rPr>
        <w:t>ráctica</w:t>
      </w: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b/>
          <w:bCs/>
          <w:sz w:val="36"/>
          <w:szCs w:val="36"/>
        </w:rPr>
        <w:tab/>
      </w:r>
      <w:r w:rsidR="00F71376">
        <w:rPr>
          <w:rFonts w:ascii="Arial" w:hAnsi="Arial" w:cs="Arial"/>
          <w:sz w:val="36"/>
          <w:szCs w:val="36"/>
        </w:rPr>
        <w:t>1</w:t>
      </w:r>
      <w:r w:rsidR="00643157">
        <w:rPr>
          <w:rFonts w:ascii="Arial" w:hAnsi="Arial" w:cs="Arial"/>
          <w:sz w:val="36"/>
          <w:szCs w:val="36"/>
        </w:rPr>
        <w:t>1</w:t>
      </w:r>
    </w:p>
    <w:p w14:paraId="6C181A9A" w14:textId="77777777" w:rsidR="000474EE" w:rsidRPr="00F25440" w:rsidRDefault="000474EE" w:rsidP="006F4D72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73C17450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25440">
        <w:rPr>
          <w:rFonts w:ascii="Arial" w:hAnsi="Arial" w:cs="Arial"/>
          <w:b/>
          <w:bCs/>
          <w:sz w:val="36"/>
          <w:szCs w:val="36"/>
        </w:rPr>
        <w:t xml:space="preserve">Nombre de la carrera </w:t>
      </w:r>
      <w:r>
        <w:rPr>
          <w:rFonts w:ascii="Arial" w:hAnsi="Arial" w:cs="Arial"/>
          <w:b/>
          <w:bCs/>
          <w:sz w:val="36"/>
          <w:szCs w:val="36"/>
        </w:rPr>
        <w:tab/>
      </w:r>
      <w:r w:rsidRPr="00F25440">
        <w:rPr>
          <w:rFonts w:ascii="Arial" w:hAnsi="Arial" w:cs="Arial"/>
          <w:sz w:val="36"/>
          <w:szCs w:val="36"/>
        </w:rPr>
        <w:t>Ingeniería de Software</w:t>
      </w:r>
    </w:p>
    <w:p w14:paraId="5F981054" w14:textId="77777777" w:rsidR="000474EE" w:rsidRPr="00F25440" w:rsidRDefault="000474EE" w:rsidP="006F4D72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67B75CAD" w14:textId="30BAA58B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25440">
        <w:rPr>
          <w:rFonts w:ascii="Arial" w:hAnsi="Arial" w:cs="Arial"/>
          <w:b/>
          <w:bCs/>
          <w:sz w:val="36"/>
          <w:szCs w:val="36"/>
        </w:rPr>
        <w:t xml:space="preserve">Nombre de la materia </w:t>
      </w: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 xml:space="preserve">Lab. </w:t>
      </w:r>
      <w:r w:rsidRPr="00F25440">
        <w:rPr>
          <w:rFonts w:ascii="Arial" w:hAnsi="Arial" w:cs="Arial"/>
          <w:sz w:val="36"/>
          <w:szCs w:val="36"/>
        </w:rPr>
        <w:t>Estructuras de Datos</w:t>
      </w:r>
    </w:p>
    <w:p w14:paraId="006B43D9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E169DFF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Nombre del alumno </w:t>
      </w:r>
      <w:r>
        <w:rPr>
          <w:rFonts w:ascii="Arial" w:hAnsi="Arial" w:cs="Arial"/>
          <w:b/>
          <w:bCs/>
          <w:sz w:val="36"/>
          <w:szCs w:val="36"/>
        </w:rPr>
        <w:tab/>
        <w:t xml:space="preserve">         </w:t>
      </w:r>
      <w:r>
        <w:rPr>
          <w:rFonts w:ascii="Arial" w:hAnsi="Arial" w:cs="Arial"/>
          <w:sz w:val="36"/>
          <w:szCs w:val="36"/>
        </w:rPr>
        <w:t>Jesús Manuel Juárez Pasillas</w:t>
      </w:r>
    </w:p>
    <w:p w14:paraId="34B80206" w14:textId="77777777" w:rsidR="000474EE" w:rsidRDefault="000474EE" w:rsidP="006F4D72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23282FA" w14:textId="77777777" w:rsidR="000474EE" w:rsidRDefault="000474EE" w:rsidP="006F4D72">
      <w:pPr>
        <w:autoSpaceDE w:val="0"/>
        <w:autoSpaceDN w:val="0"/>
        <w:adjustRightInd w:val="0"/>
        <w:spacing w:after="0" w:line="276" w:lineRule="auto"/>
        <w:ind w:left="5664" w:hanging="5664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Nombre del docente          </w:t>
      </w:r>
      <w:r w:rsidRPr="00F25440">
        <w:rPr>
          <w:rFonts w:ascii="Arial" w:hAnsi="Arial" w:cs="Arial"/>
          <w:sz w:val="36"/>
          <w:szCs w:val="36"/>
        </w:rPr>
        <w:t>Aldonso Becerra</w:t>
      </w:r>
      <w:r>
        <w:rPr>
          <w:rFonts w:ascii="Arial" w:hAnsi="Arial" w:cs="Arial"/>
          <w:sz w:val="36"/>
          <w:szCs w:val="36"/>
        </w:rPr>
        <w:t xml:space="preserve"> </w:t>
      </w:r>
      <w:r w:rsidRPr="00F25440">
        <w:rPr>
          <w:rFonts w:ascii="Arial" w:hAnsi="Arial" w:cs="Arial"/>
          <w:sz w:val="36"/>
          <w:szCs w:val="36"/>
        </w:rPr>
        <w:t>Sánchez</w:t>
      </w:r>
    </w:p>
    <w:p w14:paraId="36D76409" w14:textId="77777777" w:rsidR="000474EE" w:rsidRDefault="000474EE" w:rsidP="006F4D72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36"/>
          <w:szCs w:val="36"/>
        </w:rPr>
      </w:pPr>
    </w:p>
    <w:p w14:paraId="002579BD" w14:textId="77777777" w:rsidR="000474EE" w:rsidRDefault="000474EE" w:rsidP="006F4D72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36"/>
          <w:szCs w:val="36"/>
        </w:rPr>
      </w:pPr>
    </w:p>
    <w:p w14:paraId="38BBF5F7" w14:textId="6C7802E2" w:rsidR="000474EE" w:rsidRDefault="000474EE" w:rsidP="006F4D72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Fecha: </w:t>
      </w:r>
      <w:r>
        <w:rPr>
          <w:rFonts w:ascii="Arial" w:hAnsi="Arial" w:cs="Arial"/>
          <w:b/>
          <w:bCs/>
          <w:sz w:val="36"/>
          <w:szCs w:val="36"/>
        </w:rPr>
        <w:tab/>
      </w:r>
      <w:r w:rsidR="00643157">
        <w:rPr>
          <w:rFonts w:ascii="Arial" w:hAnsi="Arial" w:cs="Arial"/>
          <w:sz w:val="36"/>
          <w:szCs w:val="36"/>
        </w:rPr>
        <w:t>1</w:t>
      </w:r>
      <w:r w:rsidR="00211466">
        <w:rPr>
          <w:rFonts w:ascii="Arial" w:hAnsi="Arial" w:cs="Arial"/>
          <w:sz w:val="36"/>
          <w:szCs w:val="36"/>
        </w:rPr>
        <w:t>1</w:t>
      </w:r>
      <w:r>
        <w:rPr>
          <w:rFonts w:ascii="Arial" w:hAnsi="Arial" w:cs="Arial"/>
          <w:sz w:val="36"/>
          <w:szCs w:val="36"/>
        </w:rPr>
        <w:t>/0</w:t>
      </w:r>
      <w:r w:rsidR="00175605">
        <w:rPr>
          <w:rFonts w:ascii="Arial" w:hAnsi="Arial" w:cs="Arial"/>
          <w:sz w:val="36"/>
          <w:szCs w:val="36"/>
        </w:rPr>
        <w:t>9</w:t>
      </w:r>
      <w:r>
        <w:rPr>
          <w:rFonts w:ascii="Arial" w:hAnsi="Arial" w:cs="Arial"/>
          <w:sz w:val="36"/>
          <w:szCs w:val="36"/>
        </w:rPr>
        <w:t>/2021</w:t>
      </w:r>
    </w:p>
    <w:p w14:paraId="32ED1C22" w14:textId="77777777" w:rsidR="000474EE" w:rsidRDefault="000474E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508D8DB4" w14:textId="10D049BA" w:rsidR="008709FB" w:rsidRDefault="000474EE" w:rsidP="00F713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Práctica </w:t>
      </w:r>
      <w:r w:rsidR="007661F8">
        <w:rPr>
          <w:rFonts w:ascii="Arial" w:hAnsi="Arial" w:cs="Arial"/>
          <w:b/>
          <w:bCs/>
          <w:sz w:val="32"/>
          <w:szCs w:val="32"/>
        </w:rPr>
        <w:t>1</w:t>
      </w:r>
      <w:r w:rsidR="00643157">
        <w:rPr>
          <w:rFonts w:ascii="Arial" w:hAnsi="Arial" w:cs="Arial"/>
          <w:b/>
          <w:bCs/>
          <w:sz w:val="32"/>
          <w:szCs w:val="32"/>
        </w:rPr>
        <w:t>1</w:t>
      </w:r>
      <w:r>
        <w:rPr>
          <w:rFonts w:ascii="Arial" w:hAnsi="Arial" w:cs="Arial"/>
          <w:b/>
          <w:bCs/>
          <w:sz w:val="32"/>
          <w:szCs w:val="32"/>
        </w:rPr>
        <w:t xml:space="preserve">: </w:t>
      </w:r>
      <w:r w:rsidR="00F71376" w:rsidRPr="00F71376">
        <w:rPr>
          <w:rFonts w:ascii="Arial" w:hAnsi="Arial" w:cs="Arial"/>
          <w:sz w:val="32"/>
          <w:szCs w:val="32"/>
        </w:rPr>
        <w:t>Arreglos multidimensionales</w:t>
      </w:r>
      <w:r w:rsidR="00643157">
        <w:rPr>
          <w:rFonts w:ascii="Arial" w:hAnsi="Arial" w:cs="Arial"/>
          <w:sz w:val="32"/>
          <w:szCs w:val="32"/>
        </w:rPr>
        <w:t>.</w:t>
      </w:r>
    </w:p>
    <w:p w14:paraId="454A3066" w14:textId="77777777" w:rsidR="001750FD" w:rsidRPr="00045F2F" w:rsidRDefault="001750FD" w:rsidP="00F713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2"/>
          <w:szCs w:val="32"/>
        </w:rPr>
      </w:pPr>
    </w:p>
    <w:p w14:paraId="01BCE364" w14:textId="72D414C0" w:rsidR="000474EE" w:rsidRPr="00BE0548" w:rsidRDefault="006F4D72" w:rsidP="00470E8B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E0548">
        <w:rPr>
          <w:rFonts w:ascii="Arial" w:hAnsi="Arial" w:cs="Arial"/>
          <w:b/>
          <w:bCs/>
          <w:sz w:val="28"/>
          <w:szCs w:val="28"/>
        </w:rPr>
        <w:t>Introducción</w:t>
      </w:r>
      <w:r w:rsidR="000474EE" w:rsidRPr="00BE0548">
        <w:rPr>
          <w:rFonts w:ascii="Arial" w:hAnsi="Arial" w:cs="Arial"/>
          <w:b/>
          <w:bCs/>
          <w:sz w:val="24"/>
          <w:szCs w:val="24"/>
        </w:rPr>
        <w:t>:</w:t>
      </w:r>
    </w:p>
    <w:p w14:paraId="4E0C0D51" w14:textId="4399C0B8" w:rsidR="00643157" w:rsidRPr="00643157" w:rsidRDefault="00643157" w:rsidP="00470E8B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Los arreglos de dos dimensiones nos permiten representar imágenes, ya que las imágenes están compuestas por pixeles, estos pixeles tienen un color y están en una posición especifica de la imagen. Sabiendo esto los pixeles se almacenarán en un arreglo 2D el cual tendrá las mismas dimensiones que la imagen, y con esto poder realizar operaciones sobre los pixeles extraídos y con esto modificar la imagen.</w:t>
      </w:r>
    </w:p>
    <w:p w14:paraId="7B1B983A" w14:textId="1C28387E" w:rsidR="0056299B" w:rsidRPr="00BE0548" w:rsidRDefault="006F4D72" w:rsidP="00470E8B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E0548">
        <w:rPr>
          <w:rFonts w:ascii="Arial" w:hAnsi="Arial" w:cs="Arial"/>
          <w:b/>
          <w:bCs/>
          <w:sz w:val="28"/>
          <w:szCs w:val="28"/>
        </w:rPr>
        <w:t>Desarrollo</w:t>
      </w:r>
      <w:r w:rsidRPr="00BE0548">
        <w:rPr>
          <w:rFonts w:ascii="Arial" w:hAnsi="Arial" w:cs="Arial"/>
          <w:b/>
          <w:bCs/>
          <w:sz w:val="24"/>
          <w:szCs w:val="24"/>
        </w:rPr>
        <w:t>:</w:t>
      </w:r>
    </w:p>
    <w:p w14:paraId="77625D90" w14:textId="18811F94" w:rsidR="00643157" w:rsidRDefault="00246E44" w:rsidP="00A73AAF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 </w:t>
      </w:r>
      <w:r w:rsidR="008B245B">
        <w:rPr>
          <w:rFonts w:ascii="Arial" w:hAnsi="Arial" w:cs="Arial"/>
          <w:sz w:val="24"/>
          <w:szCs w:val="24"/>
        </w:rPr>
        <w:t>práctica</w:t>
      </w:r>
      <w:r>
        <w:rPr>
          <w:rFonts w:ascii="Arial" w:hAnsi="Arial" w:cs="Arial"/>
          <w:sz w:val="24"/>
          <w:szCs w:val="24"/>
        </w:rPr>
        <w:t xml:space="preserve"> se hicieron dos clases, Pixel e Imagen. La clase Pixel es la que almacenara lo</w:t>
      </w:r>
      <w:r w:rsidR="008B245B">
        <w:rPr>
          <w:rFonts w:ascii="Arial" w:hAnsi="Arial" w:cs="Arial"/>
          <w:sz w:val="24"/>
          <w:szCs w:val="24"/>
        </w:rPr>
        <w:t>s valores de los colores primarios y el valor de alfa, además la clase Imagen almacena la imagen con la que va estar trabajando, una tabla 2D en la que se almacenaran datos de tipo Pixel</w:t>
      </w:r>
      <w:r w:rsidR="00821FD7">
        <w:rPr>
          <w:rFonts w:ascii="Arial" w:hAnsi="Arial" w:cs="Arial"/>
          <w:sz w:val="24"/>
          <w:szCs w:val="24"/>
        </w:rPr>
        <w:t>, y una imagen vacía en la que se va estar almacenando los datos de la tabla y la imagen que va crear.</w:t>
      </w:r>
    </w:p>
    <w:p w14:paraId="2CA51ED9" w14:textId="5FD567B8" w:rsidR="00821FD7" w:rsidRDefault="005A1E3F" w:rsidP="00A73AAF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>
        <w:rPr>
          <w:rFonts w:ascii="Arial" w:hAnsi="Arial" w:cs="Arial"/>
          <w:b/>
          <w:bCs/>
          <w:sz w:val="24"/>
          <w:szCs w:val="24"/>
        </w:rPr>
        <w:t>Pixel:</w:t>
      </w:r>
    </w:p>
    <w:p w14:paraId="7A830C31" w14:textId="77777777" w:rsidR="00384452" w:rsidRPr="00C71B5C" w:rsidRDefault="00CC31E9" w:rsidP="00384452">
      <w:pPr>
        <w:pStyle w:val="Prrafodelista"/>
        <w:numPr>
          <w:ilvl w:val="0"/>
          <w:numId w:val="1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Obtiene el valor del color rojo del pixel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int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getRojo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38EA864A" w14:textId="77777777" w:rsidR="00384452" w:rsidRPr="00C71B5C" w:rsidRDefault="00CC31E9" w:rsidP="00384452">
      <w:pPr>
        <w:pStyle w:val="Prrafodelista"/>
        <w:numPr>
          <w:ilvl w:val="0"/>
          <w:numId w:val="1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Obtiene el valor del color verde del pixel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int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getVerde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79CB8248" w14:textId="77777777" w:rsidR="00384452" w:rsidRPr="00C71B5C" w:rsidRDefault="00CC31E9" w:rsidP="00384452">
      <w:pPr>
        <w:pStyle w:val="Prrafodelista"/>
        <w:numPr>
          <w:ilvl w:val="0"/>
          <w:numId w:val="1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Obtiene el valor del color azul del pixel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int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getAzul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049B502F" w14:textId="4FD6AD84" w:rsidR="00CC31E9" w:rsidRPr="00C71B5C" w:rsidRDefault="00CC31E9" w:rsidP="00384452">
      <w:pPr>
        <w:pStyle w:val="Prrafodelista"/>
        <w:numPr>
          <w:ilvl w:val="0"/>
          <w:numId w:val="1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Obtiene el valor del color alfa del pixel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int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getAlfa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</w:p>
    <w:p w14:paraId="18F8F043" w14:textId="3665CED7" w:rsidR="005A1E3F" w:rsidRDefault="005A1E3F" w:rsidP="00A73AAF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BCD67C" w14:textId="21B4B818" w:rsidR="00384452" w:rsidRDefault="00384452" w:rsidP="00A73AAF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>
        <w:rPr>
          <w:rFonts w:ascii="Arial" w:hAnsi="Arial" w:cs="Arial"/>
          <w:b/>
          <w:bCs/>
          <w:sz w:val="24"/>
          <w:szCs w:val="24"/>
        </w:rPr>
        <w:t>Imagen:</w:t>
      </w:r>
    </w:p>
    <w:p w14:paraId="67A038CA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Rellena la matriz con los datos de la imagen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private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rellenarMatriz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349DDE1D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Introduce los datos de la tabla a la imagen 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vacía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 (imagen2)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private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grabarImagen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54153589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Guarda la imagen en el paquete 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imágenes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, con el nombre pasado como 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parámetro.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boolean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guardarImagen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(String nombre)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2B3B1ACF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lastRenderedPageBreak/>
        <w:t>Le aplica un filtro a la imagen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escalaGrises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49239C1F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Modifica el brillo, valores positivos aumenta el brillo, valores negativos lo disminuye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brillo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</w:t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int 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nivel)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746B0D00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Invierte la imagen horizontalmente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invertirH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2BAC16FD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Invierte la imagen verticalmente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invertirV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32955A1C" w14:textId="77777777" w:rsidR="00C71B5C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Gira la imagen 90, 180 o 270 grados, 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según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 xml:space="preserve"> se indique con el argumento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girar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(String giro)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 xml:space="preserve"> 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br/>
      </w:r>
    </w:p>
    <w:p w14:paraId="76A48A2E" w14:textId="413BEA39" w:rsidR="00384452" w:rsidRPr="00C71B5C" w:rsidRDefault="00384452" w:rsidP="00C71B5C">
      <w:pPr>
        <w:pStyle w:val="Prrafodelista"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24"/>
          <w:szCs w:val="24"/>
          <w:lang w:eastAsia="es-MX"/>
        </w:rPr>
      </w:pP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Aplica la traspuesta a la imagen</w:t>
      </w:r>
      <w:r w:rsidR="00C71B5C"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t>.</w:t>
      </w:r>
      <w:r w:rsidRPr="00C71B5C">
        <w:rPr>
          <w:rFonts w:ascii="Arial" w:eastAsia="Times New Roman" w:hAnsi="Arial" w:cs="Arial"/>
          <w:i/>
          <w:iCs/>
          <w:color w:val="629755"/>
          <w:sz w:val="24"/>
          <w:szCs w:val="24"/>
          <w:lang w:eastAsia="es-MX"/>
        </w:rPr>
        <w:br/>
      </w:r>
      <w:r w:rsidRPr="00C71B5C">
        <w:rPr>
          <w:rFonts w:ascii="Arial" w:eastAsia="Times New Roman" w:hAnsi="Arial" w:cs="Arial"/>
          <w:color w:val="CC7832"/>
          <w:sz w:val="24"/>
          <w:szCs w:val="24"/>
          <w:lang w:eastAsia="es-MX"/>
        </w:rPr>
        <w:t xml:space="preserve">public void </w:t>
      </w:r>
      <w:r w:rsidRPr="00C71B5C">
        <w:rPr>
          <w:rFonts w:ascii="Arial" w:eastAsia="Times New Roman" w:hAnsi="Arial" w:cs="Arial"/>
          <w:color w:val="FFC66D"/>
          <w:sz w:val="24"/>
          <w:szCs w:val="24"/>
          <w:lang w:eastAsia="es-MX"/>
        </w:rPr>
        <w:t>aplicarTraspuesta</w:t>
      </w:r>
      <w:r w:rsidRPr="00C71B5C">
        <w:rPr>
          <w:rFonts w:ascii="Arial" w:eastAsia="Times New Roman" w:hAnsi="Arial" w:cs="Arial"/>
          <w:color w:val="A9B7C6"/>
          <w:sz w:val="24"/>
          <w:szCs w:val="24"/>
          <w:lang w:eastAsia="es-MX"/>
        </w:rPr>
        <w:t>()</w:t>
      </w:r>
    </w:p>
    <w:p w14:paraId="2D0743F7" w14:textId="5836327A" w:rsidR="00384452" w:rsidRPr="00384452" w:rsidRDefault="00384452" w:rsidP="00A73AAF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92B39F" w14:textId="13738972" w:rsidR="001750FD" w:rsidRPr="00D00947" w:rsidRDefault="00ED4B6B" w:rsidP="00D00947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E0548">
        <w:rPr>
          <w:rFonts w:ascii="Arial" w:hAnsi="Arial" w:cs="Arial"/>
          <w:b/>
          <w:bCs/>
          <w:sz w:val="24"/>
          <w:szCs w:val="24"/>
        </w:rPr>
        <w:t xml:space="preserve">Nota: </w:t>
      </w:r>
      <w:r w:rsidR="00435A1B" w:rsidRPr="00BE0548">
        <w:rPr>
          <w:rFonts w:ascii="Arial" w:hAnsi="Arial" w:cs="Arial"/>
          <w:sz w:val="24"/>
          <w:szCs w:val="24"/>
        </w:rPr>
        <w:t>Toda la documentación esta agregada en la carpeta “doc” dentro de la carpeta del pr</w:t>
      </w:r>
      <w:r w:rsidR="00BF27C4" w:rsidRPr="00BE0548">
        <w:rPr>
          <w:rFonts w:ascii="Arial" w:hAnsi="Arial" w:cs="Arial"/>
          <w:sz w:val="24"/>
          <w:szCs w:val="24"/>
        </w:rPr>
        <w:t>o</w:t>
      </w:r>
      <w:r w:rsidR="00435A1B" w:rsidRPr="00BE0548">
        <w:rPr>
          <w:rFonts w:ascii="Arial" w:hAnsi="Arial" w:cs="Arial"/>
          <w:sz w:val="24"/>
          <w:szCs w:val="24"/>
        </w:rPr>
        <w:t>yecto (“edylab_2021_</w:t>
      </w:r>
      <w:r w:rsidR="00FA69ED">
        <w:rPr>
          <w:rFonts w:ascii="Arial" w:hAnsi="Arial" w:cs="Arial"/>
          <w:sz w:val="24"/>
          <w:szCs w:val="24"/>
        </w:rPr>
        <w:t>1</w:t>
      </w:r>
      <w:r w:rsidR="00643157">
        <w:rPr>
          <w:rFonts w:ascii="Arial" w:hAnsi="Arial" w:cs="Arial"/>
          <w:sz w:val="24"/>
          <w:szCs w:val="24"/>
        </w:rPr>
        <w:t>1</w:t>
      </w:r>
      <w:r w:rsidR="00435A1B" w:rsidRPr="00BE0548">
        <w:rPr>
          <w:rFonts w:ascii="Arial" w:hAnsi="Arial" w:cs="Arial"/>
          <w:sz w:val="24"/>
          <w:szCs w:val="24"/>
        </w:rPr>
        <w:t>/doc”).</w:t>
      </w:r>
    </w:p>
    <w:p w14:paraId="1BB648CD" w14:textId="77777777" w:rsidR="001750FD" w:rsidRDefault="001750FD" w:rsidP="000E6248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1C9E668" w14:textId="2B88D651" w:rsidR="0056299B" w:rsidRPr="00287D9D" w:rsidRDefault="00FC2FD1" w:rsidP="000E6248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287D9D">
        <w:rPr>
          <w:rFonts w:ascii="Arial" w:hAnsi="Arial" w:cs="Arial"/>
          <w:b/>
          <w:bCs/>
          <w:sz w:val="28"/>
          <w:szCs w:val="28"/>
        </w:rPr>
        <w:t>Capturas del programa funcionando:</w:t>
      </w:r>
      <w:r w:rsidR="00CF4528" w:rsidRPr="00287D9D">
        <w:rPr>
          <w:noProof/>
          <w:sz w:val="24"/>
          <w:szCs w:val="24"/>
        </w:rPr>
        <w:tab/>
      </w:r>
    </w:p>
    <w:p w14:paraId="24DB1FA8" w14:textId="11F35005" w:rsidR="00D00947" w:rsidRPr="00211466" w:rsidRDefault="00183900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</w:t>
      </w:r>
      <w:r w:rsidR="00A73AAF">
        <w:rPr>
          <w:rFonts w:ascii="Arial" w:hAnsi="Arial" w:cs="Arial"/>
          <w:b/>
          <w:bCs/>
          <w:sz w:val="24"/>
          <w:szCs w:val="24"/>
        </w:rPr>
        <w:t>a</w:t>
      </w:r>
      <w:r w:rsidR="00D00947">
        <w:rPr>
          <w:rFonts w:ascii="Arial" w:hAnsi="Arial" w:cs="Arial"/>
          <w:b/>
          <w:bCs/>
          <w:sz w:val="24"/>
          <w:szCs w:val="24"/>
        </w:rPr>
        <w:t>Imagen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D00947" w:rsidRPr="00D00947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="00033804">
        <w:rPr>
          <w:rFonts w:ascii="Arial" w:hAnsi="Arial" w:cs="Arial"/>
          <w:noProof/>
          <w:sz w:val="24"/>
          <w:szCs w:val="24"/>
        </w:rPr>
        <w:t xml:space="preserve">Todas las imágenes resultantes se almacenaron dentro de la carpeta </w:t>
      </w:r>
      <w:r w:rsidR="00211466">
        <w:rPr>
          <w:rFonts w:ascii="Arial" w:hAnsi="Arial" w:cs="Arial"/>
          <w:noProof/>
          <w:sz w:val="24"/>
          <w:szCs w:val="24"/>
        </w:rPr>
        <w:t>imágenes (Ejecute la prueba para ver estos resultados).</w:t>
      </w:r>
    </w:p>
    <w:p w14:paraId="46D8233F" w14:textId="1D6DF3A1" w:rsidR="00D00947" w:rsidRP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Imagen original:</w:t>
      </w:r>
    </w:p>
    <w:p w14:paraId="57E22599" w14:textId="77777777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0E6ED7D" wp14:editId="0B9AC925">
            <wp:extent cx="4629150" cy="260389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96" cy="26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27F" w14:textId="77777777" w:rsidR="00033804" w:rsidRDefault="00033804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1FF4337D" w14:textId="77777777" w:rsidR="00033804" w:rsidRDefault="00033804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564FE6DF" w14:textId="2058919F" w:rsidR="00D00947" w:rsidRP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Escala de grises:</w:t>
      </w:r>
    </w:p>
    <w:p w14:paraId="4CFC20C5" w14:textId="5E918731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7FC274A" wp14:editId="4FF8C2D8">
            <wp:extent cx="3800475" cy="21377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73" cy="21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BCC2" w14:textId="77777777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 brillo:</w:t>
      </w:r>
    </w:p>
    <w:p w14:paraId="24BD305A" w14:textId="1557A63F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E99C5BD" wp14:editId="03F5C4D3">
            <wp:extent cx="3829050" cy="21538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75" cy="21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2D77" w14:textId="54DDA75B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Menos brillo:</w:t>
      </w:r>
    </w:p>
    <w:p w14:paraId="566A24F9" w14:textId="2C90EC3D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DD162CC" wp14:editId="33BE777B">
            <wp:extent cx="3848100" cy="2164557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66" cy="21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ADC9" w14:textId="358C078D" w:rsidR="00D00947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2201B870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1A9864ED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24200E82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3666FC7A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65D5503A" w14:textId="59DB9242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 xml:space="preserve">Invertir </w:t>
      </w:r>
      <w:r w:rsidR="00211466">
        <w:rPr>
          <w:rFonts w:ascii="Arial" w:hAnsi="Arial" w:cs="Arial"/>
          <w:sz w:val="24"/>
          <w:szCs w:val="24"/>
        </w:rPr>
        <w:t>horizontalmente</w:t>
      </w:r>
      <w:r>
        <w:rPr>
          <w:rFonts w:ascii="Arial" w:hAnsi="Arial" w:cs="Arial"/>
          <w:sz w:val="24"/>
          <w:szCs w:val="24"/>
        </w:rPr>
        <w:t>:</w:t>
      </w:r>
      <w:r w:rsidRPr="00EB032C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356DB4A5" w14:textId="50913EFF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06682AA" wp14:editId="3F8EEFD3">
            <wp:extent cx="3848100" cy="216455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58" cy="21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6A51" w14:textId="7B64D7BA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Invertir verticalmente:</w:t>
      </w:r>
    </w:p>
    <w:p w14:paraId="512897F1" w14:textId="5D2FF17D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CC52D79" wp14:editId="569237A9">
            <wp:extent cx="3857625" cy="2169914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63" cy="21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A90F" w14:textId="25FFCE59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Girar 90 grados:</w:t>
      </w:r>
    </w:p>
    <w:p w14:paraId="619BEC2B" w14:textId="7A0BF314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51A7BF9" wp14:editId="3D3E4AE4">
            <wp:extent cx="1810940" cy="3219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32" cy="32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4186" w14:textId="55D78E1D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Gira 180 grados:</w:t>
      </w:r>
    </w:p>
    <w:p w14:paraId="4973C2AE" w14:textId="19CBEE03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E3CBB26" wp14:editId="3CB4C600">
            <wp:extent cx="3971925" cy="22342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36" cy="22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57A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Girar 270 grados:</w:t>
      </w:r>
    </w:p>
    <w:p w14:paraId="3F76B31F" w14:textId="5A314F9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577F132" wp14:editId="38E8E8A2">
            <wp:extent cx="2419350" cy="4301068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01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EE12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38BB2BAC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01FFAB8E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6738C56B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32C20A6A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0BFD6732" w14:textId="77777777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14:paraId="30C72B4C" w14:textId="4EAE3393" w:rsidR="00EB032C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Aplicar traspuesta:</w:t>
      </w:r>
    </w:p>
    <w:p w14:paraId="741DD609" w14:textId="77777777" w:rsidR="00EB032C" w:rsidRDefault="00D00947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BC3678E" wp14:editId="4F5A75E9">
            <wp:extent cx="3495675" cy="62145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000" cy="62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F7CA" w14:textId="6DDF8A93" w:rsidR="00254FB7" w:rsidRPr="00FA69ED" w:rsidRDefault="00EB032C" w:rsidP="00997A2E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aplicar la traspuesta obtenemos el mismo resultado que girar 90 grados, ya que esto hace lo mismo que es cambiar las filas por las columnas.</w:t>
      </w:r>
      <w:r w:rsidR="00254FB7">
        <w:rPr>
          <w:rFonts w:ascii="Arial" w:hAnsi="Arial" w:cs="Arial"/>
          <w:b/>
          <w:bCs/>
          <w:sz w:val="28"/>
          <w:szCs w:val="28"/>
        </w:rPr>
        <w:br w:type="page"/>
      </w:r>
    </w:p>
    <w:p w14:paraId="01842E84" w14:textId="6D413F2D" w:rsidR="007B0405" w:rsidRDefault="00542E15" w:rsidP="00FA69E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Código</w:t>
      </w:r>
      <w:r w:rsidR="000D5440">
        <w:rPr>
          <w:rFonts w:ascii="Arial" w:hAnsi="Arial" w:cs="Arial"/>
          <w:b/>
          <w:bCs/>
          <w:sz w:val="28"/>
          <w:szCs w:val="28"/>
        </w:rPr>
        <w:t xml:space="preserve"> agregado:</w:t>
      </w:r>
    </w:p>
    <w:p w14:paraId="7B21987B" w14:textId="5001FE09" w:rsidR="007B0405" w:rsidRPr="007B0405" w:rsidRDefault="007B0405" w:rsidP="00FA69E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las clases que se ven en el diagrama son nuevas a excepción de </w:t>
      </w:r>
      <w:r w:rsidR="00033804">
        <w:rPr>
          <w:rFonts w:ascii="Arial" w:hAnsi="Arial" w:cs="Arial"/>
          <w:sz w:val="24"/>
          <w:szCs w:val="24"/>
        </w:rPr>
        <w:t>Tabla2D, y los métodos y atributos subrayados son nuevos (todos).</w:t>
      </w:r>
    </w:p>
    <w:p w14:paraId="44F39D8F" w14:textId="5A76EF96" w:rsidR="0096141E" w:rsidRPr="00605A6C" w:rsidRDefault="00033804" w:rsidP="00FA69E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FD2430F" wp14:editId="4F5D5349">
            <wp:extent cx="5305425" cy="5629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A6C">
        <w:rPr>
          <w:rFonts w:ascii="Arial" w:hAnsi="Arial" w:cs="Arial"/>
          <w:b/>
          <w:bCs/>
          <w:sz w:val="28"/>
          <w:szCs w:val="28"/>
        </w:rPr>
        <w:br w:type="page"/>
      </w:r>
    </w:p>
    <w:p w14:paraId="65715D6E" w14:textId="6866EC7B" w:rsidR="00542E15" w:rsidRPr="001B4AAB" w:rsidRDefault="00542E15" w:rsidP="009448E4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Pre-evaluación:</w:t>
      </w:r>
    </w:p>
    <w:p w14:paraId="665F0361" w14:textId="661198DF" w:rsidR="00542E15" w:rsidRDefault="00542E15" w:rsidP="009448E4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86"/>
        <w:gridCol w:w="1764"/>
      </w:tblGrid>
      <w:tr w:rsidR="00542E15" w14:paraId="5894F590" w14:textId="77777777" w:rsidTr="00542E15">
        <w:tc>
          <w:tcPr>
            <w:tcW w:w="8500" w:type="dxa"/>
            <w:vAlign w:val="center"/>
          </w:tcPr>
          <w:p w14:paraId="6F5AAD89" w14:textId="77777777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Pre-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Evaluación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para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prácticas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 Laboratorio de Estructuras de Datos</w:t>
            </w:r>
          </w:p>
        </w:tc>
        <w:tc>
          <w:tcPr>
            <w:tcW w:w="850" w:type="dxa"/>
            <w:vAlign w:val="center"/>
          </w:tcPr>
          <w:p w14:paraId="62BF1BA8" w14:textId="20D4FB25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PRE-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EVALUACIÓN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DEL ALUMNO</w:t>
            </w:r>
          </w:p>
        </w:tc>
      </w:tr>
      <w:tr w:rsidR="00542E15" w14:paraId="061126BB" w14:textId="77777777" w:rsidTr="00542E15">
        <w:tc>
          <w:tcPr>
            <w:tcW w:w="8500" w:type="dxa"/>
          </w:tcPr>
          <w:p w14:paraId="659D86FA" w14:textId="7E49F663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CUMPLE CON LA FUNCIONALIDAD SOLICITADA.</w:t>
            </w:r>
          </w:p>
        </w:tc>
        <w:tc>
          <w:tcPr>
            <w:tcW w:w="850" w:type="dxa"/>
            <w:vAlign w:val="center"/>
          </w:tcPr>
          <w:p w14:paraId="675013B6" w14:textId="387C6C85" w:rsidR="00542E15" w:rsidRPr="001B4AAB" w:rsidRDefault="00FA69ED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542E15" w14:paraId="70459C5B" w14:textId="77777777" w:rsidTr="00542E15">
        <w:tc>
          <w:tcPr>
            <w:tcW w:w="8500" w:type="dxa"/>
          </w:tcPr>
          <w:p w14:paraId="5B077FD7" w14:textId="4F48026B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DISPONE DE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CÓDIGO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AUTO-DOCUMENTADO.</w:t>
            </w:r>
          </w:p>
        </w:tc>
        <w:tc>
          <w:tcPr>
            <w:tcW w:w="850" w:type="dxa"/>
            <w:vAlign w:val="center"/>
          </w:tcPr>
          <w:p w14:paraId="49C045E1" w14:textId="3BC272ED" w:rsidR="00542E15" w:rsidRPr="001B4AAB" w:rsidRDefault="00C70697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4CCDE788" w14:textId="77777777" w:rsidTr="00542E15">
        <w:tc>
          <w:tcPr>
            <w:tcW w:w="8500" w:type="dxa"/>
          </w:tcPr>
          <w:p w14:paraId="398C442C" w14:textId="7628B521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DISPONE DE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CÓDIGO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DOCUMENTADO A NIVEL DE CLASE Y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MÉTODO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850" w:type="dxa"/>
            <w:vAlign w:val="center"/>
          </w:tcPr>
          <w:p w14:paraId="5520223A" w14:textId="69D88C6E" w:rsidR="00542E15" w:rsidRPr="001B4AAB" w:rsidRDefault="00C70697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3C82B340" w14:textId="77777777" w:rsidTr="00542E15">
        <w:tc>
          <w:tcPr>
            <w:tcW w:w="8500" w:type="dxa"/>
          </w:tcPr>
          <w:p w14:paraId="12382BCB" w14:textId="1BFD18E8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DISPONE DE INDENTACI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Ó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CORRECTA.</w:t>
            </w:r>
          </w:p>
        </w:tc>
        <w:tc>
          <w:tcPr>
            <w:tcW w:w="850" w:type="dxa"/>
            <w:vAlign w:val="center"/>
          </w:tcPr>
          <w:p w14:paraId="0FF4C6FE" w14:textId="6B4CDC88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62CEF87B" w14:textId="77777777" w:rsidTr="00542E15">
        <w:tc>
          <w:tcPr>
            <w:tcW w:w="8500" w:type="dxa"/>
          </w:tcPr>
          <w:p w14:paraId="7D2361D5" w14:textId="3D2FCF75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CUMPLE LA POO.</w:t>
            </w:r>
          </w:p>
        </w:tc>
        <w:tc>
          <w:tcPr>
            <w:tcW w:w="850" w:type="dxa"/>
            <w:vAlign w:val="center"/>
          </w:tcPr>
          <w:p w14:paraId="516D2270" w14:textId="7EB54B48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3EADB74A" w14:textId="77777777" w:rsidTr="00542E15">
        <w:tc>
          <w:tcPr>
            <w:tcW w:w="8500" w:type="dxa"/>
          </w:tcPr>
          <w:p w14:paraId="391F5FB3" w14:textId="205471AF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DISPONE DE UNA FORMA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FÁCIL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 UTILIZAR EL PROGRAMA PARA EL USUARIO.</w:t>
            </w:r>
          </w:p>
        </w:tc>
        <w:tc>
          <w:tcPr>
            <w:tcW w:w="850" w:type="dxa"/>
            <w:vAlign w:val="center"/>
          </w:tcPr>
          <w:p w14:paraId="03A727C7" w14:textId="0C160F5B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4EF9D917" w14:textId="77777777" w:rsidTr="00542E15">
        <w:tc>
          <w:tcPr>
            <w:tcW w:w="8500" w:type="dxa"/>
          </w:tcPr>
          <w:p w14:paraId="295D5BFD" w14:textId="7D1FE061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DISPONE DE UN REPORTE CON FORMATO IDC.</w:t>
            </w:r>
          </w:p>
        </w:tc>
        <w:tc>
          <w:tcPr>
            <w:tcW w:w="850" w:type="dxa"/>
            <w:vAlign w:val="center"/>
          </w:tcPr>
          <w:p w14:paraId="7D9EC509" w14:textId="4557D5D3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2F459EF1" w14:textId="77777777" w:rsidTr="00542E15">
        <w:tc>
          <w:tcPr>
            <w:tcW w:w="8500" w:type="dxa"/>
          </w:tcPr>
          <w:p w14:paraId="1636A820" w14:textId="20394371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LA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INFORMACIÓN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DEL REPORTE ES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TÁ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LIBRE DE ERRORES DE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ORTOGRAFÍA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850" w:type="dxa"/>
            <w:vAlign w:val="center"/>
          </w:tcPr>
          <w:p w14:paraId="49DC9B7B" w14:textId="55B2C93B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3EAF83CC" w14:textId="77777777" w:rsidTr="00542E15">
        <w:tc>
          <w:tcPr>
            <w:tcW w:w="8500" w:type="dxa"/>
          </w:tcPr>
          <w:p w14:paraId="12DEE54B" w14:textId="66B1267C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SE 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ENTREGÓ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EN TIEMPO Y FORMA LA PR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Á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CTICA.</w:t>
            </w:r>
          </w:p>
        </w:tc>
        <w:tc>
          <w:tcPr>
            <w:tcW w:w="850" w:type="dxa"/>
            <w:vAlign w:val="center"/>
          </w:tcPr>
          <w:p w14:paraId="0C0F36A1" w14:textId="6AF83242" w:rsidR="00542E15" w:rsidRPr="001B4AAB" w:rsidRDefault="00D00947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542E15" w14:paraId="27B7582B" w14:textId="77777777" w:rsidTr="00542E15">
        <w:tc>
          <w:tcPr>
            <w:tcW w:w="8500" w:type="dxa"/>
          </w:tcPr>
          <w:p w14:paraId="342AFDC2" w14:textId="674E7CE4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INCLUYE LA DOCUMENTACI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Ó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GENERADA CON JAVADOC.</w:t>
            </w:r>
          </w:p>
        </w:tc>
        <w:tc>
          <w:tcPr>
            <w:tcW w:w="850" w:type="dxa"/>
            <w:vAlign w:val="center"/>
          </w:tcPr>
          <w:p w14:paraId="7055D41D" w14:textId="22D34B6D" w:rsidR="00542E15" w:rsidRPr="001B4AAB" w:rsidRDefault="00C70697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1C94394C" w14:textId="77777777" w:rsidTr="00542E15">
        <w:tc>
          <w:tcPr>
            <w:tcW w:w="8500" w:type="dxa"/>
          </w:tcPr>
          <w:p w14:paraId="3C5A6AB4" w14:textId="0848FE6F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INCLUYE EL C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Ó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DIGO AGREGADO EN FORMATO UML.</w:t>
            </w:r>
          </w:p>
        </w:tc>
        <w:tc>
          <w:tcPr>
            <w:tcW w:w="850" w:type="dxa"/>
            <w:vAlign w:val="center"/>
          </w:tcPr>
          <w:p w14:paraId="73BC5EF8" w14:textId="559C6658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273792BE" w14:textId="77777777" w:rsidTr="00542E15">
        <w:tc>
          <w:tcPr>
            <w:tcW w:w="8500" w:type="dxa"/>
          </w:tcPr>
          <w:p w14:paraId="0DEDFEFD" w14:textId="64C26136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INCLUYE LAS CAPTURAS DE PANTALLA DEL PROGRAMA FUNCIONANDO.</w:t>
            </w:r>
          </w:p>
        </w:tc>
        <w:tc>
          <w:tcPr>
            <w:tcW w:w="850" w:type="dxa"/>
            <w:vAlign w:val="center"/>
          </w:tcPr>
          <w:p w14:paraId="7E5BEA47" w14:textId="6C0F2CB6" w:rsidR="00542E15" w:rsidRPr="001B4AAB" w:rsidRDefault="001B4AAB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Sí</w:t>
            </w:r>
          </w:p>
        </w:tc>
      </w:tr>
      <w:tr w:rsidR="00542E15" w14:paraId="7AB269DC" w14:textId="77777777" w:rsidTr="00542E15">
        <w:tc>
          <w:tcPr>
            <w:tcW w:w="8500" w:type="dxa"/>
          </w:tcPr>
          <w:p w14:paraId="66100140" w14:textId="485D829F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LA PR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Á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CTICA EST</w:t>
            </w: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Á</w:t>
            </w:r>
            <w:r w:rsidRPr="00542E1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TOTALMENTE REALIZADA (ESPECIFIQUE EL PORCENTAJE COMPLETADO). </w:t>
            </w:r>
          </w:p>
        </w:tc>
        <w:tc>
          <w:tcPr>
            <w:tcW w:w="850" w:type="dxa"/>
            <w:vAlign w:val="center"/>
          </w:tcPr>
          <w:p w14:paraId="0F0CD775" w14:textId="5C0F1A2F" w:rsidR="00542E15" w:rsidRPr="001B4AAB" w:rsidRDefault="00D00947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="001E1996">
              <w:rPr>
                <w:rFonts w:ascii="Arial" w:hAnsi="Arial" w:cs="Arial"/>
                <w:sz w:val="24"/>
                <w:szCs w:val="24"/>
              </w:rPr>
              <w:t>0</w:t>
            </w:r>
            <w:r w:rsidR="001B4AAB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542E15" w14:paraId="485E5823" w14:textId="77777777" w:rsidTr="003D60A5">
        <w:tc>
          <w:tcPr>
            <w:tcW w:w="9350" w:type="dxa"/>
            <w:gridSpan w:val="2"/>
          </w:tcPr>
          <w:p w14:paraId="146A2D73" w14:textId="58A7D5EE" w:rsidR="00542E15" w:rsidRPr="001B4AAB" w:rsidRDefault="00542E15" w:rsidP="009448E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B4AA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Observaciones:</w:t>
            </w:r>
          </w:p>
        </w:tc>
      </w:tr>
    </w:tbl>
    <w:p w14:paraId="27C152B6" w14:textId="77777777" w:rsidR="007B0405" w:rsidRPr="007B0405" w:rsidRDefault="007B0405" w:rsidP="00944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000000"/>
          <w:sz w:val="24"/>
          <w:szCs w:val="24"/>
          <w:lang w:eastAsia="es-MX"/>
        </w:rPr>
      </w:pPr>
    </w:p>
    <w:p w14:paraId="3B1B0634" w14:textId="45008D71" w:rsidR="00F92836" w:rsidRDefault="00F92836" w:rsidP="005A5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Conclusión:</w:t>
      </w:r>
    </w:p>
    <w:p w14:paraId="42F97B6D" w14:textId="3A188087" w:rsidR="003235FD" w:rsidRPr="00D1218B" w:rsidRDefault="00033804" w:rsidP="00FA69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arreglos multidimensionales nos permiten resolver una gran cantidad de problemáticas por su fácil manejo de los datos y </w:t>
      </w:r>
      <w:r w:rsidR="008C694E">
        <w:rPr>
          <w:rFonts w:ascii="Arial" w:hAnsi="Arial" w:cs="Arial"/>
          <w:sz w:val="24"/>
          <w:szCs w:val="24"/>
        </w:rPr>
        <w:t xml:space="preserve">su gran cantidad de espacios donde se </w:t>
      </w:r>
      <w:r w:rsidR="00D1218B">
        <w:rPr>
          <w:rFonts w:ascii="Arial" w:hAnsi="Arial" w:cs="Arial"/>
          <w:sz w:val="24"/>
          <w:szCs w:val="24"/>
        </w:rPr>
        <w:t>pueden</w:t>
      </w:r>
      <w:r w:rsidR="008C694E">
        <w:rPr>
          <w:rFonts w:ascii="Arial" w:hAnsi="Arial" w:cs="Arial"/>
          <w:sz w:val="24"/>
          <w:szCs w:val="24"/>
        </w:rPr>
        <w:t xml:space="preserve"> almacenar los datos. Esto pude ser muy bueno o malo dependiendo el caso, ya que puede que haya demasiados espacios nulos o pude que todos los espacios sean utilizados. En este caso todos los espacios eran utilizados ya que la tabla se creaba con las mismas dimensiones de la imagen</w:t>
      </w:r>
      <w:r w:rsidR="00D1218B">
        <w:rPr>
          <w:rFonts w:ascii="Arial" w:hAnsi="Arial" w:cs="Arial"/>
          <w:sz w:val="24"/>
          <w:szCs w:val="24"/>
        </w:rPr>
        <w:t xml:space="preserve"> y esto nos permitía modificar cada pixel por separado para al final tener la imagen modificada.</w:t>
      </w:r>
    </w:p>
    <w:sectPr w:rsidR="003235FD" w:rsidRPr="00D1218B" w:rsidSect="00FE2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CF1"/>
    <w:multiLevelType w:val="hybridMultilevel"/>
    <w:tmpl w:val="6D2EE8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A624E"/>
    <w:multiLevelType w:val="hybridMultilevel"/>
    <w:tmpl w:val="D6505718"/>
    <w:lvl w:ilvl="0" w:tplc="26E687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0047F"/>
    <w:multiLevelType w:val="hybridMultilevel"/>
    <w:tmpl w:val="E3780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71616"/>
    <w:multiLevelType w:val="hybridMultilevel"/>
    <w:tmpl w:val="DE6218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122EC"/>
    <w:multiLevelType w:val="hybridMultilevel"/>
    <w:tmpl w:val="C2DE3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A638D"/>
    <w:multiLevelType w:val="hybridMultilevel"/>
    <w:tmpl w:val="8C727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03234"/>
    <w:multiLevelType w:val="hybridMultilevel"/>
    <w:tmpl w:val="7CFC4E3A"/>
    <w:lvl w:ilvl="0" w:tplc="26E687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C4E3A"/>
    <w:multiLevelType w:val="hybridMultilevel"/>
    <w:tmpl w:val="FF9002CE"/>
    <w:lvl w:ilvl="0" w:tplc="B27819AA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E6B25"/>
    <w:multiLevelType w:val="hybridMultilevel"/>
    <w:tmpl w:val="B84E1A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B2B15"/>
    <w:multiLevelType w:val="hybridMultilevel"/>
    <w:tmpl w:val="295282AC"/>
    <w:lvl w:ilvl="0" w:tplc="BC22FE36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B6522"/>
    <w:multiLevelType w:val="hybridMultilevel"/>
    <w:tmpl w:val="29003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575BE"/>
    <w:multiLevelType w:val="hybridMultilevel"/>
    <w:tmpl w:val="B2480608"/>
    <w:lvl w:ilvl="0" w:tplc="D4D0B080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81670"/>
    <w:multiLevelType w:val="hybridMultilevel"/>
    <w:tmpl w:val="312008A4"/>
    <w:lvl w:ilvl="0" w:tplc="C6A8B8C6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i/>
        <w:color w:val="629755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F568D5"/>
    <w:multiLevelType w:val="hybridMultilevel"/>
    <w:tmpl w:val="F61C17F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460EE5"/>
    <w:multiLevelType w:val="hybridMultilevel"/>
    <w:tmpl w:val="5704A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0548F"/>
    <w:multiLevelType w:val="hybridMultilevel"/>
    <w:tmpl w:val="33C2E490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D96F9B"/>
    <w:multiLevelType w:val="hybridMultilevel"/>
    <w:tmpl w:val="C2DE3C32"/>
    <w:lvl w:ilvl="0" w:tplc="8FFE73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185586"/>
    <w:multiLevelType w:val="hybridMultilevel"/>
    <w:tmpl w:val="774651C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1"/>
  </w:num>
  <w:num w:numId="4">
    <w:abstractNumId w:val="1"/>
  </w:num>
  <w:num w:numId="5">
    <w:abstractNumId w:val="6"/>
  </w:num>
  <w:num w:numId="6">
    <w:abstractNumId w:val="9"/>
  </w:num>
  <w:num w:numId="7">
    <w:abstractNumId w:val="4"/>
  </w:num>
  <w:num w:numId="8">
    <w:abstractNumId w:val="12"/>
  </w:num>
  <w:num w:numId="9">
    <w:abstractNumId w:val="2"/>
  </w:num>
  <w:num w:numId="10">
    <w:abstractNumId w:val="5"/>
  </w:num>
  <w:num w:numId="11">
    <w:abstractNumId w:val="14"/>
  </w:num>
  <w:num w:numId="12">
    <w:abstractNumId w:val="15"/>
  </w:num>
  <w:num w:numId="13">
    <w:abstractNumId w:val="17"/>
  </w:num>
  <w:num w:numId="14">
    <w:abstractNumId w:val="13"/>
  </w:num>
  <w:num w:numId="15">
    <w:abstractNumId w:val="8"/>
  </w:num>
  <w:num w:numId="16">
    <w:abstractNumId w:val="10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4EE"/>
    <w:rsid w:val="00025E86"/>
    <w:rsid w:val="00033804"/>
    <w:rsid w:val="00045F2F"/>
    <w:rsid w:val="000474EE"/>
    <w:rsid w:val="000D20C2"/>
    <w:rsid w:val="000D5440"/>
    <w:rsid w:val="000E6248"/>
    <w:rsid w:val="000F3AB6"/>
    <w:rsid w:val="00111A05"/>
    <w:rsid w:val="001520FC"/>
    <w:rsid w:val="001750FD"/>
    <w:rsid w:val="00175605"/>
    <w:rsid w:val="00183900"/>
    <w:rsid w:val="001A056D"/>
    <w:rsid w:val="001A33A1"/>
    <w:rsid w:val="001A4C97"/>
    <w:rsid w:val="001B4AAB"/>
    <w:rsid w:val="001C7017"/>
    <w:rsid w:val="001E1996"/>
    <w:rsid w:val="00211466"/>
    <w:rsid w:val="0024085A"/>
    <w:rsid w:val="00246E44"/>
    <w:rsid w:val="00254FB7"/>
    <w:rsid w:val="0028620D"/>
    <w:rsid w:val="00287D9D"/>
    <w:rsid w:val="00295D38"/>
    <w:rsid w:val="002C3A8B"/>
    <w:rsid w:val="003235FD"/>
    <w:rsid w:val="00384452"/>
    <w:rsid w:val="00435A1B"/>
    <w:rsid w:val="0046719A"/>
    <w:rsid w:val="00470E8B"/>
    <w:rsid w:val="0048410C"/>
    <w:rsid w:val="0051655C"/>
    <w:rsid w:val="00542E15"/>
    <w:rsid w:val="0056299B"/>
    <w:rsid w:val="005A1E3F"/>
    <w:rsid w:val="005A5FC4"/>
    <w:rsid w:val="005A7F3D"/>
    <w:rsid w:val="005E5207"/>
    <w:rsid w:val="00605A6C"/>
    <w:rsid w:val="00643157"/>
    <w:rsid w:val="006F4D72"/>
    <w:rsid w:val="007661F8"/>
    <w:rsid w:val="007751D6"/>
    <w:rsid w:val="007A4F65"/>
    <w:rsid w:val="007B0405"/>
    <w:rsid w:val="007C23F8"/>
    <w:rsid w:val="007C7CFE"/>
    <w:rsid w:val="008155FB"/>
    <w:rsid w:val="00821FD7"/>
    <w:rsid w:val="008709FB"/>
    <w:rsid w:val="008B245B"/>
    <w:rsid w:val="008B5709"/>
    <w:rsid w:val="008C694E"/>
    <w:rsid w:val="009448E4"/>
    <w:rsid w:val="0096141E"/>
    <w:rsid w:val="0097037B"/>
    <w:rsid w:val="00997A2E"/>
    <w:rsid w:val="009A6FBC"/>
    <w:rsid w:val="009B1AAF"/>
    <w:rsid w:val="009F02C9"/>
    <w:rsid w:val="00A36085"/>
    <w:rsid w:val="00A73AAF"/>
    <w:rsid w:val="00A92354"/>
    <w:rsid w:val="00AA4C2F"/>
    <w:rsid w:val="00AE3AE4"/>
    <w:rsid w:val="00B1704A"/>
    <w:rsid w:val="00B233F9"/>
    <w:rsid w:val="00B32796"/>
    <w:rsid w:val="00B4366A"/>
    <w:rsid w:val="00B73267"/>
    <w:rsid w:val="00BD02BB"/>
    <w:rsid w:val="00BD051D"/>
    <w:rsid w:val="00BE0548"/>
    <w:rsid w:val="00BF27C4"/>
    <w:rsid w:val="00C01FEF"/>
    <w:rsid w:val="00C65D7B"/>
    <w:rsid w:val="00C70697"/>
    <w:rsid w:val="00C71B5C"/>
    <w:rsid w:val="00C73EBD"/>
    <w:rsid w:val="00CB4D01"/>
    <w:rsid w:val="00CC31E9"/>
    <w:rsid w:val="00CF4528"/>
    <w:rsid w:val="00D00947"/>
    <w:rsid w:val="00D07F7F"/>
    <w:rsid w:val="00D1218B"/>
    <w:rsid w:val="00D474BF"/>
    <w:rsid w:val="00D61527"/>
    <w:rsid w:val="00D82925"/>
    <w:rsid w:val="00D850DD"/>
    <w:rsid w:val="00DC3678"/>
    <w:rsid w:val="00E015A7"/>
    <w:rsid w:val="00E43A3B"/>
    <w:rsid w:val="00E57B98"/>
    <w:rsid w:val="00E72D2B"/>
    <w:rsid w:val="00E94BBA"/>
    <w:rsid w:val="00EB032C"/>
    <w:rsid w:val="00ED4B6B"/>
    <w:rsid w:val="00EE31A6"/>
    <w:rsid w:val="00EE56EC"/>
    <w:rsid w:val="00EE739A"/>
    <w:rsid w:val="00EF77CD"/>
    <w:rsid w:val="00F55DFC"/>
    <w:rsid w:val="00F71376"/>
    <w:rsid w:val="00F92836"/>
    <w:rsid w:val="00FA69ED"/>
    <w:rsid w:val="00FC2FD1"/>
    <w:rsid w:val="00FD7355"/>
    <w:rsid w:val="00FE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BB05"/>
  <w15:chartTrackingRefBased/>
  <w15:docId w15:val="{88E5A266-7349-4463-85D9-430FBDEB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4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42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42E15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39"/>
    <w:rsid w:val="00542E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52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5D3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5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</TotalTime>
  <Pages>9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Juarez</dc:creator>
  <cp:keywords/>
  <dc:description/>
  <cp:lastModifiedBy>Jesus Juarez</cp:lastModifiedBy>
  <cp:revision>29</cp:revision>
  <cp:lastPrinted>2021-09-09T04:28:00Z</cp:lastPrinted>
  <dcterms:created xsi:type="dcterms:W3CDTF">2021-08-17T01:16:00Z</dcterms:created>
  <dcterms:modified xsi:type="dcterms:W3CDTF">2021-09-11T05:09:00Z</dcterms:modified>
</cp:coreProperties>
</file>