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44CE113C" w:rsidR="000474EE" w:rsidRDefault="000474EE" w:rsidP="00F71376">
      <w:pPr>
        <w:spacing w:line="276" w:lineRule="auto"/>
        <w:ind w:left="2124" w:hanging="2124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E47339">
        <w:rPr>
          <w:rFonts w:ascii="Arial" w:hAnsi="Arial" w:cs="Arial"/>
          <w:sz w:val="36"/>
          <w:szCs w:val="36"/>
        </w:rPr>
        <w:t xml:space="preserve">Aplicaciones de </w:t>
      </w:r>
      <w:r w:rsidR="000B53DC">
        <w:rPr>
          <w:rFonts w:ascii="Arial" w:hAnsi="Arial" w:cs="Arial"/>
          <w:sz w:val="36"/>
          <w:szCs w:val="36"/>
        </w:rPr>
        <w:t>Árboles</w:t>
      </w:r>
      <w:r w:rsidR="00643157">
        <w:rPr>
          <w:rFonts w:ascii="Arial" w:hAnsi="Arial" w:cs="Arial"/>
          <w:sz w:val="36"/>
          <w:szCs w:val="36"/>
        </w:rPr>
        <w:t>.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42B7664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D0625A">
        <w:rPr>
          <w:rFonts w:ascii="Arial" w:hAnsi="Arial" w:cs="Arial"/>
          <w:sz w:val="36"/>
          <w:szCs w:val="36"/>
        </w:rPr>
        <w:t>2</w:t>
      </w:r>
      <w:r w:rsidR="00E47339">
        <w:rPr>
          <w:rFonts w:ascii="Arial" w:hAnsi="Arial" w:cs="Arial"/>
          <w:sz w:val="36"/>
          <w:szCs w:val="36"/>
        </w:rPr>
        <w:t>8</w:t>
      </w:r>
      <w:r w:rsidR="00D1590B">
        <w:rPr>
          <w:rFonts w:ascii="Arial" w:hAnsi="Arial" w:cs="Arial"/>
          <w:sz w:val="36"/>
          <w:szCs w:val="36"/>
        </w:rPr>
        <w:t>.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696F6CA5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  <w:r w:rsidR="00D1590B">
        <w:rPr>
          <w:rFonts w:ascii="Arial" w:hAnsi="Arial" w:cs="Arial"/>
          <w:sz w:val="36"/>
          <w:szCs w:val="36"/>
        </w:rPr>
        <w:t>.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72A7DE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  <w:r w:rsidR="00D1590B">
        <w:rPr>
          <w:rFonts w:ascii="Arial" w:hAnsi="Arial" w:cs="Arial"/>
          <w:sz w:val="36"/>
          <w:szCs w:val="36"/>
        </w:rPr>
        <w:t>.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2D0E63F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  <w:r w:rsidR="00D1590B">
        <w:rPr>
          <w:rFonts w:ascii="Arial" w:hAnsi="Arial" w:cs="Arial"/>
          <w:sz w:val="36"/>
          <w:szCs w:val="36"/>
        </w:rPr>
        <w:t>.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1C1E6BA1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  <w:r w:rsidR="00D1590B">
        <w:rPr>
          <w:rFonts w:ascii="Arial" w:hAnsi="Arial" w:cs="Arial"/>
          <w:sz w:val="36"/>
          <w:szCs w:val="36"/>
        </w:rPr>
        <w:t>.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19E50EB0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0E2053">
        <w:rPr>
          <w:rFonts w:ascii="Arial" w:hAnsi="Arial" w:cs="Arial"/>
          <w:sz w:val="36"/>
          <w:szCs w:val="36"/>
        </w:rPr>
        <w:t>0</w:t>
      </w:r>
      <w:r w:rsidR="0069600D">
        <w:rPr>
          <w:rFonts w:ascii="Arial" w:hAnsi="Arial" w:cs="Arial"/>
          <w:sz w:val="36"/>
          <w:szCs w:val="36"/>
        </w:rPr>
        <w:t>8</w:t>
      </w:r>
      <w:r>
        <w:rPr>
          <w:rFonts w:ascii="Arial" w:hAnsi="Arial" w:cs="Arial"/>
          <w:sz w:val="36"/>
          <w:szCs w:val="36"/>
        </w:rPr>
        <w:t>/</w:t>
      </w:r>
      <w:r w:rsidR="001A32BC">
        <w:rPr>
          <w:rFonts w:ascii="Arial" w:hAnsi="Arial" w:cs="Arial"/>
          <w:sz w:val="36"/>
          <w:szCs w:val="36"/>
        </w:rPr>
        <w:t>1</w:t>
      </w:r>
      <w:r w:rsidR="000E2053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>/2021</w:t>
      </w:r>
      <w:r w:rsidR="00D1590B">
        <w:rPr>
          <w:rFonts w:ascii="Arial" w:hAnsi="Arial" w:cs="Arial"/>
          <w:sz w:val="36"/>
          <w:szCs w:val="36"/>
        </w:rPr>
        <w:t>.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70A0D2B2" w:rsidR="008709FB" w:rsidRDefault="000474EE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D0625A">
        <w:rPr>
          <w:rFonts w:ascii="Arial" w:hAnsi="Arial" w:cs="Arial"/>
          <w:b/>
          <w:bCs/>
          <w:sz w:val="32"/>
          <w:szCs w:val="32"/>
        </w:rPr>
        <w:t>2</w:t>
      </w:r>
      <w:r w:rsidR="0069600D">
        <w:rPr>
          <w:rFonts w:ascii="Arial" w:hAnsi="Arial" w:cs="Arial"/>
          <w:b/>
          <w:bCs/>
          <w:sz w:val="32"/>
          <w:szCs w:val="32"/>
        </w:rPr>
        <w:t>8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="001449F6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0D">
        <w:rPr>
          <w:rFonts w:ascii="Arial" w:hAnsi="Arial" w:cs="Arial"/>
          <w:b/>
          <w:bCs/>
          <w:sz w:val="32"/>
          <w:szCs w:val="32"/>
        </w:rPr>
        <w:t xml:space="preserve">Aplicaciones de </w:t>
      </w:r>
      <w:r w:rsidR="000B53DC">
        <w:rPr>
          <w:rFonts w:ascii="Arial" w:hAnsi="Arial" w:cs="Arial"/>
          <w:b/>
          <w:bCs/>
          <w:sz w:val="32"/>
          <w:szCs w:val="32"/>
        </w:rPr>
        <w:t>Árboles</w:t>
      </w:r>
      <w:r w:rsidR="00643157">
        <w:rPr>
          <w:rFonts w:ascii="Arial" w:hAnsi="Arial" w:cs="Arial"/>
          <w:sz w:val="32"/>
          <w:szCs w:val="32"/>
        </w:rPr>
        <w:t>.</w:t>
      </w:r>
    </w:p>
    <w:p w14:paraId="454A3066" w14:textId="77777777" w:rsidR="001750FD" w:rsidRPr="00045F2F" w:rsidRDefault="001750FD" w:rsidP="00F713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1BCE364" w14:textId="72D414C0" w:rsidR="000474EE" w:rsidRPr="00BE0548" w:rsidRDefault="006F4D72" w:rsidP="001449F6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60E183" w14:textId="374AE6C1" w:rsidR="00C86E60" w:rsidRPr="0000704B" w:rsidRDefault="0000704B" w:rsidP="000E2053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72901">
        <w:rPr>
          <w:rFonts w:ascii="Arial" w:hAnsi="Arial" w:cs="Arial"/>
          <w:sz w:val="24"/>
          <w:szCs w:val="24"/>
        </w:rPr>
        <w:t>as aplicaciones con árboles binarios de búsqueda nos permiten tener una gran cantidad de elementos ordenados, a los cuales podemos buscar en el árbol de una manera mas eficiente que en un árbol normal debido a su composición la cual tiene nodos mas chicos que el a la izquierda y nodos mas grandes a la derecha.</w:t>
      </w:r>
    </w:p>
    <w:p w14:paraId="4863C6F1" w14:textId="699BC802" w:rsidR="00464846" w:rsidRDefault="006F4D72" w:rsidP="00AF3C28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4329AF38" w14:textId="26359B83" w:rsidR="001179E1" w:rsidRDefault="00172901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realizar esta practica se tuvo que evaluar los registros de cada tabla para encontrar un </w:t>
      </w:r>
      <w:r w:rsidR="001179E1">
        <w:rPr>
          <w:rFonts w:ascii="Arial" w:hAnsi="Arial" w:cs="Arial"/>
          <w:sz w:val="24"/>
          <w:szCs w:val="24"/>
        </w:rPr>
        <w:t>patrón</w:t>
      </w:r>
      <w:r>
        <w:rPr>
          <w:rFonts w:ascii="Arial" w:hAnsi="Arial" w:cs="Arial"/>
          <w:sz w:val="24"/>
          <w:szCs w:val="24"/>
        </w:rPr>
        <w:t xml:space="preserve"> en el índice que se pueda utilizar. Al final los índices que se utilizaron fueron los 4 primeros caracteres de cada línea de cada tabla (a excepción de la tabla </w:t>
      </w:r>
      <w:proofErr w:type="spellStart"/>
      <w:r>
        <w:rPr>
          <w:rFonts w:ascii="Arial" w:hAnsi="Arial" w:cs="Arial"/>
          <w:sz w:val="24"/>
          <w:szCs w:val="24"/>
        </w:rPr>
        <w:t>customers</w:t>
      </w:r>
      <w:proofErr w:type="spellEnd"/>
      <w:r>
        <w:rPr>
          <w:rFonts w:ascii="Arial" w:hAnsi="Arial" w:cs="Arial"/>
          <w:sz w:val="24"/>
          <w:szCs w:val="24"/>
        </w:rPr>
        <w:t xml:space="preserve"> la cual solo toma los primeros 3 caracteres y de la tabla </w:t>
      </w:r>
      <w:proofErr w:type="spellStart"/>
      <w:r>
        <w:rPr>
          <w:rFonts w:ascii="Arial" w:hAnsi="Arial" w:cs="Arial"/>
          <w:sz w:val="24"/>
          <w:szCs w:val="24"/>
        </w:rPr>
        <w:t>categories_tab</w:t>
      </w:r>
      <w:proofErr w:type="spellEnd"/>
      <w:r>
        <w:rPr>
          <w:rFonts w:ascii="Arial" w:hAnsi="Arial" w:cs="Arial"/>
          <w:sz w:val="24"/>
          <w:szCs w:val="24"/>
        </w:rPr>
        <w:t xml:space="preserve"> la cual su 3er columna era la adecuada para obtener el </w:t>
      </w:r>
      <w:r w:rsidR="001179E1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 xml:space="preserve">), ya que estos representaban el índice de la tabla. Para la tabla </w:t>
      </w:r>
      <w:proofErr w:type="spellStart"/>
      <w:r>
        <w:rPr>
          <w:rFonts w:ascii="Arial" w:hAnsi="Arial" w:cs="Arial"/>
          <w:sz w:val="24"/>
          <w:szCs w:val="24"/>
        </w:rPr>
        <w:t>categories_tab</w:t>
      </w:r>
      <w:proofErr w:type="spellEnd"/>
      <w:r>
        <w:rPr>
          <w:rFonts w:ascii="Arial" w:hAnsi="Arial" w:cs="Arial"/>
          <w:sz w:val="24"/>
          <w:szCs w:val="24"/>
        </w:rPr>
        <w:t xml:space="preserve"> se hizo uso de un método el cual separaba l</w:t>
      </w:r>
      <w:r w:rsidR="001179E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1179E1">
        <w:rPr>
          <w:rFonts w:ascii="Arial" w:hAnsi="Arial" w:cs="Arial"/>
          <w:sz w:val="24"/>
          <w:szCs w:val="24"/>
        </w:rPr>
        <w:t xml:space="preserve">elementos de las </w:t>
      </w:r>
      <w:r>
        <w:rPr>
          <w:rFonts w:ascii="Arial" w:hAnsi="Arial" w:cs="Arial"/>
          <w:sz w:val="24"/>
          <w:szCs w:val="24"/>
        </w:rPr>
        <w:t xml:space="preserve">líneas </w:t>
      </w:r>
      <w:r w:rsidR="001179E1">
        <w:rPr>
          <w:rFonts w:ascii="Arial" w:hAnsi="Arial" w:cs="Arial"/>
          <w:sz w:val="24"/>
          <w:szCs w:val="24"/>
        </w:rPr>
        <w:t>con un símbolo (en este caso la coma), para así obtener el índice querido, para realizar este método se creó la clase “Separador” la cual se encuentra dentro del paquete “</w:t>
      </w:r>
      <w:proofErr w:type="spellStart"/>
      <w:proofErr w:type="gramStart"/>
      <w:r w:rsidR="001179E1">
        <w:rPr>
          <w:rFonts w:ascii="Arial" w:hAnsi="Arial" w:cs="Arial"/>
          <w:sz w:val="24"/>
          <w:szCs w:val="24"/>
        </w:rPr>
        <w:t>herramientas.texto</w:t>
      </w:r>
      <w:proofErr w:type="spellEnd"/>
      <w:proofErr w:type="gramEnd"/>
      <w:r w:rsidR="001179E1">
        <w:rPr>
          <w:rFonts w:ascii="Arial" w:hAnsi="Arial" w:cs="Arial"/>
          <w:sz w:val="24"/>
          <w:szCs w:val="24"/>
        </w:rPr>
        <w:t>” y esta clase contiene el método realizado.</w:t>
      </w:r>
    </w:p>
    <w:p w14:paraId="24A83EFD" w14:textId="372C4384" w:rsidR="001179E1" w:rsidRPr="001179E1" w:rsidRDefault="001179E1" w:rsidP="001179E1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179E1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Separa la cadena con forme al separador </w:t>
      </w:r>
      <w:r w:rsidRPr="001179E1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especificado.</w:t>
      </w:r>
      <w:r w:rsidRPr="001179E1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1179E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1179E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1179E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static</w:t>
      </w:r>
      <w:proofErr w:type="spellEnd"/>
      <w:r w:rsidRPr="001179E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ListaEncadenada</w:t>
      </w:r>
      <w:proofErr w:type="spellEnd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1179E1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separarCadena</w:t>
      </w:r>
      <w:proofErr w:type="spellEnd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cadena</w:t>
      </w:r>
      <w:r w:rsidRPr="001179E1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separador)</w:t>
      </w:r>
      <w:r w:rsidRPr="001179E1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4723D7F3" w14:textId="063F1ADB" w:rsidR="001179E1" w:rsidRDefault="001179E1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índices y las direcciones se convirtieron a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para evitar problemas de longitud.</w:t>
      </w:r>
    </w:p>
    <w:p w14:paraId="3DF60532" w14:textId="391BBD26" w:rsidR="001179E1" w:rsidRDefault="003C6152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índice y la dirección de cada registro de almaceno en un objeto llamado “</w:t>
      </w:r>
      <w:proofErr w:type="spellStart"/>
      <w:r>
        <w:rPr>
          <w:rFonts w:ascii="Arial" w:hAnsi="Arial" w:cs="Arial"/>
          <w:sz w:val="24"/>
          <w:szCs w:val="24"/>
        </w:rPr>
        <w:t>NodoBusquedaBinaria</w:t>
      </w:r>
      <w:proofErr w:type="spellEnd"/>
      <w:r>
        <w:rPr>
          <w:rFonts w:ascii="Arial" w:hAnsi="Arial" w:cs="Arial"/>
          <w:sz w:val="24"/>
          <w:szCs w:val="24"/>
        </w:rPr>
        <w:t xml:space="preserve">”, esta clase contiene los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los atributos índice y dirección, además también contiene el método </w:t>
      </w:r>
      <w:proofErr w:type="spell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 xml:space="preserve"> el cual regresa el índice</w:t>
      </w:r>
      <w:r w:rsidR="00FD2A0A">
        <w:rPr>
          <w:rFonts w:ascii="Arial" w:hAnsi="Arial" w:cs="Arial"/>
          <w:sz w:val="24"/>
          <w:szCs w:val="24"/>
        </w:rPr>
        <w:t xml:space="preserve"> y se encuentra en el paquete “</w:t>
      </w:r>
      <w:proofErr w:type="spellStart"/>
      <w:proofErr w:type="gramStart"/>
      <w:r w:rsidR="00FD2A0A">
        <w:rPr>
          <w:rFonts w:ascii="Arial" w:hAnsi="Arial" w:cs="Arial"/>
          <w:sz w:val="24"/>
          <w:szCs w:val="24"/>
        </w:rPr>
        <w:t>registros.basedatos</w:t>
      </w:r>
      <w:proofErr w:type="spellEnd"/>
      <w:proofErr w:type="gramEnd"/>
      <w:r w:rsidR="00FD2A0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FDF9C58" w14:textId="51B7F4DC" w:rsidR="003C6152" w:rsidRDefault="00A35AAA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recrear la base de datos </w:t>
      </w:r>
      <w:proofErr w:type="spellStart"/>
      <w:r>
        <w:rPr>
          <w:rFonts w:ascii="Arial" w:hAnsi="Arial" w:cs="Arial"/>
          <w:sz w:val="24"/>
          <w:szCs w:val="24"/>
        </w:rPr>
        <w:t>oe</w:t>
      </w:r>
      <w:proofErr w:type="spellEnd"/>
      <w:r>
        <w:rPr>
          <w:rFonts w:ascii="Arial" w:hAnsi="Arial" w:cs="Arial"/>
          <w:sz w:val="24"/>
          <w:szCs w:val="24"/>
        </w:rPr>
        <w:t xml:space="preserve"> se hizo la clase con este nombre (OE) en la cual se agregaron 6 arboles binarios de búsqueda, los cuales cada uno representa una tabla, a cada árbol se le dio el nombre de la tabla que representara.</w:t>
      </w:r>
    </w:p>
    <w:p w14:paraId="59BCA824" w14:textId="20818C0A" w:rsidR="00A35AAA" w:rsidRDefault="00A35AAA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agregar los datos a los arboles se fue accediendo a cada uno de los archivos que contienen los datos y se fueron extrayendo los elementos de importancia, los cuales eran el </w:t>
      </w:r>
      <w:r w:rsidR="00F64E1D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 xml:space="preserve"> y su dirección (</w:t>
      </w:r>
      <w:r w:rsidR="00F64E1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carácter con el que comienza la línea en el archivo) </w:t>
      </w:r>
      <w:r>
        <w:rPr>
          <w:rFonts w:ascii="Arial" w:hAnsi="Arial" w:cs="Arial"/>
          <w:sz w:val="24"/>
          <w:szCs w:val="24"/>
        </w:rPr>
        <w:lastRenderedPageBreak/>
        <w:t xml:space="preserve">y con esto se fuero agregando datos de </w:t>
      </w:r>
      <w:proofErr w:type="spellStart"/>
      <w:r>
        <w:rPr>
          <w:rFonts w:ascii="Arial" w:hAnsi="Arial" w:cs="Arial"/>
          <w:sz w:val="24"/>
          <w:szCs w:val="24"/>
        </w:rPr>
        <w:t>NodoBusquedaBinaria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64E1D">
        <w:rPr>
          <w:rFonts w:ascii="Arial" w:hAnsi="Arial" w:cs="Arial"/>
          <w:sz w:val="24"/>
          <w:szCs w:val="24"/>
        </w:rPr>
        <w:t>a cada árbol con sus respectivos datos de cada tabla.</w:t>
      </w:r>
    </w:p>
    <w:p w14:paraId="0B244F7A" w14:textId="6B752F51" w:rsidR="00F64E1D" w:rsidRDefault="00F64E1D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clase </w:t>
      </w:r>
      <w:r w:rsidR="00FD2A0A">
        <w:rPr>
          <w:rFonts w:ascii="Arial" w:hAnsi="Arial" w:cs="Arial"/>
          <w:sz w:val="24"/>
          <w:szCs w:val="24"/>
        </w:rPr>
        <w:t>se agregó en el paquete recién creado “</w:t>
      </w:r>
      <w:proofErr w:type="spellStart"/>
      <w:r w:rsidR="00FD2A0A">
        <w:rPr>
          <w:rFonts w:ascii="Arial" w:hAnsi="Arial" w:cs="Arial"/>
          <w:sz w:val="24"/>
          <w:szCs w:val="24"/>
        </w:rPr>
        <w:t>basedatos</w:t>
      </w:r>
      <w:proofErr w:type="spellEnd"/>
      <w:r w:rsidR="00FD2A0A">
        <w:rPr>
          <w:rFonts w:ascii="Arial" w:hAnsi="Arial" w:cs="Arial"/>
          <w:sz w:val="24"/>
          <w:szCs w:val="24"/>
        </w:rPr>
        <w:t xml:space="preserve">”, el cual esta dentro del paquete “registros” y el ella </w:t>
      </w:r>
      <w:r>
        <w:rPr>
          <w:rFonts w:ascii="Arial" w:hAnsi="Arial" w:cs="Arial"/>
          <w:sz w:val="24"/>
          <w:szCs w:val="24"/>
        </w:rPr>
        <w:t>contiene los siguientes métodos los cuales cubren lo que se pide en la práctica:</w:t>
      </w:r>
    </w:p>
    <w:p w14:paraId="32E6D552" w14:textId="25A09009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Agrega los objetos </w:t>
      </w:r>
      <w:proofErr w:type="spellStart"/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NodoBusquedaBinaria</w:t>
      </w:r>
      <w:proofErr w:type="spellEnd"/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al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especificada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por el nombre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.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índice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se saca de los 5 primeros caracteres de la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línea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y la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dirección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con la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posición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la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línea.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leerDatos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nombre)</w:t>
      </w:r>
    </w:p>
    <w:p w14:paraId="1BC26969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7781B980" w14:textId="4F29EBD4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Permite escoger una tabla y regresa el nombre de esta,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además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 su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dirección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escogerTabla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DB09C8"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12698D52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442BA21" w14:textId="76CC4CCB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Obtiene un dato del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árbol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especificado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y con un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índice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específico.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NodoBusquedaBinaria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buscarDatoArbol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tabla</w:t>
      </w:r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Long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indice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DB09C8"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628E293E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68ACFCA0" w14:textId="4056B8B7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Permite consultar un dato de alguna tabla en particular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consultarDato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DB09C8"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59F911A8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7A831086" w14:textId="4B574E12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Agrega un nuevo registro al archivo y al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árbol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escogidos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insertarRegistro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DB09C8"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315086C5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628436C4" w14:textId="1F563311" w:rsidR="00F64E1D" w:rsidRDefault="00F64E1D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Elimina un registro del archivo y del </w:t>
      </w:r>
      <w:r w:rsidR="00DB09C8"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árbol.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="00DB09C8"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48F1C694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1802ACD1" w14:textId="0A2896B4" w:rsidR="00DB09C8" w:rsidRDefault="00DB09C8" w:rsidP="00F64E1D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Modifica el archivo para eliminar el registro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modificarArchivo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NodoBusquedaBinaria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dato</w:t>
      </w:r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tabla)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522A33A2" w14:textId="77777777" w:rsidR="00DB09C8" w:rsidRPr="00DB09C8" w:rsidRDefault="00DB09C8" w:rsidP="00DB0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14:paraId="0689FDF0" w14:textId="334178AB" w:rsidR="00DB09C8" w:rsidRPr="00DB09C8" w:rsidRDefault="00DB09C8" w:rsidP="00DB09C8">
      <w:pPr>
        <w:pStyle w:val="Prrafodelista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Elimina la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línea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que se le pase como 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parámetro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 xml:space="preserve"> del archivo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t>.</w:t>
      </w:r>
      <w:r w:rsidRPr="00DB09C8">
        <w:rPr>
          <w:rFonts w:ascii="Arial" w:eastAsia="Times New Roman" w:hAnsi="Arial" w:cs="Arial"/>
          <w:color w:val="629755"/>
          <w:sz w:val="24"/>
          <w:szCs w:val="24"/>
          <w:lang w:eastAsia="es-MX"/>
        </w:rPr>
        <w:br/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proofErr w:type="gramStart"/>
      <w:r w:rsidRPr="00DB09C8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eliminarRegistro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proofErr w:type="gram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registroBorrar</w:t>
      </w:r>
      <w:r w:rsidRPr="00DB09C8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tabla)</w:t>
      </w:r>
      <w:r w:rsidRPr="00DB09C8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</w:t>
      </w:r>
    </w:p>
    <w:p w14:paraId="49A34DC6" w14:textId="79D72414" w:rsidR="00F64E1D" w:rsidRDefault="00DB09C8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privados son auxiliares para los métodos públicos los cuales son los principales. Los principales siempre piden la tabla a la cual se le va a realizar la operación y luego los datos que se requieran para realizar esta acción.</w:t>
      </w:r>
    </w:p>
    <w:p w14:paraId="4D9014BE" w14:textId="1E7AAE91" w:rsidR="00DB09C8" w:rsidRDefault="00DB09C8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insertar se pide el elemento completo, en este caso es necesario agregar una cadena la cual este separada por comas para cada uno de sus datos</w:t>
      </w:r>
      <w:r w:rsidR="00FD2A0A">
        <w:rPr>
          <w:rFonts w:ascii="Arial" w:hAnsi="Arial" w:cs="Arial"/>
          <w:sz w:val="24"/>
          <w:szCs w:val="24"/>
        </w:rPr>
        <w:t>, esto permite guardar la integridad del archivo.</w:t>
      </w:r>
    </w:p>
    <w:p w14:paraId="6387B8D4" w14:textId="49EF0583" w:rsidR="00FD2A0A" w:rsidRDefault="00FD2A0A" w:rsidP="004977E2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 agrego una clase llamada </w:t>
      </w:r>
      <w:proofErr w:type="spellStart"/>
      <w:r>
        <w:rPr>
          <w:rFonts w:ascii="Arial" w:hAnsi="Arial" w:cs="Arial"/>
          <w:sz w:val="24"/>
          <w:szCs w:val="24"/>
        </w:rPr>
        <w:t>MenuOE</w:t>
      </w:r>
      <w:proofErr w:type="spellEnd"/>
      <w:r>
        <w:rPr>
          <w:rFonts w:ascii="Arial" w:hAnsi="Arial" w:cs="Arial"/>
          <w:sz w:val="24"/>
          <w:szCs w:val="24"/>
        </w:rPr>
        <w:t xml:space="preserve"> con la cual se hizo un menú el cual llamara a</w:t>
      </w:r>
      <w:r w:rsidR="00BF7869">
        <w:rPr>
          <w:rFonts w:ascii="Arial" w:hAnsi="Arial" w:cs="Arial"/>
          <w:sz w:val="24"/>
          <w:szCs w:val="24"/>
        </w:rPr>
        <w:t xml:space="preserve"> algún método elegido en este menú, el cual estará</w:t>
      </w:r>
      <w:r>
        <w:rPr>
          <w:rFonts w:ascii="Arial" w:hAnsi="Arial" w:cs="Arial"/>
          <w:sz w:val="24"/>
          <w:szCs w:val="24"/>
        </w:rPr>
        <w:t xml:space="preserve"> en un ciclo hasta que el usuario le </w:t>
      </w:r>
      <w:r w:rsidR="00BF7869">
        <w:rPr>
          <w:rFonts w:ascii="Arial" w:hAnsi="Arial" w:cs="Arial"/>
          <w:sz w:val="24"/>
          <w:szCs w:val="24"/>
        </w:rPr>
        <w:t>dé</w:t>
      </w:r>
      <w:r>
        <w:rPr>
          <w:rFonts w:ascii="Arial" w:hAnsi="Arial" w:cs="Arial"/>
          <w:sz w:val="24"/>
          <w:szCs w:val="24"/>
        </w:rPr>
        <w:t xml:space="preserve"> a la opción salir (opción 4).</w:t>
      </w:r>
    </w:p>
    <w:p w14:paraId="528CBA58" w14:textId="1F53B7BE" w:rsidR="00BF7869" w:rsidRDefault="00ED4B6B" w:rsidP="00BF786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0548">
        <w:rPr>
          <w:rFonts w:ascii="Arial" w:hAnsi="Arial" w:cs="Arial"/>
          <w:b/>
          <w:bCs/>
          <w:sz w:val="24"/>
          <w:szCs w:val="24"/>
        </w:rPr>
        <w:lastRenderedPageBreak/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</w:t>
      </w:r>
      <w:r w:rsidR="006A6D92">
        <w:rPr>
          <w:rFonts w:ascii="Arial" w:hAnsi="Arial" w:cs="Arial"/>
          <w:sz w:val="24"/>
          <w:szCs w:val="24"/>
        </w:rPr>
        <w:t xml:space="preserve"> del proyecto</w:t>
      </w:r>
      <w:r w:rsidR="00435A1B" w:rsidRPr="00BE0548">
        <w:rPr>
          <w:rFonts w:ascii="Arial" w:hAnsi="Arial" w:cs="Arial"/>
          <w:sz w:val="24"/>
          <w:szCs w:val="24"/>
        </w:rPr>
        <w:t xml:space="preserve">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224103">
        <w:rPr>
          <w:rFonts w:ascii="Arial" w:hAnsi="Arial" w:cs="Arial"/>
          <w:sz w:val="24"/>
          <w:szCs w:val="24"/>
        </w:rPr>
        <w:t>2</w:t>
      </w:r>
      <w:r w:rsidR="00BF7869">
        <w:rPr>
          <w:rFonts w:ascii="Arial" w:hAnsi="Arial" w:cs="Arial"/>
          <w:sz w:val="24"/>
          <w:szCs w:val="24"/>
        </w:rPr>
        <w:t>8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69C7F779" w14:textId="75DF087F" w:rsidR="00BF7869" w:rsidRPr="00204967" w:rsidRDefault="00FC2FD1" w:rsidP="00BF7869">
      <w:pPr>
        <w:autoSpaceDE w:val="0"/>
        <w:autoSpaceDN w:val="0"/>
        <w:adjustRightInd w:val="0"/>
        <w:spacing w:before="24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7D9D">
        <w:rPr>
          <w:rFonts w:ascii="Arial" w:hAnsi="Arial" w:cs="Arial"/>
          <w:b/>
          <w:bCs/>
          <w:sz w:val="28"/>
          <w:szCs w:val="28"/>
        </w:rPr>
        <w:t>Capturas del programa funcionando:</w:t>
      </w:r>
    </w:p>
    <w:p w14:paraId="667FED78" w14:textId="47D4F683" w:rsidR="00C56D51" w:rsidRPr="008734F0" w:rsidRDefault="00BF7869" w:rsidP="00C56D51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6CB4304" wp14:editId="647AE323">
            <wp:extent cx="4913313" cy="589597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520" cy="59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D51">
        <w:rPr>
          <w:noProof/>
          <w:sz w:val="24"/>
          <w:szCs w:val="24"/>
        </w:rPr>
        <w:tab/>
      </w:r>
    </w:p>
    <w:p w14:paraId="7C675C3E" w14:textId="37DE60E1" w:rsidR="00C56D51" w:rsidRDefault="00C56D51">
      <w:pPr>
        <w:rPr>
          <w:noProof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BF7869">
        <w:rPr>
          <w:noProof/>
        </w:rPr>
        <w:lastRenderedPageBreak/>
        <w:drawing>
          <wp:inline distT="0" distB="0" distL="0" distR="0" wp14:anchorId="55E8BC8D" wp14:editId="5C963EBE">
            <wp:extent cx="5905500" cy="539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C25" w14:textId="723FC090" w:rsidR="00BF7869" w:rsidRDefault="00BF7869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B417C" wp14:editId="578606A5">
            <wp:extent cx="4158796" cy="2019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241" cy="20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E30" w14:textId="77777777" w:rsidR="00F06F82" w:rsidRDefault="00F06F82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F125DF0" w14:textId="77777777" w:rsidR="00F06F82" w:rsidRDefault="00F06F82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DE840A" w14:textId="7C50B3E5" w:rsidR="00402429" w:rsidRDefault="00542E15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6A07E956" w14:textId="7CE8ADB5" w:rsidR="002E551E" w:rsidRDefault="00F06F82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clases </w:t>
      </w:r>
      <w:r w:rsidR="00F3128A">
        <w:rPr>
          <w:rFonts w:ascii="Arial" w:hAnsi="Arial" w:cs="Arial"/>
          <w:sz w:val="24"/>
          <w:szCs w:val="24"/>
        </w:rPr>
        <w:t xml:space="preserve">son nuevas a excepción de </w:t>
      </w:r>
      <w:proofErr w:type="spellStart"/>
      <w:r w:rsidR="00F3128A">
        <w:rPr>
          <w:rFonts w:ascii="Arial" w:hAnsi="Arial" w:cs="Arial"/>
          <w:sz w:val="24"/>
          <w:szCs w:val="24"/>
        </w:rPr>
        <w:t>ABB</w:t>
      </w:r>
      <w:proofErr w:type="spellEnd"/>
      <w:r w:rsidR="00F3128A">
        <w:rPr>
          <w:rFonts w:ascii="Arial" w:hAnsi="Arial" w:cs="Arial"/>
          <w:sz w:val="24"/>
          <w:szCs w:val="24"/>
        </w:rPr>
        <w:t>, además de todos los métodos agregados y subrayados son nuevos, también el paquete “</w:t>
      </w:r>
      <w:proofErr w:type="spellStart"/>
      <w:r w:rsidR="00F3128A">
        <w:rPr>
          <w:rFonts w:ascii="Arial" w:hAnsi="Arial" w:cs="Arial"/>
          <w:sz w:val="24"/>
          <w:szCs w:val="24"/>
        </w:rPr>
        <w:t>basedatos</w:t>
      </w:r>
      <w:proofErr w:type="spellEnd"/>
      <w:r w:rsidR="00F3128A">
        <w:rPr>
          <w:rFonts w:ascii="Arial" w:hAnsi="Arial" w:cs="Arial"/>
          <w:sz w:val="24"/>
          <w:szCs w:val="24"/>
        </w:rPr>
        <w:t>” es nuevo todos los demás no lo son.</w:t>
      </w:r>
    </w:p>
    <w:p w14:paraId="2CBD2309" w14:textId="25E4B51A" w:rsidR="00F06F82" w:rsidRPr="002E551E" w:rsidRDefault="00F06F82" w:rsidP="00981D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464691" w14:textId="1109CBA4" w:rsidR="003C0394" w:rsidRDefault="00F06F82" w:rsidP="00455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6029C" wp14:editId="57E9E08C">
            <wp:extent cx="5943600" cy="5391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8569" w14:textId="6CF59F4F" w:rsidR="002E551E" w:rsidRPr="0033399D" w:rsidRDefault="002E551E" w:rsidP="00455E0D">
      <w:pPr>
        <w:rPr>
          <w:rFonts w:ascii="Arial" w:hAnsi="Arial" w:cs="Arial"/>
          <w:sz w:val="24"/>
          <w:szCs w:val="24"/>
        </w:rPr>
      </w:pPr>
    </w:p>
    <w:p w14:paraId="66F288B9" w14:textId="2C1C0A01" w:rsidR="002E551E" w:rsidRDefault="002E551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65F0361" w14:textId="4212D141" w:rsidR="00542E15" w:rsidRPr="00D9582B" w:rsidRDefault="00542E15" w:rsidP="00D9582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363DDD00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2D256AE5" w:rsidR="00542E15" w:rsidRPr="001B4AAB" w:rsidRDefault="00CB2F1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432C3473" w:rsidR="00542E15" w:rsidRPr="001B4AAB" w:rsidRDefault="00D50F49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CB2F1B">
              <w:rPr>
                <w:rFonts w:ascii="Arial" w:hAnsi="Arial" w:cs="Arial"/>
                <w:sz w:val="24"/>
                <w:szCs w:val="24"/>
              </w:rPr>
              <w:t>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6369A110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3B1B0634" w14:textId="45008D71" w:rsidR="00F92836" w:rsidRDefault="00F92836" w:rsidP="00D95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66081486" w14:textId="3D98DF40" w:rsidR="00F3128A" w:rsidRPr="00F3128A" w:rsidRDefault="00F3128A" w:rsidP="00F3128A">
      <w:p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F3128A">
        <w:rPr>
          <w:rFonts w:ascii="Arial" w:hAnsi="Arial" w:cs="Arial"/>
          <w:sz w:val="24"/>
          <w:szCs w:val="24"/>
        </w:rPr>
        <w:t xml:space="preserve">Usar los </w:t>
      </w:r>
      <w:r w:rsidRPr="00F3128A">
        <w:rPr>
          <w:rFonts w:ascii="Arial" w:hAnsi="Arial" w:cs="Arial"/>
          <w:sz w:val="24"/>
          <w:szCs w:val="24"/>
        </w:rPr>
        <w:t>árboles</w:t>
      </w:r>
      <w:r w:rsidRPr="00F3128A">
        <w:rPr>
          <w:rFonts w:ascii="Arial" w:hAnsi="Arial" w:cs="Arial"/>
          <w:sz w:val="24"/>
          <w:szCs w:val="24"/>
        </w:rPr>
        <w:t xml:space="preserve"> para almacenar apuntadores a los datos reales en un archivo nos ayuda a no ocupar demasiado espacio guardando los datos completos, </w:t>
      </w:r>
      <w:r w:rsidRPr="00F3128A">
        <w:rPr>
          <w:rFonts w:ascii="Arial" w:hAnsi="Arial" w:cs="Arial"/>
          <w:sz w:val="24"/>
          <w:szCs w:val="24"/>
        </w:rPr>
        <w:t>sino</w:t>
      </w:r>
      <w:r w:rsidRPr="00F3128A">
        <w:rPr>
          <w:rFonts w:ascii="Arial" w:hAnsi="Arial" w:cs="Arial"/>
          <w:sz w:val="24"/>
          <w:szCs w:val="24"/>
        </w:rPr>
        <w:t xml:space="preserve"> solo una referencia a estos, además de un identificador con el cual poder hacer consultas. </w:t>
      </w:r>
    </w:p>
    <w:p w14:paraId="17395724" w14:textId="20B277E5" w:rsidR="00E56AB1" w:rsidRPr="00F3128A" w:rsidRDefault="00F3128A" w:rsidP="00F3128A">
      <w:pPr>
        <w:spacing w:before="240" w:line="276" w:lineRule="auto"/>
        <w:jc w:val="both"/>
        <w:rPr>
          <w:rFonts w:ascii="Arial" w:hAnsi="Arial" w:cs="Arial"/>
          <w:sz w:val="44"/>
          <w:szCs w:val="44"/>
        </w:rPr>
      </w:pPr>
      <w:r w:rsidRPr="00F3128A">
        <w:rPr>
          <w:rFonts w:ascii="Arial" w:hAnsi="Arial" w:cs="Arial"/>
          <w:sz w:val="24"/>
          <w:szCs w:val="24"/>
        </w:rPr>
        <w:t xml:space="preserve">Hacer las consultas en un árbol tiende a ser menos complicado que en una lista ya que un árbol de búsqueda tendrá elementos ordenados siendo que en la izquierda hay elementos </w:t>
      </w:r>
      <w:r w:rsidRPr="00F3128A">
        <w:rPr>
          <w:rFonts w:ascii="Arial" w:hAnsi="Arial" w:cs="Arial"/>
          <w:sz w:val="24"/>
          <w:szCs w:val="24"/>
        </w:rPr>
        <w:t>más</w:t>
      </w:r>
      <w:r w:rsidRPr="00F3128A">
        <w:rPr>
          <w:rFonts w:ascii="Arial" w:hAnsi="Arial" w:cs="Arial"/>
          <w:sz w:val="24"/>
          <w:szCs w:val="24"/>
        </w:rPr>
        <w:t xml:space="preserve"> pequeños y en la </w:t>
      </w:r>
      <w:r w:rsidRPr="00F3128A">
        <w:rPr>
          <w:rFonts w:ascii="Arial" w:hAnsi="Arial" w:cs="Arial"/>
          <w:sz w:val="24"/>
          <w:szCs w:val="24"/>
        </w:rPr>
        <w:t>derecha</w:t>
      </w:r>
      <w:r w:rsidRPr="00F3128A">
        <w:rPr>
          <w:rFonts w:ascii="Arial" w:hAnsi="Arial" w:cs="Arial"/>
          <w:sz w:val="24"/>
          <w:szCs w:val="24"/>
        </w:rPr>
        <w:t xml:space="preserve"> elementos </w:t>
      </w:r>
      <w:r w:rsidRPr="00F3128A">
        <w:rPr>
          <w:rFonts w:ascii="Arial" w:hAnsi="Arial" w:cs="Arial"/>
          <w:sz w:val="24"/>
          <w:szCs w:val="24"/>
        </w:rPr>
        <w:t>más</w:t>
      </w:r>
      <w:r w:rsidRPr="00F3128A">
        <w:rPr>
          <w:rFonts w:ascii="Arial" w:hAnsi="Arial" w:cs="Arial"/>
          <w:sz w:val="24"/>
          <w:szCs w:val="24"/>
        </w:rPr>
        <w:t xml:space="preserve"> grandes</w:t>
      </w:r>
      <w:r w:rsidRPr="00F3128A">
        <w:rPr>
          <w:rFonts w:ascii="Arial" w:hAnsi="Arial" w:cs="Arial"/>
          <w:sz w:val="24"/>
          <w:szCs w:val="24"/>
        </w:rPr>
        <w:t xml:space="preserve"> y con esto ir disminuyendo el número de nodos por visitar siempre por la mitad hasta que se encuentra o no</w:t>
      </w:r>
      <w:r w:rsidRPr="00F3128A">
        <w:rPr>
          <w:rFonts w:ascii="Arial" w:hAnsi="Arial" w:cs="Arial"/>
          <w:sz w:val="24"/>
          <w:szCs w:val="24"/>
        </w:rPr>
        <w:t>.</w:t>
      </w:r>
    </w:p>
    <w:sectPr w:rsidR="00E56AB1" w:rsidRPr="00F3128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09CD" w14:textId="77777777" w:rsidR="003803B0" w:rsidRDefault="003803B0" w:rsidP="0000704B">
      <w:pPr>
        <w:spacing w:after="0" w:line="240" w:lineRule="auto"/>
      </w:pPr>
      <w:r>
        <w:separator/>
      </w:r>
    </w:p>
  </w:endnote>
  <w:endnote w:type="continuationSeparator" w:id="0">
    <w:p w14:paraId="3C3957A1" w14:textId="77777777" w:rsidR="003803B0" w:rsidRDefault="003803B0" w:rsidP="0000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A504" w14:textId="77777777" w:rsidR="003803B0" w:rsidRDefault="003803B0" w:rsidP="0000704B">
      <w:pPr>
        <w:spacing w:after="0" w:line="240" w:lineRule="auto"/>
      </w:pPr>
      <w:r>
        <w:separator/>
      </w:r>
    </w:p>
  </w:footnote>
  <w:footnote w:type="continuationSeparator" w:id="0">
    <w:p w14:paraId="3B448B45" w14:textId="77777777" w:rsidR="003803B0" w:rsidRDefault="003803B0" w:rsidP="00007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AB4"/>
    <w:multiLevelType w:val="hybridMultilevel"/>
    <w:tmpl w:val="C80AD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D98"/>
    <w:multiLevelType w:val="hybridMultilevel"/>
    <w:tmpl w:val="943C66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C72DB6"/>
    <w:multiLevelType w:val="hybridMultilevel"/>
    <w:tmpl w:val="C19E7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76F8"/>
    <w:multiLevelType w:val="hybridMultilevel"/>
    <w:tmpl w:val="2B4EA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CAC"/>
    <w:multiLevelType w:val="hybridMultilevel"/>
    <w:tmpl w:val="BC2A1C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C0582"/>
    <w:multiLevelType w:val="hybridMultilevel"/>
    <w:tmpl w:val="EF529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37CE"/>
    <w:multiLevelType w:val="hybridMultilevel"/>
    <w:tmpl w:val="178CA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30DC2"/>
    <w:multiLevelType w:val="hybridMultilevel"/>
    <w:tmpl w:val="061A8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2AF7"/>
    <w:multiLevelType w:val="hybridMultilevel"/>
    <w:tmpl w:val="EE18A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37B3C"/>
    <w:multiLevelType w:val="hybridMultilevel"/>
    <w:tmpl w:val="DE12F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0704B"/>
    <w:rsid w:val="00025E86"/>
    <w:rsid w:val="00033804"/>
    <w:rsid w:val="00037DF9"/>
    <w:rsid w:val="00045F2F"/>
    <w:rsid w:val="000474EE"/>
    <w:rsid w:val="00053281"/>
    <w:rsid w:val="00053FB9"/>
    <w:rsid w:val="000707F7"/>
    <w:rsid w:val="000737C2"/>
    <w:rsid w:val="00092C09"/>
    <w:rsid w:val="00097FBA"/>
    <w:rsid w:val="000A7783"/>
    <w:rsid w:val="000B53DC"/>
    <w:rsid w:val="000B7C4A"/>
    <w:rsid w:val="000D1209"/>
    <w:rsid w:val="000D20C2"/>
    <w:rsid w:val="000D5440"/>
    <w:rsid w:val="000E132E"/>
    <w:rsid w:val="000E2053"/>
    <w:rsid w:val="000E6248"/>
    <w:rsid w:val="000F3AB6"/>
    <w:rsid w:val="00111A05"/>
    <w:rsid w:val="001168BE"/>
    <w:rsid w:val="00116BED"/>
    <w:rsid w:val="001179E1"/>
    <w:rsid w:val="001449F6"/>
    <w:rsid w:val="001520FC"/>
    <w:rsid w:val="00172901"/>
    <w:rsid w:val="00173601"/>
    <w:rsid w:val="001750FD"/>
    <w:rsid w:val="00175605"/>
    <w:rsid w:val="00183900"/>
    <w:rsid w:val="00193965"/>
    <w:rsid w:val="00197F9A"/>
    <w:rsid w:val="001A056D"/>
    <w:rsid w:val="001A32BC"/>
    <w:rsid w:val="001A33A1"/>
    <w:rsid w:val="001A4C97"/>
    <w:rsid w:val="001B4AAB"/>
    <w:rsid w:val="001C7017"/>
    <w:rsid w:val="001E1996"/>
    <w:rsid w:val="001F3A4E"/>
    <w:rsid w:val="00204967"/>
    <w:rsid w:val="00211466"/>
    <w:rsid w:val="00224103"/>
    <w:rsid w:val="002403EC"/>
    <w:rsid w:val="0024085A"/>
    <w:rsid w:val="00246E44"/>
    <w:rsid w:val="00254FB7"/>
    <w:rsid w:val="002749E7"/>
    <w:rsid w:val="002812E8"/>
    <w:rsid w:val="0028620D"/>
    <w:rsid w:val="00287D9D"/>
    <w:rsid w:val="00295D38"/>
    <w:rsid w:val="002A35F1"/>
    <w:rsid w:val="002B0A3F"/>
    <w:rsid w:val="002C3A8B"/>
    <w:rsid w:val="002D6DC1"/>
    <w:rsid w:val="002E551E"/>
    <w:rsid w:val="003235FD"/>
    <w:rsid w:val="0033399D"/>
    <w:rsid w:val="00362CD2"/>
    <w:rsid w:val="003742BC"/>
    <w:rsid w:val="003803B0"/>
    <w:rsid w:val="00384452"/>
    <w:rsid w:val="003C0394"/>
    <w:rsid w:val="003C180E"/>
    <w:rsid w:val="003C2634"/>
    <w:rsid w:val="003C610D"/>
    <w:rsid w:val="003C6152"/>
    <w:rsid w:val="003D1E6E"/>
    <w:rsid w:val="00402429"/>
    <w:rsid w:val="00402B18"/>
    <w:rsid w:val="00410A67"/>
    <w:rsid w:val="0042229A"/>
    <w:rsid w:val="004239B7"/>
    <w:rsid w:val="00435A1B"/>
    <w:rsid w:val="00455E0D"/>
    <w:rsid w:val="00464846"/>
    <w:rsid w:val="0046719A"/>
    <w:rsid w:val="00470E8B"/>
    <w:rsid w:val="0048410C"/>
    <w:rsid w:val="004977E2"/>
    <w:rsid w:val="004C635F"/>
    <w:rsid w:val="004C736E"/>
    <w:rsid w:val="005055D2"/>
    <w:rsid w:val="0051655C"/>
    <w:rsid w:val="00523CEF"/>
    <w:rsid w:val="00525A51"/>
    <w:rsid w:val="00542E15"/>
    <w:rsid w:val="0056299B"/>
    <w:rsid w:val="00590CB9"/>
    <w:rsid w:val="005A1E3F"/>
    <w:rsid w:val="005A5FC4"/>
    <w:rsid w:val="005A7F3D"/>
    <w:rsid w:val="005D03BB"/>
    <w:rsid w:val="005D220D"/>
    <w:rsid w:val="005E5207"/>
    <w:rsid w:val="005E7716"/>
    <w:rsid w:val="00600E2C"/>
    <w:rsid w:val="00605A6C"/>
    <w:rsid w:val="00605EDF"/>
    <w:rsid w:val="0061318F"/>
    <w:rsid w:val="00630A9F"/>
    <w:rsid w:val="00633231"/>
    <w:rsid w:val="006334F6"/>
    <w:rsid w:val="00643157"/>
    <w:rsid w:val="0068435C"/>
    <w:rsid w:val="0069600D"/>
    <w:rsid w:val="006A6D92"/>
    <w:rsid w:val="006B4866"/>
    <w:rsid w:val="006D0A8D"/>
    <w:rsid w:val="006F3936"/>
    <w:rsid w:val="006F4D72"/>
    <w:rsid w:val="0071718A"/>
    <w:rsid w:val="00745389"/>
    <w:rsid w:val="0075224D"/>
    <w:rsid w:val="007661F8"/>
    <w:rsid w:val="0076705A"/>
    <w:rsid w:val="007751D6"/>
    <w:rsid w:val="0078019D"/>
    <w:rsid w:val="00791981"/>
    <w:rsid w:val="007A4F65"/>
    <w:rsid w:val="007A750B"/>
    <w:rsid w:val="007B0405"/>
    <w:rsid w:val="007C23F8"/>
    <w:rsid w:val="007C7CFE"/>
    <w:rsid w:val="007D03BC"/>
    <w:rsid w:val="007E3C62"/>
    <w:rsid w:val="007F22D9"/>
    <w:rsid w:val="008155FB"/>
    <w:rsid w:val="00821FD7"/>
    <w:rsid w:val="008462BF"/>
    <w:rsid w:val="008709FB"/>
    <w:rsid w:val="008734F0"/>
    <w:rsid w:val="00896259"/>
    <w:rsid w:val="008A459F"/>
    <w:rsid w:val="008B245B"/>
    <w:rsid w:val="008B5709"/>
    <w:rsid w:val="008C694E"/>
    <w:rsid w:val="008D0C10"/>
    <w:rsid w:val="008E07C1"/>
    <w:rsid w:val="008E12A5"/>
    <w:rsid w:val="008E490B"/>
    <w:rsid w:val="00907A38"/>
    <w:rsid w:val="0091231A"/>
    <w:rsid w:val="0092448D"/>
    <w:rsid w:val="009300ED"/>
    <w:rsid w:val="009448E4"/>
    <w:rsid w:val="00950A45"/>
    <w:rsid w:val="009572B6"/>
    <w:rsid w:val="0096141E"/>
    <w:rsid w:val="0097037B"/>
    <w:rsid w:val="009817E7"/>
    <w:rsid w:val="00981D81"/>
    <w:rsid w:val="009826A8"/>
    <w:rsid w:val="00986D86"/>
    <w:rsid w:val="00997A2E"/>
    <w:rsid w:val="009A6413"/>
    <w:rsid w:val="009A6FBC"/>
    <w:rsid w:val="009B1AAF"/>
    <w:rsid w:val="009D6244"/>
    <w:rsid w:val="009E13C3"/>
    <w:rsid w:val="009E3011"/>
    <w:rsid w:val="009F02C9"/>
    <w:rsid w:val="009F1541"/>
    <w:rsid w:val="009F2946"/>
    <w:rsid w:val="00A02139"/>
    <w:rsid w:val="00A0340D"/>
    <w:rsid w:val="00A113E2"/>
    <w:rsid w:val="00A164CB"/>
    <w:rsid w:val="00A2096A"/>
    <w:rsid w:val="00A35AAA"/>
    <w:rsid w:val="00A36085"/>
    <w:rsid w:val="00A37FA9"/>
    <w:rsid w:val="00A64FDB"/>
    <w:rsid w:val="00A65FA1"/>
    <w:rsid w:val="00A73AAF"/>
    <w:rsid w:val="00A8317C"/>
    <w:rsid w:val="00A92354"/>
    <w:rsid w:val="00AA4C2F"/>
    <w:rsid w:val="00AB00FE"/>
    <w:rsid w:val="00AB11D2"/>
    <w:rsid w:val="00AD6901"/>
    <w:rsid w:val="00AE3AE4"/>
    <w:rsid w:val="00AF3C28"/>
    <w:rsid w:val="00B1704A"/>
    <w:rsid w:val="00B233F9"/>
    <w:rsid w:val="00B32796"/>
    <w:rsid w:val="00B4366A"/>
    <w:rsid w:val="00B473BD"/>
    <w:rsid w:val="00B6236D"/>
    <w:rsid w:val="00B73267"/>
    <w:rsid w:val="00B73599"/>
    <w:rsid w:val="00BB05DE"/>
    <w:rsid w:val="00BB37DD"/>
    <w:rsid w:val="00BD02BB"/>
    <w:rsid w:val="00BD051D"/>
    <w:rsid w:val="00BE0548"/>
    <w:rsid w:val="00BF27C4"/>
    <w:rsid w:val="00BF7869"/>
    <w:rsid w:val="00C01FEF"/>
    <w:rsid w:val="00C111A4"/>
    <w:rsid w:val="00C31700"/>
    <w:rsid w:val="00C416A2"/>
    <w:rsid w:val="00C56D51"/>
    <w:rsid w:val="00C57AF5"/>
    <w:rsid w:val="00C65D7B"/>
    <w:rsid w:val="00C70697"/>
    <w:rsid w:val="00C71B5C"/>
    <w:rsid w:val="00C733DB"/>
    <w:rsid w:val="00C73449"/>
    <w:rsid w:val="00C73EBD"/>
    <w:rsid w:val="00C85625"/>
    <w:rsid w:val="00C86E60"/>
    <w:rsid w:val="00CA21F8"/>
    <w:rsid w:val="00CA66F4"/>
    <w:rsid w:val="00CB0371"/>
    <w:rsid w:val="00CB2F1B"/>
    <w:rsid w:val="00CB4D01"/>
    <w:rsid w:val="00CC31E9"/>
    <w:rsid w:val="00CD5897"/>
    <w:rsid w:val="00CF4528"/>
    <w:rsid w:val="00D00947"/>
    <w:rsid w:val="00D0625A"/>
    <w:rsid w:val="00D07F7F"/>
    <w:rsid w:val="00D1218B"/>
    <w:rsid w:val="00D1590B"/>
    <w:rsid w:val="00D40EDE"/>
    <w:rsid w:val="00D474BF"/>
    <w:rsid w:val="00D50F49"/>
    <w:rsid w:val="00D54FD7"/>
    <w:rsid w:val="00D61527"/>
    <w:rsid w:val="00D82925"/>
    <w:rsid w:val="00D850DD"/>
    <w:rsid w:val="00D9582B"/>
    <w:rsid w:val="00D97A47"/>
    <w:rsid w:val="00DB09C8"/>
    <w:rsid w:val="00DC3678"/>
    <w:rsid w:val="00DD5317"/>
    <w:rsid w:val="00E011D2"/>
    <w:rsid w:val="00E015A7"/>
    <w:rsid w:val="00E12B4E"/>
    <w:rsid w:val="00E24D5C"/>
    <w:rsid w:val="00E43A3B"/>
    <w:rsid w:val="00E47339"/>
    <w:rsid w:val="00E5135A"/>
    <w:rsid w:val="00E54DF9"/>
    <w:rsid w:val="00E56AB1"/>
    <w:rsid w:val="00E57B98"/>
    <w:rsid w:val="00E72D2B"/>
    <w:rsid w:val="00E76131"/>
    <w:rsid w:val="00E94BBA"/>
    <w:rsid w:val="00EB032C"/>
    <w:rsid w:val="00EB18EF"/>
    <w:rsid w:val="00EC731E"/>
    <w:rsid w:val="00ED4B6B"/>
    <w:rsid w:val="00EE31A6"/>
    <w:rsid w:val="00EE56EC"/>
    <w:rsid w:val="00EE739A"/>
    <w:rsid w:val="00EF77CD"/>
    <w:rsid w:val="00F06F82"/>
    <w:rsid w:val="00F3128A"/>
    <w:rsid w:val="00F4390D"/>
    <w:rsid w:val="00F55DFC"/>
    <w:rsid w:val="00F64E1D"/>
    <w:rsid w:val="00F71376"/>
    <w:rsid w:val="00F85E8F"/>
    <w:rsid w:val="00F92836"/>
    <w:rsid w:val="00FA69ED"/>
    <w:rsid w:val="00FC2FD1"/>
    <w:rsid w:val="00FD2A0A"/>
    <w:rsid w:val="00FD735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D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38"/>
    <w:rPr>
      <w:color w:val="605E5C"/>
      <w:shd w:val="clear" w:color="auto" w:fill="E1DFDD"/>
    </w:rPr>
  </w:style>
  <w:style w:type="paragraph" w:customStyle="1" w:styleId="Default">
    <w:name w:val="Default"/>
    <w:rsid w:val="00525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37D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04B"/>
  </w:style>
  <w:style w:type="paragraph" w:styleId="Piedepgina">
    <w:name w:val="footer"/>
    <w:basedOn w:val="Normal"/>
    <w:link w:val="PiedepginaCar"/>
    <w:uiPriority w:val="99"/>
    <w:unhideWhenUsed/>
    <w:rsid w:val="0000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7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51</cp:revision>
  <cp:lastPrinted>2021-10-27T18:59:00Z</cp:lastPrinted>
  <dcterms:created xsi:type="dcterms:W3CDTF">2021-08-17T01:16:00Z</dcterms:created>
  <dcterms:modified xsi:type="dcterms:W3CDTF">2021-11-09T04:53:00Z</dcterms:modified>
</cp:coreProperties>
</file>