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238F282D" w:rsidR="000474EE" w:rsidRDefault="000474EE" w:rsidP="006F4D72">
      <w:pPr>
        <w:spacing w:line="276" w:lineRule="auto"/>
        <w:ind w:left="1416" w:hanging="1416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BF27C4">
        <w:rPr>
          <w:rFonts w:ascii="Arial" w:hAnsi="Arial" w:cs="Arial"/>
          <w:sz w:val="36"/>
          <w:szCs w:val="36"/>
        </w:rPr>
        <w:t>Arreglos unidimensionales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626A1833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175605">
        <w:rPr>
          <w:rFonts w:ascii="Arial" w:hAnsi="Arial" w:cs="Arial"/>
          <w:sz w:val="36"/>
          <w:szCs w:val="36"/>
        </w:rPr>
        <w:t>7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0BAA58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Lab. </w:t>
      </w:r>
      <w:r w:rsidRPr="00F25440">
        <w:rPr>
          <w:rFonts w:ascii="Arial" w:hAnsi="Arial" w:cs="Arial"/>
          <w:sz w:val="36"/>
          <w:szCs w:val="36"/>
        </w:rPr>
        <w:t>Estructuras de Datos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566D6CF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175605">
        <w:rPr>
          <w:rFonts w:ascii="Arial" w:hAnsi="Arial" w:cs="Arial"/>
          <w:sz w:val="36"/>
          <w:szCs w:val="36"/>
        </w:rPr>
        <w:t>0</w:t>
      </w:r>
      <w:r w:rsidR="00025E86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/0</w:t>
      </w:r>
      <w:r w:rsidR="00175605">
        <w:rPr>
          <w:rFonts w:ascii="Arial" w:hAnsi="Arial" w:cs="Arial"/>
          <w:sz w:val="36"/>
          <w:szCs w:val="36"/>
        </w:rPr>
        <w:t>9</w:t>
      </w:r>
      <w:r>
        <w:rPr>
          <w:rFonts w:ascii="Arial" w:hAnsi="Arial" w:cs="Arial"/>
          <w:sz w:val="36"/>
          <w:szCs w:val="36"/>
        </w:rPr>
        <w:t>/2021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08D8DB4" w14:textId="462E3D78" w:rsidR="008709FB" w:rsidRPr="00045F2F" w:rsidRDefault="000474EE" w:rsidP="00045F2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175605">
        <w:rPr>
          <w:rFonts w:ascii="Arial" w:hAnsi="Arial" w:cs="Arial"/>
          <w:b/>
          <w:bCs/>
          <w:sz w:val="32"/>
          <w:szCs w:val="32"/>
        </w:rPr>
        <w:t>7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="00C70697">
        <w:rPr>
          <w:rFonts w:ascii="Arial" w:hAnsi="Arial" w:cs="Arial"/>
          <w:sz w:val="32"/>
          <w:szCs w:val="32"/>
        </w:rPr>
        <w:t>Arreglos</w:t>
      </w:r>
      <w:r w:rsidR="00BF27C4">
        <w:rPr>
          <w:rFonts w:ascii="Arial" w:hAnsi="Arial" w:cs="Arial"/>
          <w:sz w:val="32"/>
          <w:szCs w:val="32"/>
        </w:rPr>
        <w:t xml:space="preserve"> unidimensionales</w:t>
      </w:r>
    </w:p>
    <w:p w14:paraId="01BCE364" w14:textId="72D414C0" w:rsidR="000474EE" w:rsidRPr="00BE0548" w:rsidRDefault="006F4D72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Introducción</w:t>
      </w:r>
      <w:r w:rsidR="000474EE"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5120F75C" w14:textId="3148E654" w:rsidR="00D850DD" w:rsidRPr="00BE0548" w:rsidRDefault="00175605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arreglos unidimensionales nos permiten realizar todo tipo de operaciones sobre un conjunto de datos utilizando solo una variable para </w:t>
      </w:r>
      <w:r w:rsidR="00025E86">
        <w:rPr>
          <w:rFonts w:ascii="Arial" w:hAnsi="Arial" w:cs="Arial"/>
          <w:sz w:val="24"/>
          <w:szCs w:val="24"/>
        </w:rPr>
        <w:t>almacenar</w:t>
      </w:r>
      <w:r>
        <w:rPr>
          <w:rFonts w:ascii="Arial" w:hAnsi="Arial" w:cs="Arial"/>
          <w:sz w:val="24"/>
          <w:szCs w:val="24"/>
        </w:rPr>
        <w:t xml:space="preserve"> un numero finito de elementos, las operaciones se vuelven fácil de realizarlas por que se puede acceder a los elementos de una forma muy fácil (con un índice). </w:t>
      </w:r>
    </w:p>
    <w:p w14:paraId="7A5D06F5" w14:textId="77777777" w:rsidR="00287D9D" w:rsidRPr="00BE0548" w:rsidRDefault="00287D9D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B1B983A" w14:textId="6E611582" w:rsidR="0056299B" w:rsidRPr="00BE0548" w:rsidRDefault="006F4D72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Desarrollo</w:t>
      </w:r>
      <w:r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53942C05" w14:textId="6E33D6EF" w:rsidR="00C73EBD" w:rsidRDefault="00605A6C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actividad se estará haciendo uso de arreglos para modificar audios.</w:t>
      </w:r>
      <w:r w:rsidR="0046719A">
        <w:rPr>
          <w:rFonts w:ascii="Arial" w:hAnsi="Arial" w:cs="Arial"/>
          <w:sz w:val="24"/>
          <w:szCs w:val="24"/>
        </w:rPr>
        <w:t xml:space="preserve"> Los datos que se almacenaran en el arreglo son numéricos por lo que se hará uso de la clase ArregloNumeros para almacenar el audio y modificarlo con este.</w:t>
      </w:r>
    </w:p>
    <w:p w14:paraId="55C97B2B" w14:textId="77777777" w:rsidR="00295D38" w:rsidRDefault="00295D38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201FA32" w14:textId="3F52F334" w:rsidR="00B73267" w:rsidRDefault="00B73267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grabar el audio </w:t>
      </w:r>
      <w:r w:rsidR="002C3A8B">
        <w:rPr>
          <w:rFonts w:ascii="Arial" w:hAnsi="Arial" w:cs="Arial"/>
          <w:sz w:val="24"/>
          <w:szCs w:val="24"/>
        </w:rPr>
        <w:t>se hizo uso del programa “WaveSurfer #3” con el que se llevo a cabo un proceso para grabar un audio diciendo una frase indicada.</w:t>
      </w:r>
    </w:p>
    <w:p w14:paraId="173454E4" w14:textId="1B5B08D0" w:rsidR="0046719A" w:rsidRDefault="0046719A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de los métodos creados son:</w:t>
      </w:r>
    </w:p>
    <w:p w14:paraId="43ADC218" w14:textId="77777777" w:rsidR="0046719A" w:rsidRDefault="0046719A" w:rsidP="0046719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6719A">
        <w:rPr>
          <w:rFonts w:ascii="Arial" w:hAnsi="Arial" w:cs="Arial"/>
          <w:sz w:val="24"/>
          <w:szCs w:val="24"/>
        </w:rPr>
        <w:t>public void preEnfasis(): Este método lo que hará es aumentar la frecuencia.</w:t>
      </w:r>
    </w:p>
    <w:p w14:paraId="368C653D" w14:textId="58CC29CB" w:rsidR="0046719A" w:rsidRDefault="0046719A" w:rsidP="0046719A">
      <w:pPr>
        <w:pStyle w:val="Prrafodelista"/>
        <w:rPr>
          <w:rFonts w:ascii="Arial" w:hAnsi="Arial" w:cs="Arial"/>
          <w:sz w:val="24"/>
          <w:szCs w:val="24"/>
        </w:rPr>
      </w:pPr>
      <w:r w:rsidRPr="0046719A">
        <w:rPr>
          <w:rFonts w:ascii="Arial" w:hAnsi="Arial" w:cs="Arial"/>
          <w:sz w:val="24"/>
          <w:szCs w:val="24"/>
        </w:rPr>
        <w:t xml:space="preserve"> El audio se escucha muy distorsionado como si se hubiera saturado el micrófono a la hora de grabar el audio.</w:t>
      </w:r>
    </w:p>
    <w:p w14:paraId="4158924D" w14:textId="07086CBC" w:rsidR="0046719A" w:rsidRDefault="0046719A" w:rsidP="0046719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46719A">
        <w:rPr>
          <w:rFonts w:ascii="Arial" w:hAnsi="Arial" w:cs="Arial"/>
          <w:sz w:val="24"/>
          <w:szCs w:val="24"/>
          <w:lang w:val="en-US"/>
        </w:rPr>
        <w:t>public void subirVolumen(int intensidad):</w:t>
      </w:r>
      <w:r>
        <w:rPr>
          <w:rFonts w:ascii="Arial" w:hAnsi="Arial" w:cs="Arial"/>
          <w:sz w:val="24"/>
          <w:szCs w:val="24"/>
          <w:lang w:val="en-US"/>
        </w:rPr>
        <w:t xml:space="preserve"> Sube el volume del audio</w:t>
      </w:r>
      <w:r w:rsidR="00B4366A">
        <w:rPr>
          <w:rFonts w:ascii="Arial" w:hAnsi="Arial" w:cs="Arial"/>
          <w:sz w:val="24"/>
          <w:szCs w:val="24"/>
          <w:lang w:val="en-US"/>
        </w:rPr>
        <w:t>.</w:t>
      </w:r>
    </w:p>
    <w:p w14:paraId="3A327B0A" w14:textId="694013AE" w:rsidR="0046719A" w:rsidRPr="00B4366A" w:rsidRDefault="0046719A" w:rsidP="0046719A">
      <w:pPr>
        <w:pStyle w:val="Prrafodelista"/>
        <w:rPr>
          <w:rFonts w:ascii="Arial" w:hAnsi="Arial" w:cs="Arial"/>
          <w:sz w:val="24"/>
          <w:szCs w:val="24"/>
        </w:rPr>
      </w:pPr>
      <w:r w:rsidRPr="00B4366A">
        <w:rPr>
          <w:rFonts w:ascii="Arial" w:hAnsi="Arial" w:cs="Arial"/>
          <w:sz w:val="24"/>
          <w:szCs w:val="24"/>
        </w:rPr>
        <w:t xml:space="preserve">Aumenta ligeramente </w:t>
      </w:r>
      <w:r w:rsidR="00B4366A" w:rsidRPr="00B4366A">
        <w:rPr>
          <w:rFonts w:ascii="Arial" w:hAnsi="Arial" w:cs="Arial"/>
          <w:sz w:val="24"/>
          <w:szCs w:val="24"/>
        </w:rPr>
        <w:t>el volume d</w:t>
      </w:r>
      <w:r w:rsidR="00B4366A">
        <w:rPr>
          <w:rFonts w:ascii="Arial" w:hAnsi="Arial" w:cs="Arial"/>
          <w:sz w:val="24"/>
          <w:szCs w:val="24"/>
        </w:rPr>
        <w:t>el audio.</w:t>
      </w:r>
    </w:p>
    <w:p w14:paraId="7EFDCE52" w14:textId="5A3FDA91" w:rsidR="0046719A" w:rsidRDefault="0046719A" w:rsidP="0046719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6719A">
        <w:rPr>
          <w:rFonts w:ascii="Arial" w:hAnsi="Arial" w:cs="Arial"/>
          <w:sz w:val="24"/>
          <w:szCs w:val="24"/>
        </w:rPr>
        <w:t>public void bajarVolumen(int intensidad): Baja el</w:t>
      </w:r>
      <w:r>
        <w:rPr>
          <w:rFonts w:ascii="Arial" w:hAnsi="Arial" w:cs="Arial"/>
          <w:sz w:val="24"/>
          <w:szCs w:val="24"/>
        </w:rPr>
        <w:t xml:space="preserve"> volumen del audio</w:t>
      </w:r>
      <w:r w:rsidR="00B4366A">
        <w:rPr>
          <w:rFonts w:ascii="Arial" w:hAnsi="Arial" w:cs="Arial"/>
          <w:sz w:val="24"/>
          <w:szCs w:val="24"/>
        </w:rPr>
        <w:t>.</w:t>
      </w:r>
    </w:p>
    <w:p w14:paraId="5EB0DD24" w14:textId="288E4C37" w:rsidR="00B4366A" w:rsidRPr="0046719A" w:rsidRDefault="00B4366A" w:rsidP="00B4366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Decrementa ligeramente el volumen del audio.</w:t>
      </w:r>
    </w:p>
    <w:p w14:paraId="193AB136" w14:textId="3645B71F" w:rsidR="0046719A" w:rsidRDefault="0046719A" w:rsidP="0046719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6719A">
        <w:rPr>
          <w:rFonts w:ascii="Arial" w:hAnsi="Arial" w:cs="Arial"/>
          <w:sz w:val="24"/>
          <w:szCs w:val="24"/>
        </w:rPr>
        <w:t>public void acelerar(int velocidad)</w:t>
      </w:r>
      <w:r w:rsidR="00B4366A">
        <w:rPr>
          <w:rFonts w:ascii="Arial" w:hAnsi="Arial" w:cs="Arial"/>
          <w:sz w:val="24"/>
          <w:szCs w:val="24"/>
        </w:rPr>
        <w:t xml:space="preserve">: Hace que el audio sea mucho </w:t>
      </w:r>
      <w:r w:rsidR="00B73267">
        <w:rPr>
          <w:rFonts w:ascii="Arial" w:hAnsi="Arial" w:cs="Arial"/>
          <w:sz w:val="24"/>
          <w:szCs w:val="24"/>
        </w:rPr>
        <w:t>más</w:t>
      </w:r>
      <w:r w:rsidR="00B4366A">
        <w:rPr>
          <w:rFonts w:ascii="Arial" w:hAnsi="Arial" w:cs="Arial"/>
          <w:sz w:val="24"/>
          <w:szCs w:val="24"/>
        </w:rPr>
        <w:t xml:space="preserve"> </w:t>
      </w:r>
      <w:r w:rsidR="00B73267">
        <w:rPr>
          <w:rFonts w:ascii="Arial" w:hAnsi="Arial" w:cs="Arial"/>
          <w:sz w:val="24"/>
          <w:szCs w:val="24"/>
        </w:rPr>
        <w:t>rápido</w:t>
      </w:r>
      <w:r w:rsidR="00B4366A">
        <w:rPr>
          <w:rFonts w:ascii="Arial" w:hAnsi="Arial" w:cs="Arial"/>
          <w:sz w:val="24"/>
          <w:szCs w:val="24"/>
        </w:rPr>
        <w:t>.</w:t>
      </w:r>
    </w:p>
    <w:p w14:paraId="0A73E8B5" w14:textId="4694C9FE" w:rsidR="00B4366A" w:rsidRPr="0046719A" w:rsidRDefault="00B4366A" w:rsidP="00B4366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 la rapidez del audio tanto como se lo indique el usuario.</w:t>
      </w:r>
    </w:p>
    <w:p w14:paraId="3EBC20DE" w14:textId="5B4421E3" w:rsidR="0046719A" w:rsidRDefault="0046719A" w:rsidP="0046719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6719A">
        <w:rPr>
          <w:rFonts w:ascii="Arial" w:hAnsi="Arial" w:cs="Arial"/>
          <w:sz w:val="24"/>
          <w:szCs w:val="24"/>
        </w:rPr>
        <w:t>public void relentizar(int decremento)</w:t>
      </w:r>
      <w:r w:rsidR="00B4366A">
        <w:rPr>
          <w:rFonts w:ascii="Arial" w:hAnsi="Arial" w:cs="Arial"/>
          <w:sz w:val="24"/>
          <w:szCs w:val="24"/>
        </w:rPr>
        <w:t xml:space="preserve">: Hace que el audio sea mucho </w:t>
      </w:r>
      <w:r w:rsidR="00B73267">
        <w:rPr>
          <w:rFonts w:ascii="Arial" w:hAnsi="Arial" w:cs="Arial"/>
          <w:sz w:val="24"/>
          <w:szCs w:val="24"/>
        </w:rPr>
        <w:t>más</w:t>
      </w:r>
      <w:r w:rsidR="00B4366A">
        <w:rPr>
          <w:rFonts w:ascii="Arial" w:hAnsi="Arial" w:cs="Arial"/>
          <w:sz w:val="24"/>
          <w:szCs w:val="24"/>
        </w:rPr>
        <w:t xml:space="preserve"> lento.</w:t>
      </w:r>
    </w:p>
    <w:p w14:paraId="08E7941B" w14:textId="007D2013" w:rsidR="00B4366A" w:rsidRPr="0046719A" w:rsidRDefault="007A4F65" w:rsidP="00B4366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Ralentiza</w:t>
      </w:r>
      <w:r w:rsidR="00B4366A">
        <w:rPr>
          <w:rFonts w:ascii="Arial" w:hAnsi="Arial" w:cs="Arial"/>
          <w:sz w:val="24"/>
          <w:szCs w:val="24"/>
        </w:rPr>
        <w:t xml:space="preserve"> el audio tanto como el usuario se lo indique.</w:t>
      </w:r>
    </w:p>
    <w:p w14:paraId="2B6C2D5C" w14:textId="45978CA1" w:rsidR="0046719A" w:rsidRDefault="0046719A" w:rsidP="0046719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6719A">
        <w:rPr>
          <w:rFonts w:ascii="Arial" w:hAnsi="Arial" w:cs="Arial"/>
          <w:sz w:val="24"/>
          <w:szCs w:val="24"/>
        </w:rPr>
        <w:t>public void invertirEjeX()</w:t>
      </w:r>
      <w:r w:rsidR="00B4366A">
        <w:rPr>
          <w:rFonts w:ascii="Arial" w:hAnsi="Arial" w:cs="Arial"/>
          <w:sz w:val="24"/>
          <w:szCs w:val="24"/>
        </w:rPr>
        <w:t>: Invierte el audio para que se reproduzca de final a principio.</w:t>
      </w:r>
    </w:p>
    <w:p w14:paraId="61FAD487" w14:textId="166DD9C7" w:rsidR="00B4366A" w:rsidRPr="00AA4C2F" w:rsidRDefault="00B4366A" w:rsidP="00B4366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Invierte el audio en el </w:t>
      </w:r>
      <w:r w:rsidR="00AA4C2F">
        <w:rPr>
          <w:rFonts w:ascii="Arial" w:hAnsi="Arial" w:cs="Arial"/>
          <w:sz w:val="24"/>
          <w:szCs w:val="24"/>
        </w:rPr>
        <w:t>eje x, para que el audio se reproduzca en orden inverso al normal.</w:t>
      </w:r>
    </w:p>
    <w:p w14:paraId="0E6DE4DD" w14:textId="43149899" w:rsidR="0046719A" w:rsidRPr="0046719A" w:rsidRDefault="0046719A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516F47C" w14:textId="18108402" w:rsidR="00435A1B" w:rsidRPr="00BE0548" w:rsidRDefault="00ED4B6B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435A1B" w:rsidRPr="00BE0548">
        <w:rPr>
          <w:rFonts w:ascii="Arial" w:hAnsi="Arial" w:cs="Arial"/>
          <w:sz w:val="24"/>
          <w:szCs w:val="24"/>
        </w:rPr>
        <w:t>Toda la documentación esta agregada en la carpeta “doc” dentro de la carpeta del pr</w:t>
      </w:r>
      <w:r w:rsidR="00BF27C4" w:rsidRPr="00BE0548">
        <w:rPr>
          <w:rFonts w:ascii="Arial" w:hAnsi="Arial" w:cs="Arial"/>
          <w:sz w:val="24"/>
          <w:szCs w:val="24"/>
        </w:rPr>
        <w:t>o</w:t>
      </w:r>
      <w:r w:rsidR="00435A1B" w:rsidRPr="00BE0548">
        <w:rPr>
          <w:rFonts w:ascii="Arial" w:hAnsi="Arial" w:cs="Arial"/>
          <w:sz w:val="24"/>
          <w:szCs w:val="24"/>
        </w:rPr>
        <w:t>yecto (“edylab_2021_</w:t>
      </w:r>
      <w:r w:rsidR="00175605">
        <w:rPr>
          <w:rFonts w:ascii="Arial" w:hAnsi="Arial" w:cs="Arial"/>
          <w:sz w:val="24"/>
          <w:szCs w:val="24"/>
        </w:rPr>
        <w:t>7</w:t>
      </w:r>
      <w:r w:rsidR="00435A1B" w:rsidRPr="00BE0548">
        <w:rPr>
          <w:rFonts w:ascii="Arial" w:hAnsi="Arial" w:cs="Arial"/>
          <w:sz w:val="24"/>
          <w:szCs w:val="24"/>
        </w:rPr>
        <w:t>/doc”).</w:t>
      </w:r>
    </w:p>
    <w:p w14:paraId="153C513B" w14:textId="77777777" w:rsidR="00287D9D" w:rsidRDefault="00287D9D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2092716" w14:textId="77777777" w:rsidR="00295D38" w:rsidRDefault="00295D38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8E79408" w14:textId="77777777" w:rsidR="00295D38" w:rsidRDefault="00295D38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BAC4CE2" w14:textId="77777777" w:rsidR="00295D38" w:rsidRDefault="00295D38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1268323" w14:textId="77777777" w:rsidR="00295D38" w:rsidRDefault="00295D38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66EC746" w14:textId="77777777" w:rsidR="00295D38" w:rsidRDefault="00295D38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C9E668" w14:textId="4D81C4FC" w:rsidR="0056299B" w:rsidRPr="00287D9D" w:rsidRDefault="00FC2FD1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87D9D">
        <w:rPr>
          <w:rFonts w:ascii="Arial" w:hAnsi="Arial" w:cs="Arial"/>
          <w:b/>
          <w:bCs/>
          <w:sz w:val="28"/>
          <w:szCs w:val="28"/>
        </w:rPr>
        <w:lastRenderedPageBreak/>
        <w:t>Capturas del programa funcionando:</w:t>
      </w:r>
      <w:r w:rsidR="00CF4528" w:rsidRPr="00287D9D">
        <w:rPr>
          <w:noProof/>
          <w:sz w:val="24"/>
          <w:szCs w:val="24"/>
        </w:rPr>
        <w:tab/>
      </w:r>
    </w:p>
    <w:p w14:paraId="3428335E" w14:textId="77777777" w:rsidR="00295D38" w:rsidRDefault="00183900" w:rsidP="00997A2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Prueba</w:t>
      </w:r>
      <w:r w:rsidR="00254FB7">
        <w:rPr>
          <w:rFonts w:ascii="Arial" w:hAnsi="Arial" w:cs="Arial"/>
          <w:b/>
          <w:bCs/>
          <w:sz w:val="24"/>
          <w:szCs w:val="24"/>
        </w:rPr>
        <w:t>A</w:t>
      </w:r>
      <w:r w:rsidR="00605A6C">
        <w:rPr>
          <w:rFonts w:ascii="Arial" w:hAnsi="Arial" w:cs="Arial"/>
          <w:b/>
          <w:bCs/>
          <w:sz w:val="24"/>
          <w:szCs w:val="24"/>
        </w:rPr>
        <w:t>udio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B9D8502" w14:textId="7085035B" w:rsidR="00295D38" w:rsidRPr="00B233F9" w:rsidRDefault="00295D38" w:rsidP="00997A2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Los audios generados se encuentran en la carpeta del proyecto dentro de src</w:t>
      </w:r>
      <w:r w:rsidR="007A4F65">
        <w:rPr>
          <w:rFonts w:ascii="Arial" w:hAnsi="Arial" w:cs="Arial"/>
          <w:sz w:val="24"/>
          <w:szCs w:val="24"/>
        </w:rPr>
        <w:t>/audios</w:t>
      </w:r>
      <w:r>
        <w:rPr>
          <w:rFonts w:ascii="Arial" w:hAnsi="Arial" w:cs="Arial"/>
          <w:sz w:val="24"/>
          <w:szCs w:val="24"/>
        </w:rPr>
        <w:t xml:space="preserve"> (</w:t>
      </w:r>
      <w:r w:rsidRPr="00BE0548">
        <w:rPr>
          <w:rFonts w:ascii="Arial" w:hAnsi="Arial" w:cs="Arial"/>
          <w:sz w:val="24"/>
          <w:szCs w:val="24"/>
        </w:rPr>
        <w:t>edylab_2021_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/src</w:t>
      </w:r>
      <w:r w:rsidR="007A4F65">
        <w:rPr>
          <w:rFonts w:ascii="Arial" w:hAnsi="Arial" w:cs="Arial"/>
          <w:sz w:val="24"/>
          <w:szCs w:val="24"/>
        </w:rPr>
        <w:t>/audios</w:t>
      </w:r>
      <w:r>
        <w:rPr>
          <w:rFonts w:ascii="Arial" w:hAnsi="Arial" w:cs="Arial"/>
          <w:sz w:val="24"/>
          <w:szCs w:val="24"/>
        </w:rPr>
        <w:t xml:space="preserve">/”). Los audios almacenados se les dio un nombre desde el main donde se invoca el </w:t>
      </w:r>
      <w:r w:rsidR="00025E86">
        <w:rPr>
          <w:rFonts w:ascii="Arial" w:hAnsi="Arial" w:cs="Arial"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</w:t>
      </w:r>
      <w:r w:rsidR="00B233F9">
        <w:rPr>
          <w:rFonts w:ascii="Arial" w:hAnsi="Arial" w:cs="Arial"/>
          <w:sz w:val="24"/>
          <w:szCs w:val="24"/>
        </w:rPr>
        <w:t>“EscribirAudio(nombre)”, este método se modifico para que se le pase como parámetro el nombre que tendrá el archivo a almacenar.</w:t>
      </w:r>
    </w:p>
    <w:p w14:paraId="351CD152" w14:textId="77777777" w:rsidR="007A4F65" w:rsidRDefault="00295D38" w:rsidP="00997A2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audios fueron guardados con un nombre distintivo de lo que tienen modificado, por ejemplo, los archivos con aceleración están en “x2.wav” indicando la velocidad que tienen. </w:t>
      </w:r>
    </w:p>
    <w:p w14:paraId="77F0F7CA" w14:textId="1DB355FB" w:rsidR="00254FB7" w:rsidRPr="00295D38" w:rsidRDefault="007A4F65" w:rsidP="00997A2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08A5B8" wp14:editId="1D17BCAA">
            <wp:extent cx="2800350" cy="4938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54" cy="49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F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0D5AA8" wp14:editId="145BB820">
            <wp:extent cx="2847975" cy="3086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7">
        <w:rPr>
          <w:rFonts w:ascii="Arial" w:hAnsi="Arial" w:cs="Arial"/>
          <w:b/>
          <w:bCs/>
          <w:sz w:val="28"/>
          <w:szCs w:val="28"/>
        </w:rPr>
        <w:br w:type="page"/>
      </w:r>
    </w:p>
    <w:p w14:paraId="2C3F907E" w14:textId="6A197897" w:rsidR="006F4D72" w:rsidRDefault="00542E15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44F39D8F" w14:textId="0E99CAD7" w:rsidR="0096141E" w:rsidRPr="00605A6C" w:rsidRDefault="00605A6C" w:rsidP="007A4F6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D075F91" wp14:editId="291C971E">
            <wp:extent cx="5276850" cy="7548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90" cy="75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5715D6E" w14:textId="6866EC7B" w:rsidR="00542E15" w:rsidRPr="001B4AAB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Pre-evaluación:</w:t>
      </w:r>
    </w:p>
    <w:p w14:paraId="665F0361" w14:textId="661198DF" w:rsidR="00542E15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450138CA" w:rsidR="00542E15" w:rsidRPr="001B4AAB" w:rsidRDefault="007A4F6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DISPONE DE 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DISPONE DE UN REPORTE CON FORMATO IDC.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7CE24F90" w:rsidR="00542E15" w:rsidRPr="001B4AAB" w:rsidRDefault="00D474BF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GENERADA CON JAVADOC.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6AA54990" w:rsidR="00542E15" w:rsidRPr="001B4AAB" w:rsidRDefault="007A4F6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58A7D5EE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5DD81AB7" w14:textId="04BF548B" w:rsidR="00542E15" w:rsidRDefault="00542E15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B1B0634" w14:textId="45008D71" w:rsidR="00F92836" w:rsidRDefault="00F92836" w:rsidP="005A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72C5B0DA" w14:textId="77777777" w:rsidR="007A4F65" w:rsidRDefault="007A4F65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arreglos son indispensables para acceder a cualquier elemento con mucha facilidad ya que cada elemento esta ligado a un índice con el cual es muy fácil acceder.</w:t>
      </w:r>
    </w:p>
    <w:p w14:paraId="42F97B6D" w14:textId="32D61EE9" w:rsidR="003235FD" w:rsidRPr="00F92836" w:rsidRDefault="007A4F65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Como los arreglos numéricos solo almacenan algún tipo de dato que herede de Number, podemos almacenar los datos de un audio y con cada elemento que se almacena en el arreglo </w:t>
      </w:r>
      <w:r w:rsidR="00025E8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hacerle alguna operación como sumar, restar, multiplicar, etc. y con esto obtener un audio modificado muy parecido al original ya que sobre este fue que se hicieron las operaciones.</w:t>
      </w:r>
    </w:p>
    <w:sectPr w:rsidR="003235FD" w:rsidRPr="00F92836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24E"/>
    <w:multiLevelType w:val="hybridMultilevel"/>
    <w:tmpl w:val="D6505718"/>
    <w:lvl w:ilvl="0" w:tplc="26E687D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47F"/>
    <w:multiLevelType w:val="hybridMultilevel"/>
    <w:tmpl w:val="E3780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22EC"/>
    <w:multiLevelType w:val="hybridMultilevel"/>
    <w:tmpl w:val="C2DE3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3234"/>
    <w:multiLevelType w:val="hybridMultilevel"/>
    <w:tmpl w:val="7CFC4E3A"/>
    <w:lvl w:ilvl="0" w:tplc="26E687D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4E3A"/>
    <w:multiLevelType w:val="hybridMultilevel"/>
    <w:tmpl w:val="FF9002CE"/>
    <w:lvl w:ilvl="0" w:tplc="B27819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2B15"/>
    <w:multiLevelType w:val="hybridMultilevel"/>
    <w:tmpl w:val="295282AC"/>
    <w:lvl w:ilvl="0" w:tplc="BC22FE36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75BE"/>
    <w:multiLevelType w:val="hybridMultilevel"/>
    <w:tmpl w:val="B2480608"/>
    <w:lvl w:ilvl="0" w:tplc="D4D0B08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1670"/>
    <w:multiLevelType w:val="hybridMultilevel"/>
    <w:tmpl w:val="312008A4"/>
    <w:lvl w:ilvl="0" w:tplc="C6A8B8C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96F9B"/>
    <w:multiLevelType w:val="hybridMultilevel"/>
    <w:tmpl w:val="C2DE3C32"/>
    <w:lvl w:ilvl="0" w:tplc="8FFE7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25E86"/>
    <w:rsid w:val="00045F2F"/>
    <w:rsid w:val="000474EE"/>
    <w:rsid w:val="000D20C2"/>
    <w:rsid w:val="000D5440"/>
    <w:rsid w:val="000E6248"/>
    <w:rsid w:val="000F3AB6"/>
    <w:rsid w:val="00111A05"/>
    <w:rsid w:val="001520FC"/>
    <w:rsid w:val="00175605"/>
    <w:rsid w:val="00183900"/>
    <w:rsid w:val="001A33A1"/>
    <w:rsid w:val="001A4C97"/>
    <w:rsid w:val="001B4AAB"/>
    <w:rsid w:val="001C7017"/>
    <w:rsid w:val="0024085A"/>
    <w:rsid w:val="00254FB7"/>
    <w:rsid w:val="0028620D"/>
    <w:rsid w:val="00287D9D"/>
    <w:rsid w:val="00295D38"/>
    <w:rsid w:val="002C3A8B"/>
    <w:rsid w:val="003235FD"/>
    <w:rsid w:val="00435A1B"/>
    <w:rsid w:val="0046719A"/>
    <w:rsid w:val="0048410C"/>
    <w:rsid w:val="0051655C"/>
    <w:rsid w:val="00542E15"/>
    <w:rsid w:val="0056299B"/>
    <w:rsid w:val="005A5FC4"/>
    <w:rsid w:val="005A7F3D"/>
    <w:rsid w:val="005E5207"/>
    <w:rsid w:val="00605A6C"/>
    <w:rsid w:val="006F4D72"/>
    <w:rsid w:val="007751D6"/>
    <w:rsid w:val="007A4F65"/>
    <w:rsid w:val="007C7CFE"/>
    <w:rsid w:val="008155FB"/>
    <w:rsid w:val="008709FB"/>
    <w:rsid w:val="008B5709"/>
    <w:rsid w:val="009448E4"/>
    <w:rsid w:val="0096141E"/>
    <w:rsid w:val="0097037B"/>
    <w:rsid w:val="00997A2E"/>
    <w:rsid w:val="00A92354"/>
    <w:rsid w:val="00AA4C2F"/>
    <w:rsid w:val="00B1704A"/>
    <w:rsid w:val="00B233F9"/>
    <w:rsid w:val="00B4366A"/>
    <w:rsid w:val="00B73267"/>
    <w:rsid w:val="00BD051D"/>
    <w:rsid w:val="00BE0548"/>
    <w:rsid w:val="00BF27C4"/>
    <w:rsid w:val="00C65D7B"/>
    <w:rsid w:val="00C70697"/>
    <w:rsid w:val="00C73EBD"/>
    <w:rsid w:val="00CF4528"/>
    <w:rsid w:val="00D474BF"/>
    <w:rsid w:val="00D61527"/>
    <w:rsid w:val="00D82925"/>
    <w:rsid w:val="00D850DD"/>
    <w:rsid w:val="00DC3678"/>
    <w:rsid w:val="00E015A7"/>
    <w:rsid w:val="00E72D2B"/>
    <w:rsid w:val="00E94BBA"/>
    <w:rsid w:val="00ED4B6B"/>
    <w:rsid w:val="00EE739A"/>
    <w:rsid w:val="00EF77CD"/>
    <w:rsid w:val="00F55DFC"/>
    <w:rsid w:val="00F92836"/>
    <w:rsid w:val="00FC2FD1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5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16</cp:revision>
  <cp:lastPrinted>2021-09-02T01:28:00Z</cp:lastPrinted>
  <dcterms:created xsi:type="dcterms:W3CDTF">2021-08-17T01:16:00Z</dcterms:created>
  <dcterms:modified xsi:type="dcterms:W3CDTF">2021-09-02T01:30:00Z</dcterms:modified>
</cp:coreProperties>
</file>