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431A6F1F" w:rsidR="000474EE" w:rsidRDefault="000474EE" w:rsidP="00E92CAA">
      <w:pPr>
        <w:spacing w:line="276" w:lineRule="auto"/>
        <w:ind w:left="4245" w:hanging="4245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</w:t>
      </w:r>
      <w:r w:rsidR="00092150">
        <w:rPr>
          <w:rFonts w:ascii="Arial" w:hAnsi="Arial" w:cs="Arial"/>
          <w:b/>
          <w:bCs/>
          <w:sz w:val="36"/>
          <w:szCs w:val="36"/>
        </w:rPr>
        <w:t>l Trabajo Final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092150" w:rsidRPr="00092150">
        <w:rPr>
          <w:rFonts w:ascii="Arial" w:hAnsi="Arial" w:cs="Arial"/>
          <w:sz w:val="36"/>
          <w:szCs w:val="36"/>
        </w:rPr>
        <w:t xml:space="preserve">Clasificadores de objetos usando </w:t>
      </w:r>
      <w:proofErr w:type="spellStart"/>
      <w:r w:rsidR="00092150" w:rsidRPr="00092150">
        <w:rPr>
          <w:rFonts w:ascii="Arial" w:hAnsi="Arial" w:cs="Arial"/>
          <w:sz w:val="36"/>
          <w:szCs w:val="36"/>
        </w:rPr>
        <w:t>KNN</w:t>
      </w:r>
      <w:proofErr w:type="spellEnd"/>
      <w:r w:rsidR="00092150">
        <w:rPr>
          <w:rFonts w:ascii="Arial" w:hAnsi="Arial" w:cs="Arial"/>
          <w:sz w:val="36"/>
          <w:szCs w:val="36"/>
        </w:rPr>
        <w:t>.</w:t>
      </w:r>
    </w:p>
    <w:p w14:paraId="6C181A9A" w14:textId="77777777" w:rsidR="000474EE" w:rsidRPr="00F25440" w:rsidRDefault="000474EE" w:rsidP="00092150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3C17450" w14:textId="696F6CA5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  <w:r w:rsidR="00D1590B">
        <w:rPr>
          <w:rFonts w:ascii="Arial" w:hAnsi="Arial" w:cs="Arial"/>
          <w:sz w:val="36"/>
          <w:szCs w:val="36"/>
        </w:rPr>
        <w:t>.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53CAC6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Estructuras de Datos</w:t>
      </w:r>
      <w:r w:rsidR="00D1590B">
        <w:rPr>
          <w:rFonts w:ascii="Arial" w:hAnsi="Arial" w:cs="Arial"/>
          <w:sz w:val="36"/>
          <w:szCs w:val="36"/>
        </w:rPr>
        <w:t>.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2D0E63F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  <w:r w:rsidR="00D1590B">
        <w:rPr>
          <w:rFonts w:ascii="Arial" w:hAnsi="Arial" w:cs="Arial"/>
          <w:sz w:val="36"/>
          <w:szCs w:val="36"/>
        </w:rPr>
        <w:t>.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1C1E6BA1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  <w:r w:rsidR="00D1590B">
        <w:rPr>
          <w:rFonts w:ascii="Arial" w:hAnsi="Arial" w:cs="Arial"/>
          <w:sz w:val="36"/>
          <w:szCs w:val="36"/>
        </w:rPr>
        <w:t>.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5C012D40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8B0359">
        <w:rPr>
          <w:rFonts w:ascii="Arial" w:hAnsi="Arial" w:cs="Arial"/>
          <w:sz w:val="36"/>
          <w:szCs w:val="36"/>
        </w:rPr>
        <w:t>01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</w:t>
      </w:r>
      <w:r w:rsidR="008B0359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/2021</w:t>
      </w:r>
      <w:r w:rsidR="00D1590B">
        <w:rPr>
          <w:rFonts w:ascii="Arial" w:hAnsi="Arial" w:cs="Arial"/>
          <w:sz w:val="36"/>
          <w:szCs w:val="36"/>
        </w:rPr>
        <w:t>.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14B2C356" w:rsidR="008709FB" w:rsidRDefault="00092150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Trabajo Final</w:t>
      </w:r>
      <w:r w:rsidR="000474EE"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Clasificadores de objetos usando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KNN</w:t>
      </w:r>
      <w:proofErr w:type="spellEnd"/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60E183" w14:textId="15309F32" w:rsidR="00C86E60" w:rsidRPr="0000704B" w:rsidRDefault="00092150" w:rsidP="000E2053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clasificadores de objetos usando </w:t>
      </w:r>
      <w:proofErr w:type="spellStart"/>
      <w:r w:rsidR="00D06073"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 xml:space="preserve"> nos permiten determinar la clasificación de un objeto de acuerdo a los objetos ya clasificados, determinando cuanto se parecen entre si y obteniendo un numero determinados de elementos cercanos al que queremos ingresar y con esto determinar </w:t>
      </w:r>
      <w:r w:rsidR="0077427E">
        <w:rPr>
          <w:rFonts w:ascii="Arial" w:hAnsi="Arial" w:cs="Arial"/>
          <w:sz w:val="24"/>
          <w:szCs w:val="24"/>
        </w:rPr>
        <w:t>la opción mas recurrente la cual es la que le va a corresponder al nuevo elemento.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7C0D1D4E" w14:textId="2D4A0DC1" w:rsidR="003C43FD" w:rsidRDefault="0077427E" w:rsidP="0077427E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este trabajo se tuvo que escoger un problema real el cual utilizara un clasificador </w:t>
      </w:r>
      <w:proofErr w:type="spellStart"/>
      <w:r w:rsidR="00D06073">
        <w:rPr>
          <w:rFonts w:ascii="Arial" w:hAnsi="Arial" w:cs="Arial"/>
          <w:sz w:val="24"/>
          <w:szCs w:val="24"/>
        </w:rPr>
        <w:t>KNN</w:t>
      </w:r>
      <w:proofErr w:type="spellEnd"/>
      <w:r w:rsidR="003C43FD">
        <w:rPr>
          <w:rFonts w:ascii="Arial" w:hAnsi="Arial" w:cs="Arial"/>
          <w:sz w:val="24"/>
          <w:szCs w:val="24"/>
        </w:rPr>
        <w:t>. El escenario escogido es el de clasificar una persona de acuerdo a su estatura y su peso, de acuerdo a estas dos variables obtener si es H (hombre) o M (mujer).</w:t>
      </w:r>
    </w:p>
    <w:p w14:paraId="4F669B0E" w14:textId="4755B5CE" w:rsidR="003C43FD" w:rsidRDefault="003C43FD" w:rsidP="0077427E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clasificador recibe un arreglo con dos variables, las cuales son estatura y peso en ese orden. De acuerdo a estas dos variables se obtiene una ponderación con la cual se obtendrán los elementos ya clasificados </w:t>
      </w:r>
      <w:r w:rsidR="003C53C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cercanos a </w:t>
      </w:r>
      <w:r w:rsidR="003C53CD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, en este caso se obtienen 3 </w:t>
      </w:r>
      <w:r w:rsidR="003C53CD">
        <w:rPr>
          <w:rFonts w:ascii="Arial" w:hAnsi="Arial" w:cs="Arial"/>
          <w:sz w:val="24"/>
          <w:szCs w:val="24"/>
        </w:rPr>
        <w:t>elementos mas cercanos para evitar problemas a la hora de obtener las clases y que estás coincidan en número. De acuerdo a los 3 elementos mas cercanos se obtiene su clase y de ahí se agrega a los elementos ya clasificados.</w:t>
      </w:r>
      <w:r w:rsidR="00030843">
        <w:rPr>
          <w:rFonts w:ascii="Arial" w:hAnsi="Arial" w:cs="Arial"/>
          <w:sz w:val="24"/>
          <w:szCs w:val="24"/>
        </w:rPr>
        <w:t xml:space="preserve"> La clase </w:t>
      </w:r>
      <w:proofErr w:type="spellStart"/>
      <w:r w:rsidR="00030843">
        <w:rPr>
          <w:rFonts w:ascii="Arial" w:hAnsi="Arial" w:cs="Arial"/>
          <w:sz w:val="24"/>
          <w:szCs w:val="24"/>
        </w:rPr>
        <w:t>KNN</w:t>
      </w:r>
      <w:proofErr w:type="spellEnd"/>
      <w:r w:rsidR="00030843">
        <w:rPr>
          <w:rFonts w:ascii="Arial" w:hAnsi="Arial" w:cs="Arial"/>
          <w:sz w:val="24"/>
          <w:szCs w:val="24"/>
        </w:rPr>
        <w:t xml:space="preserve"> se encuentra dentro del paquete “</w:t>
      </w:r>
      <w:proofErr w:type="spellStart"/>
      <w:proofErr w:type="gramStart"/>
      <w:r w:rsidR="00030843">
        <w:rPr>
          <w:rFonts w:ascii="Arial" w:hAnsi="Arial" w:cs="Arial"/>
          <w:sz w:val="24"/>
          <w:szCs w:val="24"/>
        </w:rPr>
        <w:t>herramientas.clasificadores</w:t>
      </w:r>
      <w:proofErr w:type="spellEnd"/>
      <w:proofErr w:type="gramEnd"/>
      <w:r w:rsidR="00030843">
        <w:rPr>
          <w:rFonts w:ascii="Arial" w:hAnsi="Arial" w:cs="Arial"/>
          <w:sz w:val="24"/>
          <w:szCs w:val="24"/>
        </w:rPr>
        <w:t>”.</w:t>
      </w:r>
    </w:p>
    <w:p w14:paraId="1B0AAABA" w14:textId="21553EB2" w:rsidR="00011DD9" w:rsidRDefault="003C53CD" w:rsidP="0077427E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clasificados se almacenan en un archivo de texto llamado “</w:t>
      </w:r>
      <w:r w:rsidR="00011DD9">
        <w:rPr>
          <w:rFonts w:ascii="Arial" w:hAnsi="Arial" w:cs="Arial"/>
          <w:sz w:val="24"/>
          <w:szCs w:val="24"/>
        </w:rPr>
        <w:t>fichero.txt”, este archivo se encuentra en la raíz del proyecto (edylab_2021_tf/fichero.txt), y en este mismo fichero se van agregando los elementos nuevos ya clasificados. Principalmente este archivo cuenta con los siguientes elementos:</w:t>
      </w:r>
    </w:p>
    <w:p w14:paraId="5E52FA12" w14:textId="5D8E8766" w:rsidR="00323AEE" w:rsidRDefault="00323AEE" w:rsidP="0077427E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Clase; estatura; ponderación de estatura; peso; ponderación de peso</w:t>
      </w:r>
    </w:p>
    <w:p w14:paraId="6F1ADD87" w14:textId="74B17F4C" w:rsidR="00030843" w:rsidRPr="003C43FD" w:rsidRDefault="00011DD9" w:rsidP="0077427E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3AEE">
        <w:rPr>
          <w:noProof/>
        </w:rPr>
        <w:drawing>
          <wp:inline distT="0" distB="0" distL="0" distR="0" wp14:anchorId="33FA85FD" wp14:editId="2CF307DD">
            <wp:extent cx="1733550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BA58" w14:textId="45276D33" w:rsidR="00BF7869" w:rsidRDefault="00ED4B6B" w:rsidP="00BF786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0548">
        <w:rPr>
          <w:rFonts w:ascii="Arial" w:hAnsi="Arial" w:cs="Arial"/>
          <w:b/>
          <w:bCs/>
          <w:sz w:val="24"/>
          <w:szCs w:val="24"/>
        </w:rPr>
        <w:lastRenderedPageBreak/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77427E">
        <w:rPr>
          <w:rFonts w:ascii="Arial" w:hAnsi="Arial" w:cs="Arial"/>
          <w:sz w:val="24"/>
          <w:szCs w:val="24"/>
        </w:rPr>
        <w:t>tf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6197D7DF" w14:textId="3FED444C" w:rsidR="00B83E45" w:rsidRDefault="00FC2FD1" w:rsidP="00C45CEF">
      <w:pPr>
        <w:autoSpaceDE w:val="0"/>
        <w:autoSpaceDN w:val="0"/>
        <w:adjustRightInd w:val="0"/>
        <w:spacing w:before="240" w:line="276" w:lineRule="auto"/>
        <w:jc w:val="both"/>
        <w:rPr>
          <w:noProof/>
        </w:rPr>
      </w:pPr>
      <w:r w:rsidRPr="00287D9D">
        <w:rPr>
          <w:rFonts w:ascii="Arial" w:hAnsi="Arial" w:cs="Arial"/>
          <w:b/>
          <w:bCs/>
          <w:sz w:val="28"/>
          <w:szCs w:val="28"/>
        </w:rPr>
        <w:t>Capturas del programa funcionando:</w:t>
      </w:r>
      <w:r w:rsidR="00C45CEF" w:rsidRPr="00C45CEF">
        <w:rPr>
          <w:noProof/>
        </w:rPr>
        <w:t xml:space="preserve"> </w:t>
      </w:r>
    </w:p>
    <w:p w14:paraId="0C61F533" w14:textId="6DED7D49" w:rsidR="00323AEE" w:rsidRDefault="00323AEE" w:rsidP="00C45CEF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prueba el programa esta dentro del paquete “pruebas”, y se llama </w:t>
      </w:r>
      <w:proofErr w:type="spellStart"/>
      <w:r w:rsidRPr="00323AEE">
        <w:rPr>
          <w:rFonts w:ascii="Arial" w:hAnsi="Arial" w:cs="Arial"/>
          <w:b/>
          <w:bCs/>
          <w:sz w:val="24"/>
          <w:szCs w:val="24"/>
        </w:rPr>
        <w:t>PruebaKNN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En ella se clasifican 5 elementos con diferentes variables.</w:t>
      </w:r>
    </w:p>
    <w:p w14:paraId="4AEC5646" w14:textId="184E3CAD" w:rsidR="0092567B" w:rsidRPr="00323AEE" w:rsidRDefault="0092567B" w:rsidP="0092567B">
      <w:pPr>
        <w:autoSpaceDE w:val="0"/>
        <w:autoSpaceDN w:val="0"/>
        <w:adjustRightInd w:val="0"/>
        <w:spacing w:before="24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5D2417" wp14:editId="51280047">
            <wp:extent cx="1609450" cy="3041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309" cy="30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CE0E753" wp14:editId="2FAF95F6">
            <wp:extent cx="2219325" cy="30544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306" cy="30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40A" w14:textId="072D7872" w:rsidR="00402429" w:rsidRDefault="00542E15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66F288B9" w14:textId="31895E32" w:rsidR="002E551E" w:rsidRPr="00C45CEF" w:rsidRDefault="00D06073" w:rsidP="002F7E5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0B90F" wp14:editId="34263098">
            <wp:extent cx="4049989" cy="320992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32" cy="3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0361" w14:textId="4212D141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5A7AF318" w:rsidR="00542E15" w:rsidRPr="001B4AAB" w:rsidRDefault="002F7E54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D256AE5" w:rsidR="00542E15" w:rsidRPr="001B4AAB" w:rsidRDefault="00CB2F1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06580690" w:rsidR="00542E15" w:rsidRPr="001B4AAB" w:rsidRDefault="002F7E54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242122">
              <w:rPr>
                <w:rFonts w:ascii="Arial" w:hAnsi="Arial" w:cs="Arial"/>
                <w:sz w:val="24"/>
                <w:szCs w:val="24"/>
              </w:rPr>
              <w:t>5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4305EBA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  <w:r w:rsidR="002F7E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Hace la clasificación </w:t>
            </w:r>
            <w:proofErr w:type="spellStart"/>
            <w:r w:rsidR="002F7E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KNN</w:t>
            </w:r>
            <w:proofErr w:type="spellEnd"/>
            <w:r w:rsidR="002F7E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básica, no con pesado de variables.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17395724" w14:textId="02898C66" w:rsidR="00E56AB1" w:rsidRDefault="002F7E54" w:rsidP="00F3128A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clasificado de elementos utilizando </w:t>
      </w:r>
      <w:proofErr w:type="spellStart"/>
      <w:r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 xml:space="preserve"> es muy útil ya que este utiliza los elementos que </w:t>
      </w:r>
      <w:r w:rsidR="00242122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m</w:t>
      </w:r>
      <w:r w:rsidR="00242122">
        <w:rPr>
          <w:rFonts w:ascii="Arial" w:hAnsi="Arial" w:cs="Arial"/>
          <w:sz w:val="24"/>
          <w:szCs w:val="24"/>
        </w:rPr>
        <w:t>as cercanos al nuevo elemento a agregar, y en base a una cierta cantidad de elementos obtener sus clases y obtener la clase mas recurrente, y esta clase será la clase que le corresponde al nuevo elemento.</w:t>
      </w:r>
    </w:p>
    <w:p w14:paraId="59CCF142" w14:textId="77FBB5D4" w:rsidR="00E32931" w:rsidRPr="004D524D" w:rsidRDefault="00E32931" w:rsidP="00F3128A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 xml:space="preserve">El video de explicación del método esta anexado junto a este documento y el proyecto, y se llama </w:t>
      </w:r>
      <w:r w:rsidRPr="00E32931">
        <w:rPr>
          <w:rFonts w:ascii="Arial" w:hAnsi="Arial" w:cs="Arial"/>
          <w:b/>
          <w:bCs/>
          <w:sz w:val="24"/>
          <w:szCs w:val="24"/>
        </w:rPr>
        <w:t>Explicaci</w:t>
      </w:r>
      <w:r>
        <w:rPr>
          <w:rFonts w:ascii="Arial" w:hAnsi="Arial" w:cs="Arial"/>
          <w:b/>
          <w:bCs/>
          <w:sz w:val="24"/>
          <w:szCs w:val="24"/>
        </w:rPr>
        <w:t>ó</w:t>
      </w:r>
      <w:r w:rsidRPr="00E32931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E32931">
        <w:rPr>
          <w:rFonts w:ascii="Arial" w:hAnsi="Arial" w:cs="Arial"/>
          <w:b/>
          <w:bCs/>
          <w:sz w:val="24"/>
          <w:szCs w:val="24"/>
        </w:rPr>
        <w:t>mp4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sectPr w:rsidR="00E32931" w:rsidRPr="004D524D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7035" w14:textId="77777777" w:rsidR="007A0AB2" w:rsidRDefault="007A0AB2" w:rsidP="0000704B">
      <w:pPr>
        <w:spacing w:after="0" w:line="240" w:lineRule="auto"/>
      </w:pPr>
      <w:r>
        <w:separator/>
      </w:r>
    </w:p>
  </w:endnote>
  <w:endnote w:type="continuationSeparator" w:id="0">
    <w:p w14:paraId="6C7B1540" w14:textId="77777777" w:rsidR="007A0AB2" w:rsidRDefault="007A0AB2" w:rsidP="0000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43C9" w14:textId="77777777" w:rsidR="007A0AB2" w:rsidRDefault="007A0AB2" w:rsidP="0000704B">
      <w:pPr>
        <w:spacing w:after="0" w:line="240" w:lineRule="auto"/>
      </w:pPr>
      <w:r>
        <w:separator/>
      </w:r>
    </w:p>
  </w:footnote>
  <w:footnote w:type="continuationSeparator" w:id="0">
    <w:p w14:paraId="6BC4A625" w14:textId="77777777" w:rsidR="007A0AB2" w:rsidRDefault="007A0AB2" w:rsidP="0000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FD0"/>
    <w:multiLevelType w:val="hybridMultilevel"/>
    <w:tmpl w:val="F1E46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4AB4"/>
    <w:multiLevelType w:val="hybridMultilevel"/>
    <w:tmpl w:val="C80AD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D98"/>
    <w:multiLevelType w:val="hybridMultilevel"/>
    <w:tmpl w:val="943C66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C72DB6"/>
    <w:multiLevelType w:val="hybridMultilevel"/>
    <w:tmpl w:val="C19E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F8"/>
    <w:multiLevelType w:val="hybridMultilevel"/>
    <w:tmpl w:val="2B4EA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7A6F"/>
    <w:multiLevelType w:val="hybridMultilevel"/>
    <w:tmpl w:val="2C8E9A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7E7A8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CAC"/>
    <w:multiLevelType w:val="hybridMultilevel"/>
    <w:tmpl w:val="BC2A1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3880"/>
    <w:multiLevelType w:val="hybridMultilevel"/>
    <w:tmpl w:val="B1547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C0582"/>
    <w:multiLevelType w:val="hybridMultilevel"/>
    <w:tmpl w:val="EF529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937CE"/>
    <w:multiLevelType w:val="hybridMultilevel"/>
    <w:tmpl w:val="178C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30DC2"/>
    <w:multiLevelType w:val="hybridMultilevel"/>
    <w:tmpl w:val="061A8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A2AF7"/>
    <w:multiLevelType w:val="hybridMultilevel"/>
    <w:tmpl w:val="EE18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37B3C"/>
    <w:multiLevelType w:val="hybridMultilevel"/>
    <w:tmpl w:val="DE12F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0704B"/>
    <w:rsid w:val="00011DD9"/>
    <w:rsid w:val="00025E86"/>
    <w:rsid w:val="00030843"/>
    <w:rsid w:val="00033804"/>
    <w:rsid w:val="00037DF9"/>
    <w:rsid w:val="00045F2F"/>
    <w:rsid w:val="000474EE"/>
    <w:rsid w:val="00053281"/>
    <w:rsid w:val="00053FB9"/>
    <w:rsid w:val="000707F7"/>
    <w:rsid w:val="000737C2"/>
    <w:rsid w:val="00092150"/>
    <w:rsid w:val="00092C09"/>
    <w:rsid w:val="00097FBA"/>
    <w:rsid w:val="000A7783"/>
    <w:rsid w:val="000B53DC"/>
    <w:rsid w:val="000B7C4A"/>
    <w:rsid w:val="000C7C29"/>
    <w:rsid w:val="000D1209"/>
    <w:rsid w:val="000D20C2"/>
    <w:rsid w:val="000D5440"/>
    <w:rsid w:val="000E132E"/>
    <w:rsid w:val="000E2053"/>
    <w:rsid w:val="000E40E3"/>
    <w:rsid w:val="000E6248"/>
    <w:rsid w:val="000F3AB6"/>
    <w:rsid w:val="00111A05"/>
    <w:rsid w:val="001168BE"/>
    <w:rsid w:val="00116BED"/>
    <w:rsid w:val="001179E1"/>
    <w:rsid w:val="001449F6"/>
    <w:rsid w:val="001520FC"/>
    <w:rsid w:val="00172901"/>
    <w:rsid w:val="00173601"/>
    <w:rsid w:val="001750FD"/>
    <w:rsid w:val="00175605"/>
    <w:rsid w:val="00183900"/>
    <w:rsid w:val="00193965"/>
    <w:rsid w:val="00197F9A"/>
    <w:rsid w:val="001A056D"/>
    <w:rsid w:val="001A32BC"/>
    <w:rsid w:val="001A33A1"/>
    <w:rsid w:val="001A4C97"/>
    <w:rsid w:val="001B4AAB"/>
    <w:rsid w:val="001C7017"/>
    <w:rsid w:val="001E1996"/>
    <w:rsid w:val="001F3A4E"/>
    <w:rsid w:val="00204967"/>
    <w:rsid w:val="00211466"/>
    <w:rsid w:val="00224103"/>
    <w:rsid w:val="002403EC"/>
    <w:rsid w:val="0024085A"/>
    <w:rsid w:val="00242122"/>
    <w:rsid w:val="00246E44"/>
    <w:rsid w:val="0025165F"/>
    <w:rsid w:val="00254FB7"/>
    <w:rsid w:val="002749E7"/>
    <w:rsid w:val="002812E8"/>
    <w:rsid w:val="0028620D"/>
    <w:rsid w:val="00287D9D"/>
    <w:rsid w:val="0029505D"/>
    <w:rsid w:val="00295D38"/>
    <w:rsid w:val="002A35F1"/>
    <w:rsid w:val="002B0A3F"/>
    <w:rsid w:val="002C3A8B"/>
    <w:rsid w:val="002D6DC1"/>
    <w:rsid w:val="002E551E"/>
    <w:rsid w:val="002F7E54"/>
    <w:rsid w:val="003235FD"/>
    <w:rsid w:val="00323AEE"/>
    <w:rsid w:val="0033214A"/>
    <w:rsid w:val="0033399D"/>
    <w:rsid w:val="00362CD2"/>
    <w:rsid w:val="003742BC"/>
    <w:rsid w:val="003803B0"/>
    <w:rsid w:val="00384452"/>
    <w:rsid w:val="003A1689"/>
    <w:rsid w:val="003C0394"/>
    <w:rsid w:val="003C180E"/>
    <w:rsid w:val="003C2634"/>
    <w:rsid w:val="003C43FD"/>
    <w:rsid w:val="003C53CD"/>
    <w:rsid w:val="003C610D"/>
    <w:rsid w:val="003C6152"/>
    <w:rsid w:val="003D1E6E"/>
    <w:rsid w:val="00402429"/>
    <w:rsid w:val="00402B18"/>
    <w:rsid w:val="00410A67"/>
    <w:rsid w:val="0042229A"/>
    <w:rsid w:val="004239B7"/>
    <w:rsid w:val="00435A1B"/>
    <w:rsid w:val="00455E0D"/>
    <w:rsid w:val="0046402D"/>
    <w:rsid w:val="00464846"/>
    <w:rsid w:val="0046719A"/>
    <w:rsid w:val="00470E8B"/>
    <w:rsid w:val="0048410C"/>
    <w:rsid w:val="004977E2"/>
    <w:rsid w:val="004C635F"/>
    <w:rsid w:val="004C736E"/>
    <w:rsid w:val="004D524D"/>
    <w:rsid w:val="004F5111"/>
    <w:rsid w:val="005055D2"/>
    <w:rsid w:val="0051655C"/>
    <w:rsid w:val="00523CEF"/>
    <w:rsid w:val="00525A51"/>
    <w:rsid w:val="00542E15"/>
    <w:rsid w:val="005442D7"/>
    <w:rsid w:val="0056299B"/>
    <w:rsid w:val="00577E06"/>
    <w:rsid w:val="00590CB9"/>
    <w:rsid w:val="005A1E3F"/>
    <w:rsid w:val="005A5FC4"/>
    <w:rsid w:val="005A7F3D"/>
    <w:rsid w:val="005B326E"/>
    <w:rsid w:val="005C206A"/>
    <w:rsid w:val="005D03BB"/>
    <w:rsid w:val="005D220D"/>
    <w:rsid w:val="005E5207"/>
    <w:rsid w:val="005E7716"/>
    <w:rsid w:val="00600E2C"/>
    <w:rsid w:val="00605A6C"/>
    <w:rsid w:val="00605EDF"/>
    <w:rsid w:val="0061318F"/>
    <w:rsid w:val="00630A9F"/>
    <w:rsid w:val="00633231"/>
    <w:rsid w:val="006334F6"/>
    <w:rsid w:val="00643157"/>
    <w:rsid w:val="0068435C"/>
    <w:rsid w:val="00692509"/>
    <w:rsid w:val="0069600D"/>
    <w:rsid w:val="006A6D92"/>
    <w:rsid w:val="006B4866"/>
    <w:rsid w:val="006D0A8D"/>
    <w:rsid w:val="006E45D1"/>
    <w:rsid w:val="006E66E2"/>
    <w:rsid w:val="006F3936"/>
    <w:rsid w:val="006F4D72"/>
    <w:rsid w:val="0071718A"/>
    <w:rsid w:val="0072428F"/>
    <w:rsid w:val="00745389"/>
    <w:rsid w:val="0075224D"/>
    <w:rsid w:val="007661F8"/>
    <w:rsid w:val="0076705A"/>
    <w:rsid w:val="0077427E"/>
    <w:rsid w:val="007751D6"/>
    <w:rsid w:val="0078019D"/>
    <w:rsid w:val="00791981"/>
    <w:rsid w:val="00795269"/>
    <w:rsid w:val="007956CA"/>
    <w:rsid w:val="007A0AB2"/>
    <w:rsid w:val="007A4F65"/>
    <w:rsid w:val="007A750B"/>
    <w:rsid w:val="007B0405"/>
    <w:rsid w:val="007C23F8"/>
    <w:rsid w:val="007C7CFE"/>
    <w:rsid w:val="007D03BC"/>
    <w:rsid w:val="007E3C62"/>
    <w:rsid w:val="007F22D9"/>
    <w:rsid w:val="008155FB"/>
    <w:rsid w:val="00821FD7"/>
    <w:rsid w:val="008462BF"/>
    <w:rsid w:val="0086384F"/>
    <w:rsid w:val="008709FB"/>
    <w:rsid w:val="008734F0"/>
    <w:rsid w:val="00886EDA"/>
    <w:rsid w:val="00896259"/>
    <w:rsid w:val="008A459F"/>
    <w:rsid w:val="008B0359"/>
    <w:rsid w:val="008B245B"/>
    <w:rsid w:val="008B5709"/>
    <w:rsid w:val="008C694E"/>
    <w:rsid w:val="008D0C10"/>
    <w:rsid w:val="008E07C1"/>
    <w:rsid w:val="008E12A5"/>
    <w:rsid w:val="008E490B"/>
    <w:rsid w:val="00907A38"/>
    <w:rsid w:val="0091231A"/>
    <w:rsid w:val="0092448D"/>
    <w:rsid w:val="0092567B"/>
    <w:rsid w:val="009300ED"/>
    <w:rsid w:val="009448E4"/>
    <w:rsid w:val="00950A45"/>
    <w:rsid w:val="009572B6"/>
    <w:rsid w:val="0096141E"/>
    <w:rsid w:val="0097037B"/>
    <w:rsid w:val="009817E7"/>
    <w:rsid w:val="00981D81"/>
    <w:rsid w:val="009826A8"/>
    <w:rsid w:val="00986D86"/>
    <w:rsid w:val="00997A2E"/>
    <w:rsid w:val="009A6413"/>
    <w:rsid w:val="009A6FBC"/>
    <w:rsid w:val="009B1AAF"/>
    <w:rsid w:val="009D6244"/>
    <w:rsid w:val="009E13C3"/>
    <w:rsid w:val="009E3011"/>
    <w:rsid w:val="009F02C9"/>
    <w:rsid w:val="009F1541"/>
    <w:rsid w:val="009F2946"/>
    <w:rsid w:val="00A02139"/>
    <w:rsid w:val="00A0340D"/>
    <w:rsid w:val="00A113E2"/>
    <w:rsid w:val="00A164CB"/>
    <w:rsid w:val="00A2096A"/>
    <w:rsid w:val="00A35AAA"/>
    <w:rsid w:val="00A36085"/>
    <w:rsid w:val="00A37FA9"/>
    <w:rsid w:val="00A61B70"/>
    <w:rsid w:val="00A64FDB"/>
    <w:rsid w:val="00A65FA1"/>
    <w:rsid w:val="00A73AAF"/>
    <w:rsid w:val="00A8317C"/>
    <w:rsid w:val="00A92354"/>
    <w:rsid w:val="00AA4C2F"/>
    <w:rsid w:val="00AB00FE"/>
    <w:rsid w:val="00AB11D2"/>
    <w:rsid w:val="00AC03ED"/>
    <w:rsid w:val="00AD6901"/>
    <w:rsid w:val="00AE3AE4"/>
    <w:rsid w:val="00AF3C28"/>
    <w:rsid w:val="00AF54FD"/>
    <w:rsid w:val="00B1704A"/>
    <w:rsid w:val="00B233F9"/>
    <w:rsid w:val="00B32796"/>
    <w:rsid w:val="00B4366A"/>
    <w:rsid w:val="00B473BD"/>
    <w:rsid w:val="00B6236D"/>
    <w:rsid w:val="00B73267"/>
    <w:rsid w:val="00B73599"/>
    <w:rsid w:val="00B83E45"/>
    <w:rsid w:val="00BB05DE"/>
    <w:rsid w:val="00BB324A"/>
    <w:rsid w:val="00BB37DD"/>
    <w:rsid w:val="00BD02BB"/>
    <w:rsid w:val="00BD051D"/>
    <w:rsid w:val="00BE0548"/>
    <w:rsid w:val="00BF27C4"/>
    <w:rsid w:val="00BF7869"/>
    <w:rsid w:val="00C01FEF"/>
    <w:rsid w:val="00C05B57"/>
    <w:rsid w:val="00C111A4"/>
    <w:rsid w:val="00C31700"/>
    <w:rsid w:val="00C416A2"/>
    <w:rsid w:val="00C45CEF"/>
    <w:rsid w:val="00C56D51"/>
    <w:rsid w:val="00C57AF5"/>
    <w:rsid w:val="00C65D7B"/>
    <w:rsid w:val="00C70697"/>
    <w:rsid w:val="00C71B5C"/>
    <w:rsid w:val="00C733DB"/>
    <w:rsid w:val="00C73449"/>
    <w:rsid w:val="00C73EBD"/>
    <w:rsid w:val="00C85625"/>
    <w:rsid w:val="00C86E60"/>
    <w:rsid w:val="00C9464F"/>
    <w:rsid w:val="00CA21F8"/>
    <w:rsid w:val="00CA66F4"/>
    <w:rsid w:val="00CB0371"/>
    <w:rsid w:val="00CB2F1B"/>
    <w:rsid w:val="00CB4D01"/>
    <w:rsid w:val="00CC31E9"/>
    <w:rsid w:val="00CD5897"/>
    <w:rsid w:val="00CF4528"/>
    <w:rsid w:val="00CF651E"/>
    <w:rsid w:val="00D00947"/>
    <w:rsid w:val="00D06073"/>
    <w:rsid w:val="00D0625A"/>
    <w:rsid w:val="00D07F7F"/>
    <w:rsid w:val="00D1218B"/>
    <w:rsid w:val="00D1590B"/>
    <w:rsid w:val="00D33F66"/>
    <w:rsid w:val="00D40EDE"/>
    <w:rsid w:val="00D474BF"/>
    <w:rsid w:val="00D50F49"/>
    <w:rsid w:val="00D54FD7"/>
    <w:rsid w:val="00D61527"/>
    <w:rsid w:val="00D66067"/>
    <w:rsid w:val="00D82925"/>
    <w:rsid w:val="00D850DD"/>
    <w:rsid w:val="00D9582B"/>
    <w:rsid w:val="00D97A47"/>
    <w:rsid w:val="00DB09C8"/>
    <w:rsid w:val="00DC3678"/>
    <w:rsid w:val="00DD5317"/>
    <w:rsid w:val="00DE14D6"/>
    <w:rsid w:val="00E011D2"/>
    <w:rsid w:val="00E015A7"/>
    <w:rsid w:val="00E12B4E"/>
    <w:rsid w:val="00E16C6E"/>
    <w:rsid w:val="00E24D5C"/>
    <w:rsid w:val="00E32931"/>
    <w:rsid w:val="00E43A3B"/>
    <w:rsid w:val="00E47339"/>
    <w:rsid w:val="00E5135A"/>
    <w:rsid w:val="00E54DF9"/>
    <w:rsid w:val="00E56AB1"/>
    <w:rsid w:val="00E57B98"/>
    <w:rsid w:val="00E72D2B"/>
    <w:rsid w:val="00E76131"/>
    <w:rsid w:val="00E92CAA"/>
    <w:rsid w:val="00E94BBA"/>
    <w:rsid w:val="00EB032C"/>
    <w:rsid w:val="00EB18EF"/>
    <w:rsid w:val="00EC731E"/>
    <w:rsid w:val="00ED4B6B"/>
    <w:rsid w:val="00EE31A6"/>
    <w:rsid w:val="00EE56EC"/>
    <w:rsid w:val="00EE739A"/>
    <w:rsid w:val="00EF77CD"/>
    <w:rsid w:val="00F06F82"/>
    <w:rsid w:val="00F3128A"/>
    <w:rsid w:val="00F4390D"/>
    <w:rsid w:val="00F55DFC"/>
    <w:rsid w:val="00F64E1D"/>
    <w:rsid w:val="00F71376"/>
    <w:rsid w:val="00F85E8F"/>
    <w:rsid w:val="00F92836"/>
    <w:rsid w:val="00FA0610"/>
    <w:rsid w:val="00FA69ED"/>
    <w:rsid w:val="00FC2FD1"/>
    <w:rsid w:val="00FC3054"/>
    <w:rsid w:val="00FD2A0A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7D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04B"/>
  </w:style>
  <w:style w:type="paragraph" w:styleId="Piedepgina">
    <w:name w:val="footer"/>
    <w:basedOn w:val="Normal"/>
    <w:link w:val="Piedepgina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04B"/>
  </w:style>
  <w:style w:type="character" w:styleId="Hipervnculovisitado">
    <w:name w:val="FollowedHyperlink"/>
    <w:basedOn w:val="Fuentedeprrafopredeter"/>
    <w:uiPriority w:val="99"/>
    <w:semiHidden/>
    <w:unhideWhenUsed/>
    <w:rsid w:val="00251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5681</TotalTime>
  <Pages>4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61</cp:revision>
  <cp:lastPrinted>2021-12-02T03:26:00Z</cp:lastPrinted>
  <dcterms:created xsi:type="dcterms:W3CDTF">2021-08-17T01:16:00Z</dcterms:created>
  <dcterms:modified xsi:type="dcterms:W3CDTF">2021-12-02T03:28:00Z</dcterms:modified>
</cp:coreProperties>
</file>