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66A3" w14:textId="5383FB65" w:rsidR="0024085A" w:rsidRPr="00016E66" w:rsidRDefault="004A4ADD" w:rsidP="00016E6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16E66">
        <w:rPr>
          <w:rFonts w:ascii="Arial" w:hAnsi="Arial" w:cs="Arial"/>
          <w:b/>
          <w:bCs/>
          <w:sz w:val="28"/>
          <w:szCs w:val="28"/>
        </w:rPr>
        <w:t>Reporte Programa 1.</w:t>
      </w:r>
    </w:p>
    <w:p w14:paraId="31E019F6" w14:textId="7D50C9CE" w:rsidR="00467186" w:rsidRPr="00016E66" w:rsidRDefault="00467186" w:rsidP="00EA5F6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16E66">
        <w:rPr>
          <w:rFonts w:ascii="Arial" w:hAnsi="Arial" w:cs="Arial"/>
          <w:b/>
          <w:bCs/>
          <w:sz w:val="24"/>
          <w:szCs w:val="24"/>
        </w:rPr>
        <w:t>Tiempo.</w:t>
      </w:r>
    </w:p>
    <w:p w14:paraId="456758F1" w14:textId="47DCC63C" w:rsidR="004A4ADD" w:rsidRPr="00EA5F68" w:rsidRDefault="00200A45">
      <w:pPr>
        <w:rPr>
          <w:rFonts w:ascii="Arial" w:hAnsi="Arial" w:cs="Arial"/>
          <w:sz w:val="24"/>
          <w:szCs w:val="24"/>
        </w:rPr>
      </w:pPr>
      <w:r w:rsidRPr="00EA5F68">
        <w:rPr>
          <w:rFonts w:ascii="Arial" w:hAnsi="Arial" w:cs="Arial"/>
          <w:sz w:val="24"/>
          <w:szCs w:val="24"/>
        </w:rPr>
        <w:t xml:space="preserve">Para el programa 1, estime que me tardaría </w:t>
      </w:r>
      <w:r w:rsidR="00656CE7" w:rsidRPr="00EA5F68">
        <w:rPr>
          <w:rFonts w:ascii="Arial" w:hAnsi="Arial" w:cs="Arial"/>
          <w:sz w:val="24"/>
          <w:szCs w:val="24"/>
        </w:rPr>
        <w:t>0</w:t>
      </w:r>
      <w:r w:rsidRPr="00EA5F68">
        <w:rPr>
          <w:rFonts w:ascii="Arial" w:hAnsi="Arial" w:cs="Arial"/>
          <w:sz w:val="24"/>
          <w:szCs w:val="24"/>
        </w:rPr>
        <w:t>6</w:t>
      </w:r>
      <w:r w:rsidR="00656CE7" w:rsidRPr="00EA5F68">
        <w:rPr>
          <w:rFonts w:ascii="Arial" w:hAnsi="Arial" w:cs="Arial"/>
          <w:sz w:val="24"/>
          <w:szCs w:val="24"/>
        </w:rPr>
        <w:t>:00</w:t>
      </w:r>
      <w:r w:rsidRPr="00EA5F68">
        <w:rPr>
          <w:rFonts w:ascii="Arial" w:hAnsi="Arial" w:cs="Arial"/>
          <w:sz w:val="24"/>
          <w:szCs w:val="24"/>
        </w:rPr>
        <w:t xml:space="preserve"> horas en realizarlo, al terminar el programa me di cuenta que solo me tarde </w:t>
      </w:r>
      <w:r w:rsidR="00656CE7" w:rsidRPr="00EA5F68">
        <w:rPr>
          <w:rFonts w:ascii="Arial" w:hAnsi="Arial" w:cs="Arial"/>
          <w:sz w:val="24"/>
          <w:szCs w:val="24"/>
        </w:rPr>
        <w:t xml:space="preserve">05:25 horas. Por lo que quedo un </w:t>
      </w:r>
      <w:r w:rsidR="00467186" w:rsidRPr="00EA5F68">
        <w:rPr>
          <w:rFonts w:ascii="Arial" w:hAnsi="Arial" w:cs="Arial"/>
          <w:sz w:val="24"/>
          <w:szCs w:val="24"/>
        </w:rPr>
        <w:t>error de estimación del 12.5%.</w:t>
      </w:r>
    </w:p>
    <w:p w14:paraId="7BADBEF7" w14:textId="5E1D768E" w:rsidR="00467186" w:rsidRPr="00016E66" w:rsidRDefault="00467186" w:rsidP="00EA5F6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16E66">
        <w:rPr>
          <w:rFonts w:ascii="Arial" w:hAnsi="Arial" w:cs="Arial"/>
          <w:b/>
          <w:bCs/>
          <w:sz w:val="24"/>
          <w:szCs w:val="24"/>
        </w:rPr>
        <w:t>Defectos</w:t>
      </w:r>
      <w:r w:rsidR="00B4181F" w:rsidRPr="00016E66">
        <w:rPr>
          <w:rFonts w:ascii="Arial" w:hAnsi="Arial" w:cs="Arial"/>
          <w:b/>
          <w:bCs/>
          <w:sz w:val="24"/>
          <w:szCs w:val="24"/>
        </w:rPr>
        <w:t xml:space="preserve"> insertados</w:t>
      </w:r>
      <w:r w:rsidRPr="00016E66">
        <w:rPr>
          <w:rFonts w:ascii="Arial" w:hAnsi="Arial" w:cs="Arial"/>
          <w:b/>
          <w:bCs/>
          <w:sz w:val="24"/>
          <w:szCs w:val="24"/>
        </w:rPr>
        <w:t>.</w:t>
      </w:r>
    </w:p>
    <w:p w14:paraId="4F293EAA" w14:textId="0CA82023" w:rsidR="00467186" w:rsidRPr="00EA5F68" w:rsidRDefault="00467186" w:rsidP="00772110">
      <w:pPr>
        <w:rPr>
          <w:rFonts w:ascii="Arial" w:hAnsi="Arial" w:cs="Arial"/>
          <w:sz w:val="24"/>
          <w:szCs w:val="24"/>
        </w:rPr>
      </w:pPr>
      <w:r w:rsidRPr="00EA5F68">
        <w:rPr>
          <w:rFonts w:ascii="Arial" w:hAnsi="Arial" w:cs="Arial"/>
          <w:sz w:val="24"/>
          <w:szCs w:val="24"/>
        </w:rPr>
        <w:t xml:space="preserve">Los defectos fueron insertados en </w:t>
      </w:r>
      <w:r w:rsidR="00B4181F" w:rsidRPr="00EA5F68">
        <w:rPr>
          <w:rFonts w:ascii="Arial" w:hAnsi="Arial" w:cs="Arial"/>
          <w:sz w:val="24"/>
          <w:szCs w:val="24"/>
        </w:rPr>
        <w:t>dos</w:t>
      </w:r>
      <w:r w:rsidRPr="00EA5F68">
        <w:rPr>
          <w:rFonts w:ascii="Arial" w:hAnsi="Arial" w:cs="Arial"/>
          <w:sz w:val="24"/>
          <w:szCs w:val="24"/>
        </w:rPr>
        <w:t xml:space="preserve"> fases (diseño y codificación), siendo que en el diseño se insertaron el 35%</w:t>
      </w:r>
      <w:r w:rsidR="00B4181F" w:rsidRPr="00EA5F68">
        <w:rPr>
          <w:rFonts w:ascii="Arial" w:hAnsi="Arial" w:cs="Arial"/>
          <w:sz w:val="24"/>
          <w:szCs w:val="24"/>
        </w:rPr>
        <w:t xml:space="preserve"> (6 defectos)</w:t>
      </w:r>
      <w:r w:rsidRPr="00EA5F68">
        <w:rPr>
          <w:rFonts w:ascii="Arial" w:hAnsi="Arial" w:cs="Arial"/>
          <w:sz w:val="24"/>
          <w:szCs w:val="24"/>
        </w:rPr>
        <w:t xml:space="preserve"> de los defectos y en codificación el otro 65%</w:t>
      </w:r>
      <w:r w:rsidR="00B4181F" w:rsidRPr="00EA5F68">
        <w:rPr>
          <w:rFonts w:ascii="Arial" w:hAnsi="Arial" w:cs="Arial"/>
          <w:sz w:val="24"/>
          <w:szCs w:val="24"/>
        </w:rPr>
        <w:t xml:space="preserve"> (11 defectos)</w:t>
      </w:r>
      <w:r w:rsidRPr="00EA5F68">
        <w:rPr>
          <w:rFonts w:ascii="Arial" w:hAnsi="Arial" w:cs="Arial"/>
          <w:sz w:val="24"/>
          <w:szCs w:val="24"/>
        </w:rPr>
        <w:t>.</w:t>
      </w:r>
    </w:p>
    <w:p w14:paraId="3075E483" w14:textId="514CBA7E" w:rsidR="00467186" w:rsidRPr="00016E66" w:rsidRDefault="00B4181F" w:rsidP="00EA5F6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16E66">
        <w:rPr>
          <w:rFonts w:ascii="Arial" w:hAnsi="Arial" w:cs="Arial"/>
          <w:b/>
          <w:bCs/>
          <w:sz w:val="24"/>
          <w:szCs w:val="24"/>
        </w:rPr>
        <w:t>Defectos removidos.</w:t>
      </w:r>
    </w:p>
    <w:p w14:paraId="5B20483B" w14:textId="28E591E5" w:rsidR="00127DB3" w:rsidRPr="00EA5F68" w:rsidRDefault="00B4181F" w:rsidP="00772110">
      <w:pPr>
        <w:rPr>
          <w:rFonts w:ascii="Arial" w:hAnsi="Arial" w:cs="Arial"/>
          <w:sz w:val="24"/>
          <w:szCs w:val="24"/>
        </w:rPr>
      </w:pPr>
      <w:r w:rsidRPr="00EA5F68">
        <w:rPr>
          <w:rFonts w:ascii="Arial" w:hAnsi="Arial" w:cs="Arial"/>
          <w:sz w:val="24"/>
          <w:szCs w:val="24"/>
        </w:rPr>
        <w:t>Los defectos fueron removidos en dos fases (compilación y pruebas), en donde en la compilación se removieron 47% (8 defectos) y en las pruebas el 53% (9 defectos) de los defectos insertados.</w:t>
      </w:r>
    </w:p>
    <w:p w14:paraId="42495030" w14:textId="68EB1CC2" w:rsidR="001803E3" w:rsidRPr="00016E66" w:rsidRDefault="001803E3" w:rsidP="00EA5F6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16E66">
        <w:rPr>
          <w:rFonts w:ascii="Arial" w:hAnsi="Arial" w:cs="Arial"/>
          <w:b/>
          <w:bCs/>
          <w:sz w:val="24"/>
          <w:szCs w:val="24"/>
        </w:rPr>
        <w:t>Tiempo consumido en cada fase.</w:t>
      </w:r>
    </w:p>
    <w:p w14:paraId="1EBB4068" w14:textId="1CFE9F04" w:rsidR="00945C87" w:rsidRPr="00EA5F68" w:rsidRDefault="00945C87" w:rsidP="00467186">
      <w:pPr>
        <w:rPr>
          <w:rFonts w:ascii="Arial" w:hAnsi="Arial" w:cs="Arial"/>
          <w:sz w:val="24"/>
          <w:szCs w:val="24"/>
        </w:rPr>
      </w:pPr>
      <w:r w:rsidRPr="00EA5F68">
        <w:rPr>
          <w:rFonts w:ascii="Arial" w:hAnsi="Arial" w:cs="Arial"/>
          <w:sz w:val="24"/>
          <w:szCs w:val="24"/>
        </w:rPr>
        <w:t>El tiempo se fue principalmente a la fase de codificación, y otra gran parte del tiempo se fue a la fase de pruebas.</w:t>
      </w:r>
    </w:p>
    <w:p w14:paraId="7EA7F9E0" w14:textId="6F271A57" w:rsidR="001803E3" w:rsidRPr="00EA5F68" w:rsidRDefault="001803E3" w:rsidP="00772110">
      <w:pPr>
        <w:jc w:val="center"/>
        <w:rPr>
          <w:rFonts w:ascii="Arial" w:hAnsi="Arial" w:cs="Arial"/>
          <w:sz w:val="24"/>
          <w:szCs w:val="24"/>
        </w:rPr>
      </w:pPr>
      <w:r w:rsidRPr="00EA5F6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F60289" wp14:editId="2943AED5">
            <wp:extent cx="5324475" cy="298132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A2A7D28" w14:textId="173B36BB" w:rsidR="00945C87" w:rsidRPr="00EA5F68" w:rsidRDefault="00945C87" w:rsidP="00467186">
      <w:pPr>
        <w:rPr>
          <w:rFonts w:ascii="Arial" w:hAnsi="Arial" w:cs="Arial"/>
          <w:sz w:val="24"/>
          <w:szCs w:val="24"/>
        </w:rPr>
      </w:pPr>
      <w:r w:rsidRPr="00EA5F68">
        <w:rPr>
          <w:rFonts w:ascii="Arial" w:hAnsi="Arial" w:cs="Arial"/>
          <w:sz w:val="24"/>
          <w:szCs w:val="24"/>
        </w:rPr>
        <w:t xml:space="preserve">El tiempo de diseño fue un 3% (10 minutos), y la fase de </w:t>
      </w:r>
      <w:r w:rsidR="00456C28" w:rsidRPr="00EA5F68">
        <w:rPr>
          <w:rFonts w:ascii="Arial" w:hAnsi="Arial" w:cs="Arial"/>
          <w:sz w:val="24"/>
          <w:szCs w:val="24"/>
        </w:rPr>
        <w:t>pruebas</w:t>
      </w:r>
      <w:r w:rsidRPr="00EA5F68">
        <w:rPr>
          <w:rFonts w:ascii="Arial" w:hAnsi="Arial" w:cs="Arial"/>
          <w:sz w:val="24"/>
          <w:szCs w:val="24"/>
        </w:rPr>
        <w:t xml:space="preserve"> contiene un 30%</w:t>
      </w:r>
      <w:r w:rsidR="00456C28" w:rsidRPr="00EA5F68">
        <w:rPr>
          <w:rFonts w:ascii="Arial" w:hAnsi="Arial" w:cs="Arial"/>
          <w:sz w:val="24"/>
          <w:szCs w:val="24"/>
        </w:rPr>
        <w:t xml:space="preserve"> del tiempo</w:t>
      </w:r>
      <w:r w:rsidRPr="00EA5F68">
        <w:rPr>
          <w:rFonts w:ascii="Arial" w:hAnsi="Arial" w:cs="Arial"/>
          <w:sz w:val="24"/>
          <w:szCs w:val="24"/>
        </w:rPr>
        <w:t xml:space="preserve"> (1 hora con 38 minutos), por lo que se deduce que la planeación no fue bien </w:t>
      </w:r>
      <w:r w:rsidR="00456C28" w:rsidRPr="00EA5F68">
        <w:rPr>
          <w:rFonts w:ascii="Arial" w:hAnsi="Arial" w:cs="Arial"/>
          <w:sz w:val="24"/>
          <w:szCs w:val="24"/>
        </w:rPr>
        <w:t>hecha</w:t>
      </w:r>
      <w:r w:rsidRPr="00EA5F68">
        <w:rPr>
          <w:rFonts w:ascii="Arial" w:hAnsi="Arial" w:cs="Arial"/>
          <w:sz w:val="24"/>
          <w:szCs w:val="24"/>
        </w:rPr>
        <w:t xml:space="preserve">, ya que </w:t>
      </w:r>
      <w:r w:rsidR="00456C28" w:rsidRPr="00EA5F68">
        <w:rPr>
          <w:rFonts w:ascii="Arial" w:hAnsi="Arial" w:cs="Arial"/>
          <w:sz w:val="24"/>
          <w:szCs w:val="24"/>
        </w:rPr>
        <w:t>al realizar las pruebas correspondientes no daban los resultados esperados y se tuvieron que hacer correcciones.</w:t>
      </w:r>
    </w:p>
    <w:p w14:paraId="2EC768D2" w14:textId="0AE01762" w:rsidR="00456C28" w:rsidRPr="00016E66" w:rsidRDefault="00016E66" w:rsidP="00467186">
      <w:pPr>
        <w:rPr>
          <w:rFonts w:ascii="Arial" w:hAnsi="Arial" w:cs="Arial"/>
          <w:b/>
          <w:bCs/>
          <w:sz w:val="24"/>
          <w:szCs w:val="24"/>
        </w:rPr>
      </w:pPr>
      <w:r w:rsidRPr="00016E66">
        <w:rPr>
          <w:rFonts w:ascii="Arial" w:hAnsi="Arial" w:cs="Arial"/>
          <w:b/>
          <w:bCs/>
          <w:sz w:val="24"/>
          <w:szCs w:val="24"/>
        </w:rPr>
        <w:t>Conclusión</w:t>
      </w:r>
      <w:r w:rsidR="00456C28" w:rsidRPr="00016E66">
        <w:rPr>
          <w:rFonts w:ascii="Arial" w:hAnsi="Arial" w:cs="Arial"/>
          <w:b/>
          <w:bCs/>
          <w:sz w:val="24"/>
          <w:szCs w:val="24"/>
        </w:rPr>
        <w:t>.</w:t>
      </w:r>
    </w:p>
    <w:p w14:paraId="0DB59BC4" w14:textId="01E383A8" w:rsidR="00456C28" w:rsidRPr="00016E66" w:rsidRDefault="00016E66" w:rsidP="004671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tiempos debieron estar más distribuidos, dándole más trabajo a la planeación ya que con esta los tiempos de codificación y pruebas serian mucho menores.</w:t>
      </w:r>
    </w:p>
    <w:sectPr w:rsidR="00456C28" w:rsidRPr="00016E66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DD"/>
    <w:rsid w:val="00016E66"/>
    <w:rsid w:val="00127DB3"/>
    <w:rsid w:val="001803E3"/>
    <w:rsid w:val="001A33A1"/>
    <w:rsid w:val="00200A45"/>
    <w:rsid w:val="0024085A"/>
    <w:rsid w:val="00456C28"/>
    <w:rsid w:val="00467186"/>
    <w:rsid w:val="004A4ADD"/>
    <w:rsid w:val="004C56D5"/>
    <w:rsid w:val="00656CE7"/>
    <w:rsid w:val="00772110"/>
    <w:rsid w:val="00945C87"/>
    <w:rsid w:val="009C2AAB"/>
    <w:rsid w:val="00B4181F"/>
    <w:rsid w:val="00C0448D"/>
    <w:rsid w:val="00EA5F68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4B6F"/>
  <w15:chartTrackingRefBased/>
  <w15:docId w15:val="{DE7BD97A-9C22-4F0F-A6FC-E08B05D1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Tiempo consumido en cada fase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6BDF-4ED9-B2ED-45B071666E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6BDF-4ED9-B2ED-45B071666E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B8E-47D4-81C6-BBE4F10968F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4B8E-47D4-81C6-BBE4F10968F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4B8E-47D4-81C6-BBE4F10968F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BDF-4ED9-B2ED-45B071666E9C}"/>
              </c:ext>
            </c:extLst>
          </c:dPt>
          <c:dLbls>
            <c:dLbl>
              <c:idx val="0"/>
              <c:layout>
                <c:manualLayout>
                  <c:x val="-3.6305926875420517E-3"/>
                  <c:y val="2.4164423536514764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6BDF-4ED9-B2ED-45B071666E9C}"/>
                </c:ext>
              </c:extLst>
            </c:dLbl>
            <c:dLbl>
              <c:idx val="1"/>
              <c:layout>
                <c:manualLayout>
                  <c:x val="-1.4465088107278182E-2"/>
                  <c:y val="0.2354912664670909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BDF-4ED9-B2ED-45B071666E9C}"/>
                </c:ext>
              </c:extLst>
            </c:dLbl>
            <c:dLbl>
              <c:idx val="5"/>
              <c:layout>
                <c:manualLayout>
                  <c:x val="4.20473380004597E-3"/>
                  <c:y val="0.17523483685945004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BDF-4ED9-B2ED-45B071666E9C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Hoja1!$A$2:$A$7</c:f>
              <c:strCache>
                <c:ptCount val="6"/>
                <c:pt idx="0">
                  <c:v>Planeación</c:v>
                </c:pt>
                <c:pt idx="1">
                  <c:v>Diseño</c:v>
                </c:pt>
                <c:pt idx="2">
                  <c:v>Codificación</c:v>
                </c:pt>
                <c:pt idx="3">
                  <c:v>Compilación</c:v>
                </c:pt>
                <c:pt idx="4">
                  <c:v>Pruebas</c:v>
                </c:pt>
                <c:pt idx="5">
                  <c:v>Postmortem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0.62</c:v>
                </c:pt>
                <c:pt idx="1">
                  <c:v>3.08</c:v>
                </c:pt>
                <c:pt idx="2">
                  <c:v>61.2</c:v>
                </c:pt>
                <c:pt idx="3">
                  <c:v>3.08</c:v>
                </c:pt>
                <c:pt idx="4">
                  <c:v>30.2</c:v>
                </c:pt>
                <c:pt idx="5">
                  <c:v>1.85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DF-4ED9-B2ED-45B071666E9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186918536591381"/>
          <c:y val="0.26737023543698829"/>
          <c:w val="0.15561125281874977"/>
          <c:h val="0.45190948146407073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4</cp:revision>
  <cp:lastPrinted>2022-03-08T19:29:00Z</cp:lastPrinted>
  <dcterms:created xsi:type="dcterms:W3CDTF">2022-03-08T16:05:00Z</dcterms:created>
  <dcterms:modified xsi:type="dcterms:W3CDTF">2022-03-08T19:29:00Z</dcterms:modified>
</cp:coreProperties>
</file>