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544"/>
        <w:gridCol w:w="1849"/>
        <w:gridCol w:w="1332"/>
      </w:tblGrid>
      <w:tr w:rsidR="00902B37" w14:paraId="45978AF4" w14:textId="77777777" w:rsidTr="00902B37">
        <w:trPr>
          <w:cantSplit/>
        </w:trPr>
        <w:tc>
          <w:tcPr>
            <w:tcW w:w="1951" w:type="dxa"/>
          </w:tcPr>
          <w:p w14:paraId="08205F65" w14:textId="7DA1AFCD" w:rsidR="00902B37" w:rsidRDefault="00902B37" w:rsidP="00546182">
            <w:r>
              <w:t>Student’s name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5CF856C5" w14:textId="726221D4" w:rsidR="00902B37" w:rsidRPr="005F5B66" w:rsidRDefault="005F5B66" w:rsidP="00546182">
            <w:r>
              <w:t>Jesús Manuel Juárez Pasillas</w:t>
            </w:r>
          </w:p>
        </w:tc>
        <w:tc>
          <w:tcPr>
            <w:tcW w:w="1849" w:type="dxa"/>
          </w:tcPr>
          <w:p w14:paraId="3E259C6F" w14:textId="77777777" w:rsidR="00902B37" w:rsidRDefault="00902B37" w:rsidP="00546182">
            <w:r>
              <w:t>Date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14:paraId="43EF1222" w14:textId="560F2981" w:rsidR="00902B37" w:rsidRDefault="0010300D" w:rsidP="00546182">
            <w:r>
              <w:t>10</w:t>
            </w:r>
            <w:r w:rsidR="005F5B66">
              <w:t>/0</w:t>
            </w:r>
            <w:r>
              <w:t>5</w:t>
            </w:r>
            <w:r w:rsidR="005F5B66">
              <w:t>/22</w:t>
            </w:r>
          </w:p>
        </w:tc>
      </w:tr>
      <w:tr w:rsidR="00902B37" w14:paraId="1ACD66F0" w14:textId="77777777" w:rsidTr="00902B37">
        <w:trPr>
          <w:cantSplit/>
        </w:trPr>
        <w:tc>
          <w:tcPr>
            <w:tcW w:w="5495" w:type="dxa"/>
            <w:gridSpan w:val="2"/>
          </w:tcPr>
          <w:p w14:paraId="4A33B8CF" w14:textId="7FA18CAD" w:rsidR="00902B37" w:rsidRDefault="00902B37" w:rsidP="00546182"/>
        </w:tc>
        <w:tc>
          <w:tcPr>
            <w:tcW w:w="1849" w:type="dxa"/>
          </w:tcPr>
          <w:p w14:paraId="3D45A881" w14:textId="77777777" w:rsidR="00902B37" w:rsidRPr="005F5B66" w:rsidRDefault="00902B37" w:rsidP="00546182">
            <w:pPr>
              <w:rPr>
                <w:lang w:val="es-MX"/>
              </w:rPr>
            </w:pPr>
            <w:r>
              <w:t>Program #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345E2565" w14:textId="6BC15401" w:rsidR="00902B37" w:rsidRDefault="0010300D" w:rsidP="00546182">
            <w:r>
              <w:t>4</w:t>
            </w:r>
          </w:p>
        </w:tc>
      </w:tr>
    </w:tbl>
    <w:p w14:paraId="698400D2" w14:textId="77777777" w:rsidR="00902B37" w:rsidRDefault="00902B37"/>
    <w:tbl>
      <w:tblPr>
        <w:tblW w:w="9247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9"/>
        <w:gridCol w:w="4760"/>
        <w:gridCol w:w="567"/>
        <w:gridCol w:w="160"/>
        <w:gridCol w:w="1824"/>
        <w:gridCol w:w="567"/>
        <w:gridCol w:w="160"/>
      </w:tblGrid>
      <w:tr w:rsidR="00947A7F" w:rsidRPr="002F2894" w14:paraId="0CFC24BA" w14:textId="77777777" w:rsidTr="00947A7F">
        <w:trPr>
          <w:gridAfter w:val="1"/>
          <w:wAfter w:w="160" w:type="dxa"/>
          <w:trHeight w:val="600"/>
        </w:trPr>
        <w:tc>
          <w:tcPr>
            <w:tcW w:w="596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8DD60B" w14:textId="77777777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 w:rsidRPr="005C3A06">
              <w:rPr>
                <w:rFonts w:eastAsia="Times New Roman" w:cs="Times New Roman"/>
                <w:color w:val="000000"/>
                <w:lang w:val="es-MX"/>
              </w:rPr>
              <w:t>Problem description</w:t>
            </w:r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366B" w14:textId="153A1AE8" w:rsidR="00947A7F" w:rsidRPr="005F5B66" w:rsidRDefault="00947A7F" w:rsidP="005C3A06">
            <w:pPr>
              <w:rPr>
                <w:rFonts w:eastAsia="Times New Roman" w:cs="Times New Roman"/>
                <w:color w:val="000000"/>
                <w:lang w:val="en-US"/>
              </w:rPr>
            </w:pPr>
            <w:r w:rsidRPr="005F5B66">
              <w:rPr>
                <w:rFonts w:eastAsia="Times New Roman" w:cs="Times New Roman"/>
                <w:color w:val="000000"/>
                <w:lang w:val="en-US"/>
              </w:rPr>
              <w:t>Quantitative metric that showed the process problem</w:t>
            </w:r>
          </w:p>
        </w:tc>
      </w:tr>
      <w:tr w:rsidR="00774CF2" w:rsidRPr="00064DAC" w14:paraId="222B4EEA" w14:textId="77777777" w:rsidTr="00947A7F">
        <w:trPr>
          <w:gridAfter w:val="1"/>
          <w:wAfter w:w="160" w:type="dxa"/>
          <w:trHeight w:val="1418"/>
        </w:trPr>
        <w:tc>
          <w:tcPr>
            <w:tcW w:w="5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C937" w14:textId="31EA9E73" w:rsidR="002F2894" w:rsidRPr="00A31ACE" w:rsidRDefault="006B5EE5" w:rsidP="002F2894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El tiempo que invierto </w:t>
            </w:r>
            <w:r w:rsidR="002F2894">
              <w:rPr>
                <w:rFonts w:eastAsia="Times New Roman" w:cs="Times New Roman"/>
                <w:color w:val="000000"/>
                <w:lang w:val="es-MX"/>
              </w:rPr>
              <w:t>c</w:t>
            </w:r>
            <w:r>
              <w:rPr>
                <w:rFonts w:eastAsia="Times New Roman" w:cs="Times New Roman"/>
                <w:color w:val="000000"/>
                <w:lang w:val="es-MX"/>
              </w:rPr>
              <w:t>odificando sigue siendo mucho mayor a los demás tiempos</w:t>
            </w:r>
            <w:r w:rsidR="002F2894"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  <w:p w14:paraId="02245E02" w14:textId="39669015" w:rsidR="0082772A" w:rsidRPr="00A31ACE" w:rsidRDefault="0082772A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1315" w14:textId="72021E6D" w:rsidR="002F2894" w:rsidRPr="00A31ACE" w:rsidRDefault="00BC65EF" w:rsidP="002F2894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El porcentaje de tiempo invertido en codificación es de </w:t>
            </w:r>
            <w:r w:rsidR="0082772A">
              <w:rPr>
                <w:rFonts w:eastAsia="Times New Roman" w:cs="Times New Roman"/>
                <w:color w:val="000000"/>
                <w:lang w:val="es-MX"/>
              </w:rPr>
              <w:t>39%.</w:t>
            </w:r>
          </w:p>
          <w:p w14:paraId="03DBCBEF" w14:textId="020915B9" w:rsidR="00F8732C" w:rsidRPr="00A31ACE" w:rsidRDefault="00F8732C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</w:tr>
      <w:tr w:rsidR="00947A7F" w:rsidRPr="002F2894" w14:paraId="661651C9" w14:textId="77777777" w:rsidTr="00947A7F">
        <w:trPr>
          <w:gridAfter w:val="2"/>
          <w:wAfter w:w="727" w:type="dxa"/>
          <w:trHeight w:val="300"/>
        </w:trPr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F3E99" w14:textId="77777777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 w:rsidRPr="005C3A06">
              <w:rPr>
                <w:rFonts w:eastAsia="Times New Roman" w:cs="Times New Roman"/>
                <w:color w:val="000000"/>
                <w:lang w:val="es-MX"/>
              </w:rPr>
              <w:t>Proposal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15A63" w14:textId="77777777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CA1C2" w14:textId="7126FD89" w:rsidR="00947A7F" w:rsidRPr="005F5B66" w:rsidRDefault="00947A7F" w:rsidP="005C3A06">
            <w:pPr>
              <w:rPr>
                <w:rFonts w:eastAsia="Times New Roman" w:cs="Times New Roman"/>
                <w:color w:val="000000"/>
                <w:lang w:val="en-US"/>
              </w:rPr>
            </w:pPr>
            <w:r w:rsidRPr="005F5B66">
              <w:rPr>
                <w:rFonts w:eastAsia="Times New Roman" w:cs="Times New Roman"/>
                <w:color w:val="000000"/>
                <w:lang w:val="en-US"/>
              </w:rPr>
              <w:t>Metric to check to verify the proposal is working</w:t>
            </w:r>
          </w:p>
        </w:tc>
      </w:tr>
      <w:tr w:rsidR="00377705" w:rsidRPr="00ED6E31" w14:paraId="3074F56C" w14:textId="77777777" w:rsidTr="00947A7F">
        <w:trPr>
          <w:gridAfter w:val="1"/>
          <w:wAfter w:w="160" w:type="dxa"/>
          <w:trHeight w:val="1418"/>
        </w:trPr>
        <w:tc>
          <w:tcPr>
            <w:tcW w:w="5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8C75" w14:textId="5656325C" w:rsidR="00BE4BAD" w:rsidRPr="00ED6E31" w:rsidRDefault="0082772A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Dedicarle </w:t>
            </w:r>
            <w:r w:rsidR="002F2894">
              <w:rPr>
                <w:rFonts w:eastAsia="Times New Roman" w:cs="Times New Roman"/>
                <w:color w:val="000000"/>
                <w:lang w:val="es-MX"/>
              </w:rPr>
              <w:t>más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tiempo a diseño para evitar llevarme mucho tiempo codificando</w:t>
            </w:r>
            <w:r w:rsidR="002F2894"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23D1" w14:textId="400F013E" w:rsidR="00375232" w:rsidRPr="00ED6E31" w:rsidRDefault="002F2894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El porcentaje de tiempo invertido en codificación se </w:t>
            </w:r>
            <w:r w:rsidR="006E23B0">
              <w:rPr>
                <w:rFonts w:eastAsia="Times New Roman" w:cs="Times New Roman"/>
                <w:color w:val="000000"/>
                <w:lang w:val="es-MX"/>
              </w:rPr>
              <w:t>verá afectado</w:t>
            </w:r>
            <w:r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  <w:tr w:rsidR="00947A7F" w:rsidRPr="005C3A06" w14:paraId="43EFC7AB" w14:textId="77777777" w:rsidTr="00947A7F">
        <w:trPr>
          <w:trHeight w:val="300"/>
        </w:trPr>
        <w:tc>
          <w:tcPr>
            <w:tcW w:w="5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80AAD" w14:textId="77777777" w:rsidR="005C3A06" w:rsidRPr="005C3A06" w:rsidRDefault="005C3A06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 w:rsidRPr="005C3A06">
              <w:rPr>
                <w:rFonts w:eastAsia="Times New Roman" w:cs="Times New Roman"/>
                <w:color w:val="000000"/>
                <w:lang w:val="es-MX"/>
              </w:rPr>
              <w:t>Notes and comments</w:t>
            </w: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E4B89" w14:textId="77777777" w:rsidR="005C3A06" w:rsidRPr="005C3A06" w:rsidRDefault="005C3A06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4CBEA" w14:textId="77777777" w:rsidR="005C3A06" w:rsidRPr="005C3A06" w:rsidRDefault="005C3A06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</w:tr>
      <w:tr w:rsidR="00377705" w:rsidRPr="00CD4872" w14:paraId="12F1F170" w14:textId="77777777" w:rsidTr="00947A7F">
        <w:trPr>
          <w:gridAfter w:val="1"/>
          <w:wAfter w:w="160" w:type="dxa"/>
          <w:trHeight w:val="1418"/>
        </w:trPr>
        <w:tc>
          <w:tcPr>
            <w:tcW w:w="90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EA9A" w14:textId="51254065" w:rsidR="00377705" w:rsidRPr="005C3A06" w:rsidRDefault="0010300D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Al comenzar el programa me sentí un poco escéptico, pero al comenzar a diseñar me </w:t>
            </w:r>
            <w:r w:rsidR="00D93397">
              <w:rPr>
                <w:rFonts w:eastAsia="Times New Roman" w:cs="Times New Roman"/>
                <w:color w:val="000000"/>
                <w:lang w:val="es-MX"/>
              </w:rPr>
              <w:t>sentí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r w:rsidR="00D93397">
              <w:rPr>
                <w:rFonts w:eastAsia="Times New Roman" w:cs="Times New Roman"/>
                <w:color w:val="000000"/>
                <w:lang w:val="es-MX"/>
              </w:rPr>
              <w:t>más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seguro de lo que </w:t>
            </w:r>
            <w:r w:rsidR="003A55A2">
              <w:rPr>
                <w:rFonts w:eastAsia="Times New Roman" w:cs="Times New Roman"/>
                <w:color w:val="000000"/>
                <w:lang w:val="es-MX"/>
              </w:rPr>
              <w:t>tenía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que hacer para realizar el programa.</w:t>
            </w:r>
          </w:p>
        </w:tc>
      </w:tr>
      <w:tr w:rsidR="00947A7F" w:rsidRPr="005C3A06" w14:paraId="4FD64E07" w14:textId="77777777" w:rsidTr="00947A7F">
        <w:trPr>
          <w:trHeight w:val="300"/>
        </w:trPr>
        <w:tc>
          <w:tcPr>
            <w:tcW w:w="12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00D8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5327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5049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D6FD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72EA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</w:tr>
    </w:tbl>
    <w:p w14:paraId="4E18B9A2" w14:textId="77777777" w:rsidR="00CD4872" w:rsidRDefault="00CD4872" w:rsidP="000212B4"/>
    <w:sectPr w:rsidR="00CD4872" w:rsidSect="00D608B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A06"/>
    <w:rsid w:val="000212B4"/>
    <w:rsid w:val="00064DAC"/>
    <w:rsid w:val="000A284D"/>
    <w:rsid w:val="000A541D"/>
    <w:rsid w:val="0010300D"/>
    <w:rsid w:val="0012756F"/>
    <w:rsid w:val="001508FF"/>
    <w:rsid w:val="00293910"/>
    <w:rsid w:val="002F2894"/>
    <w:rsid w:val="00310617"/>
    <w:rsid w:val="003240F3"/>
    <w:rsid w:val="003436AE"/>
    <w:rsid w:val="00375232"/>
    <w:rsid w:val="00377705"/>
    <w:rsid w:val="003A55A2"/>
    <w:rsid w:val="004946E9"/>
    <w:rsid w:val="004A4668"/>
    <w:rsid w:val="005C3A06"/>
    <w:rsid w:val="005F5B66"/>
    <w:rsid w:val="006B3D4A"/>
    <w:rsid w:val="006B5EE5"/>
    <w:rsid w:val="006E23B0"/>
    <w:rsid w:val="00774CF2"/>
    <w:rsid w:val="0082772A"/>
    <w:rsid w:val="0084797D"/>
    <w:rsid w:val="00902B37"/>
    <w:rsid w:val="00947A7F"/>
    <w:rsid w:val="009957B0"/>
    <w:rsid w:val="00995EFF"/>
    <w:rsid w:val="009B5750"/>
    <w:rsid w:val="00A31ACE"/>
    <w:rsid w:val="00AB1DA0"/>
    <w:rsid w:val="00BC2B0B"/>
    <w:rsid w:val="00BC65EF"/>
    <w:rsid w:val="00BD7429"/>
    <w:rsid w:val="00BE4BAD"/>
    <w:rsid w:val="00C13234"/>
    <w:rsid w:val="00CD4872"/>
    <w:rsid w:val="00CF3AAD"/>
    <w:rsid w:val="00D608BD"/>
    <w:rsid w:val="00D93397"/>
    <w:rsid w:val="00EB4ED3"/>
    <w:rsid w:val="00ED6E31"/>
    <w:rsid w:val="00F70DE6"/>
    <w:rsid w:val="00F72B02"/>
    <w:rsid w:val="00F8732C"/>
    <w:rsid w:val="00FC41A0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B0746"/>
  <w14:defaultImageDpi w14:val="300"/>
  <w15:docId w15:val="{875450CD-9677-4691-8951-62B07B98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Zacatecas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León Sigg</dc:creator>
  <cp:keywords/>
  <dc:description/>
  <cp:lastModifiedBy>Jesus Juarez</cp:lastModifiedBy>
  <cp:revision>14</cp:revision>
  <dcterms:created xsi:type="dcterms:W3CDTF">2021-09-05T00:10:00Z</dcterms:created>
  <dcterms:modified xsi:type="dcterms:W3CDTF">2022-05-13T18:07:00Z</dcterms:modified>
</cp:coreProperties>
</file>