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7DA1AFCD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26221D4" w:rsidR="00902B37" w:rsidRPr="005F5B66" w:rsidRDefault="005F5B66" w:rsidP="00546182">
            <w:r>
              <w:t>Jesús Manuel Juárez Pasillas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1380F4CE" w:rsidR="00902B37" w:rsidRDefault="00A47E83" w:rsidP="00546182">
            <w:r>
              <w:t>2</w:t>
            </w:r>
            <w:r w:rsidR="00217252">
              <w:t>6</w:t>
            </w:r>
            <w:r w:rsidR="005F5B66">
              <w:t>/0</w:t>
            </w:r>
            <w:r w:rsidR="0010300D">
              <w:t>5</w:t>
            </w:r>
            <w:r w:rsidR="005F5B66">
              <w:t>/22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Pr="005F5B66" w:rsidRDefault="00902B37" w:rsidP="00546182">
            <w:pPr>
              <w:rPr>
                <w:lang w:val="es-MX"/>
              </w:rPr>
            </w:pPr>
            <w:proofErr w:type="spellStart"/>
            <w:r>
              <w:t>Program</w:t>
            </w:r>
            <w:proofErr w:type="spellEnd"/>
            <w:r>
              <w:t xml:space="preserve">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30408B16" w:rsidR="00902B37" w:rsidRDefault="00217252" w:rsidP="00546182">
            <w:r>
              <w:t>6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976755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Quantitative metric that showed the process problem</w:t>
            </w:r>
          </w:p>
        </w:tc>
      </w:tr>
      <w:tr w:rsidR="00774CF2" w:rsidRPr="00F7338B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9BA6" w14:textId="5B2E27C5" w:rsidR="004C24DA" w:rsidRDefault="002A2CB8" w:rsidP="00217252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• </w:t>
            </w:r>
            <w:r w:rsidR="00217252">
              <w:rPr>
                <w:rFonts w:eastAsia="Times New Roman" w:cs="Times New Roman"/>
                <w:color w:val="000000"/>
                <w:lang w:val="es-MX"/>
              </w:rPr>
              <w:t xml:space="preserve">La eficiencia </w:t>
            </w:r>
            <w:r w:rsidR="00337F08">
              <w:rPr>
                <w:rFonts w:eastAsia="Times New Roman" w:cs="Times New Roman"/>
                <w:color w:val="000000"/>
                <w:lang w:val="es-MX"/>
              </w:rPr>
              <w:t>está</w:t>
            </w:r>
            <w:r w:rsidR="00217252">
              <w:rPr>
                <w:rFonts w:eastAsia="Times New Roman" w:cs="Times New Roman"/>
                <w:color w:val="000000"/>
                <w:lang w:val="es-MX"/>
              </w:rPr>
              <w:t xml:space="preserve"> muy baja.</w:t>
            </w:r>
          </w:p>
          <w:p w14:paraId="14B89520" w14:textId="4D3911E6" w:rsidR="00976755" w:rsidRPr="00A31ACE" w:rsidRDefault="00976755" w:rsidP="00217252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• El porcentaje de nuevo para reutilizar es 0%</w:t>
            </w:r>
          </w:p>
          <w:p w14:paraId="02245E02" w14:textId="39669015" w:rsidR="0082772A" w:rsidRPr="00A31ACE" w:rsidRDefault="0082772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D245" w14:textId="77777777" w:rsidR="00F8732C" w:rsidRDefault="002A2CB8" w:rsidP="00217252">
            <w:pP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</w:pPr>
            <w:r w:rsidRPr="00217252">
              <w:rPr>
                <w:rFonts w:ascii="Calibri" w:eastAsia="Times New Roman" w:hAnsi="Calibri" w:cs="Calibri"/>
                <w:color w:val="000000"/>
                <w:lang w:val="es-MX"/>
              </w:rPr>
              <w:t xml:space="preserve">• </w:t>
            </w:r>
            <w:proofErr w:type="spellStart"/>
            <w:r w:rsidR="00217252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Size</w:t>
            </w:r>
            <w:proofErr w:type="spellEnd"/>
            <w:r w:rsidR="00217252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/</w:t>
            </w:r>
            <w:proofErr w:type="spellStart"/>
            <w:r w:rsidR="00217252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Hour</w:t>
            </w:r>
            <w:proofErr w:type="spellEnd"/>
          </w:p>
          <w:p w14:paraId="03DBCBEF" w14:textId="207F941F" w:rsidR="00976755" w:rsidRPr="002A2CB8" w:rsidRDefault="00976755" w:rsidP="00217252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 xml:space="preserve">• %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NewReused</w:t>
            </w:r>
            <w:proofErr w:type="spellEnd"/>
          </w:p>
        </w:tc>
      </w:tr>
      <w:tr w:rsidR="00947A7F" w:rsidRPr="00976755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Metric to check to verify the proposal is working</w:t>
            </w:r>
          </w:p>
        </w:tc>
      </w:tr>
      <w:tr w:rsidR="00377705" w:rsidRPr="00F7338B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C871" w14:textId="59622055" w:rsidR="00E57E8B" w:rsidRDefault="002A2CB8" w:rsidP="00E57E8B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• </w:t>
            </w:r>
            <w:r w:rsidR="00E57E8B">
              <w:rPr>
                <w:rFonts w:eastAsia="Times New Roman" w:cs="Times New Roman"/>
                <w:color w:val="000000"/>
                <w:lang w:val="es-MX"/>
              </w:rPr>
              <w:t>Determinar mejor los tiempos y el tamaño que tendrá el programa.</w:t>
            </w:r>
          </w:p>
          <w:p w14:paraId="247F4A20" w14:textId="2B96FC3E" w:rsidR="00976755" w:rsidRPr="00ED6E31" w:rsidRDefault="00976755" w:rsidP="00E57E8B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• Modularizar mejor mis programas haciendo que lo nuevo sea nuevo para reutilizar.</w:t>
            </w:r>
          </w:p>
          <w:p w14:paraId="2FCD8C75" w14:textId="62315764" w:rsidR="004C24DA" w:rsidRPr="00ED6E31" w:rsidRDefault="004C24DA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E5D4" w14:textId="5A57A678" w:rsidR="00E57E8B" w:rsidRDefault="00433A73" w:rsidP="00E57E8B">
            <w:pP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</w:pPr>
            <w:r w:rsidRPr="00433A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• </w:t>
            </w:r>
            <w:proofErr w:type="spellStart"/>
            <w:r w:rsidR="00E57E8B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Size</w:t>
            </w:r>
            <w:proofErr w:type="spellEnd"/>
            <w:r w:rsidR="00E57E8B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/</w:t>
            </w:r>
            <w:proofErr w:type="spellStart"/>
            <w:r w:rsidR="00E57E8B"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Hour</w:t>
            </w:r>
            <w:proofErr w:type="spellEnd"/>
          </w:p>
          <w:p w14:paraId="6F9A4287" w14:textId="1B6929FC" w:rsidR="00976755" w:rsidRPr="00F7338B" w:rsidRDefault="00976755" w:rsidP="00E57E8B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 xml:space="preserve">• %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  <w:lang w:val="es-MX"/>
              </w:rPr>
              <w:t>NewReused</w:t>
            </w:r>
            <w:proofErr w:type="spellEnd"/>
          </w:p>
          <w:p w14:paraId="7B9223D1" w14:textId="302603A0" w:rsidR="00F7338B" w:rsidRPr="00F7338B" w:rsidRDefault="00F7338B" w:rsidP="005C3A06">
            <w:pP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2A929638" w:rsidR="00377705" w:rsidRPr="005C3A06" w:rsidRDefault="00E57E8B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Cuando </w:t>
            </w:r>
            <w:r w:rsidR="00337F08">
              <w:rPr>
                <w:rFonts w:eastAsia="Times New Roman" w:cs="Times New Roman"/>
                <w:color w:val="000000"/>
                <w:lang w:val="es-MX"/>
              </w:rPr>
              <w:t>realicé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la planeación me decepcioné ya que mis datos no coincidían con los esperados, </w:t>
            </w:r>
            <w:r w:rsidR="00337F08">
              <w:rPr>
                <w:rFonts w:eastAsia="Times New Roman" w:cs="Times New Roman"/>
                <w:color w:val="000000"/>
                <w:lang w:val="es-MX"/>
              </w:rPr>
              <w:t>además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no poder utilizar los métodos de estimación A o B.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4302"/>
    <w:multiLevelType w:val="hybridMultilevel"/>
    <w:tmpl w:val="AFCA6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1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06"/>
    <w:rsid w:val="000212B4"/>
    <w:rsid w:val="00064DAC"/>
    <w:rsid w:val="000A284D"/>
    <w:rsid w:val="000A541D"/>
    <w:rsid w:val="0010300D"/>
    <w:rsid w:val="0012756F"/>
    <w:rsid w:val="001508FF"/>
    <w:rsid w:val="001645B7"/>
    <w:rsid w:val="001D600D"/>
    <w:rsid w:val="00217252"/>
    <w:rsid w:val="00293910"/>
    <w:rsid w:val="002A2CB8"/>
    <w:rsid w:val="002F2894"/>
    <w:rsid w:val="00310617"/>
    <w:rsid w:val="003240F3"/>
    <w:rsid w:val="00337F08"/>
    <w:rsid w:val="003436AE"/>
    <w:rsid w:val="00375232"/>
    <w:rsid w:val="00377705"/>
    <w:rsid w:val="003A55A2"/>
    <w:rsid w:val="00433A73"/>
    <w:rsid w:val="004946E9"/>
    <w:rsid w:val="004A4668"/>
    <w:rsid w:val="004C24DA"/>
    <w:rsid w:val="005C3A06"/>
    <w:rsid w:val="005E55E4"/>
    <w:rsid w:val="005F5B66"/>
    <w:rsid w:val="00651D5F"/>
    <w:rsid w:val="006720B8"/>
    <w:rsid w:val="006B3D4A"/>
    <w:rsid w:val="006B5EE5"/>
    <w:rsid w:val="006E23B0"/>
    <w:rsid w:val="00774CF2"/>
    <w:rsid w:val="0082772A"/>
    <w:rsid w:val="0084797D"/>
    <w:rsid w:val="00902B37"/>
    <w:rsid w:val="00947A7F"/>
    <w:rsid w:val="0096709B"/>
    <w:rsid w:val="00976755"/>
    <w:rsid w:val="009957B0"/>
    <w:rsid w:val="00995EFF"/>
    <w:rsid w:val="009B5750"/>
    <w:rsid w:val="00A31ACE"/>
    <w:rsid w:val="00A47E83"/>
    <w:rsid w:val="00AB1DA0"/>
    <w:rsid w:val="00B74AE3"/>
    <w:rsid w:val="00BC2B0B"/>
    <w:rsid w:val="00BC65EF"/>
    <w:rsid w:val="00BD7429"/>
    <w:rsid w:val="00BE4BAD"/>
    <w:rsid w:val="00C13234"/>
    <w:rsid w:val="00CD4872"/>
    <w:rsid w:val="00CF3AAD"/>
    <w:rsid w:val="00D608BD"/>
    <w:rsid w:val="00D91B74"/>
    <w:rsid w:val="00D93397"/>
    <w:rsid w:val="00E57E8B"/>
    <w:rsid w:val="00EB4ED3"/>
    <w:rsid w:val="00ED6E31"/>
    <w:rsid w:val="00F70DE6"/>
    <w:rsid w:val="00F72B02"/>
    <w:rsid w:val="00F7338B"/>
    <w:rsid w:val="00F8732C"/>
    <w:rsid w:val="00FC41A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875450CD-9677-4691-8951-62B07B98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Jesus Juarez</cp:lastModifiedBy>
  <cp:revision>22</cp:revision>
  <cp:lastPrinted>2022-05-24T16:20:00Z</cp:lastPrinted>
  <dcterms:created xsi:type="dcterms:W3CDTF">2021-09-05T00:10:00Z</dcterms:created>
  <dcterms:modified xsi:type="dcterms:W3CDTF">2022-05-27T18:20:00Z</dcterms:modified>
</cp:coreProperties>
</file>