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6096FB" w14:textId="77777777" w:rsidR="00A114C5" w:rsidRPr="00A114C5" w:rsidRDefault="00A114C5" w:rsidP="00A114C5">
      <w:r w:rsidRPr="00A114C5">
        <w:rPr>
          <w:b/>
          <w:bCs/>
        </w:rPr>
        <w:t>Ordenamiento de burbuja:</w:t>
      </w:r>
    </w:p>
    <w:p w14:paraId="3F8CE477" w14:textId="77777777" w:rsidR="00A114C5" w:rsidRPr="00A114C5" w:rsidRDefault="00A114C5" w:rsidP="00A114C5">
      <w:pPr>
        <w:ind w:left="720"/>
      </w:pPr>
      <w:r w:rsidRPr="00A114C5">
        <w:rPr>
          <w:b/>
          <w:bCs/>
        </w:rPr>
        <w:t>¿En qué consiste?</w:t>
      </w:r>
      <w:r w:rsidRPr="00A114C5">
        <w:t xml:space="preserve"> El algoritmo de ordenamiento de burbuja compara repetidamente pares adyacentes de elementos y los intercambia si están en el orden incorrecto. Este proceso continúa hasta que no se requieren más intercambios, lo que indica que la lista está ordenada.</w:t>
      </w:r>
    </w:p>
    <w:p w14:paraId="1B25756F" w14:textId="77777777" w:rsidR="00A114C5" w:rsidRPr="00A114C5" w:rsidRDefault="00A114C5" w:rsidP="00A114C5">
      <w:pPr>
        <w:ind w:left="720"/>
      </w:pPr>
      <w:r w:rsidRPr="00A114C5">
        <w:rPr>
          <w:b/>
          <w:bCs/>
        </w:rPr>
        <w:t>¿Por qué se usa este método?</w:t>
      </w:r>
      <w:r w:rsidRPr="00A114C5">
        <w:t xml:space="preserve"> Aunque el ordenamiento de burbuja no es muy eficiente en términos de tiempo de ejecución, es fácil de entender e implementar. Es útil para propósitos educativos y para ordenar listas muy pequeñas donde la simplicidad es más importante que la eficiencia.</w:t>
      </w:r>
    </w:p>
    <w:p w14:paraId="62463C08" w14:textId="3D4FA458" w:rsidR="00163BD5" w:rsidRDefault="00A114C5" w:rsidP="00A114C5">
      <w:pPr>
        <w:ind w:left="720"/>
      </w:pPr>
      <w:r w:rsidRPr="00A114C5">
        <w:rPr>
          <w:b/>
          <w:bCs/>
        </w:rPr>
        <w:t>¿Se podría resolver de manera más eficiente con otro método?</w:t>
      </w:r>
      <w:r w:rsidRPr="00A114C5">
        <w:t xml:space="preserve"> Sí, para listas grandes o desordenadas, otros algoritmos como el ordenamiento rápido (</w:t>
      </w:r>
      <w:proofErr w:type="spellStart"/>
      <w:r w:rsidRPr="00A114C5">
        <w:t>quicksort</w:t>
      </w:r>
      <w:proofErr w:type="spellEnd"/>
      <w:r w:rsidRPr="00A114C5">
        <w:t>) o el ordenamiento de mezcla (</w:t>
      </w:r>
      <w:proofErr w:type="spellStart"/>
      <w:r w:rsidRPr="00A114C5">
        <w:t>mergesort</w:t>
      </w:r>
      <w:proofErr w:type="spellEnd"/>
      <w:r w:rsidRPr="00A114C5">
        <w:t>) son mucho más eficientes que el ordenamiento de burbuja. Sin embargo, para listas pequeñas o casi ordenadas, el ordenamiento de burbuja puede ser adecuado.</w:t>
      </w:r>
    </w:p>
    <w:p w14:paraId="61F526F8" w14:textId="77777777" w:rsidR="00A114C5" w:rsidRPr="00A114C5" w:rsidRDefault="00A114C5" w:rsidP="00A114C5">
      <w:pPr>
        <w:rPr>
          <w:b/>
          <w:bCs/>
        </w:rPr>
      </w:pPr>
      <w:r w:rsidRPr="00A114C5">
        <w:rPr>
          <w:b/>
          <w:bCs/>
        </w:rPr>
        <w:t>Ordenamiento por inserción:</w:t>
      </w:r>
    </w:p>
    <w:p w14:paraId="14E4F454" w14:textId="77777777" w:rsidR="00A114C5" w:rsidRDefault="00A114C5" w:rsidP="00A114C5">
      <w:pPr>
        <w:ind w:left="720"/>
      </w:pPr>
      <w:r w:rsidRPr="00A114C5">
        <w:rPr>
          <w:b/>
          <w:bCs/>
        </w:rPr>
        <w:t>¿En qué consiste?</w:t>
      </w:r>
      <w:r>
        <w:t xml:space="preserve"> Este método de ordenamiento funciona de la misma manera en que muchas personas organizan una baraja de cartas en la mano: a medida que avanzas, tomas una carta nueva y la insertas en la posición correcta entre las cartas ya ordenadas.</w:t>
      </w:r>
    </w:p>
    <w:p w14:paraId="2E7DF423" w14:textId="77777777" w:rsidR="00A114C5" w:rsidRDefault="00A114C5" w:rsidP="00A114C5">
      <w:pPr>
        <w:ind w:left="720"/>
      </w:pPr>
      <w:r w:rsidRPr="00A114C5">
        <w:rPr>
          <w:b/>
          <w:bCs/>
        </w:rPr>
        <w:t>¿Por qué se usa este método?</w:t>
      </w:r>
      <w:r>
        <w:t xml:space="preserve"> El ordenamiento por inserción es útil para listas pequeñas o casi ordenadas, ya que tiene un rendimiento aceptable en estos casos y es fácil de implementar. Además, es eficiente para listas que ya están parcialmente ordenadas.</w:t>
      </w:r>
    </w:p>
    <w:p w14:paraId="310BB057" w14:textId="77777777" w:rsidR="00A114C5" w:rsidRDefault="00A114C5" w:rsidP="00A114C5">
      <w:pPr>
        <w:ind w:left="720"/>
      </w:pPr>
      <w:r w:rsidRPr="00A114C5">
        <w:rPr>
          <w:b/>
          <w:bCs/>
        </w:rPr>
        <w:t>¿Se podría resolver de manera más eficiente con otro método?</w:t>
      </w:r>
      <w:r>
        <w:t xml:space="preserve"> Para listas pequeñas, el ordenamiento por inserción puede ser bastante eficiente. Sin embargo, para listas grandes o desordenadas, otros algoritmos como el ordenamiento rápido (</w:t>
      </w:r>
      <w:proofErr w:type="spellStart"/>
      <w:r>
        <w:t>quicksort</w:t>
      </w:r>
      <w:proofErr w:type="spellEnd"/>
      <w:r>
        <w:t>) o el ordenamiento de mezcla (</w:t>
      </w:r>
      <w:proofErr w:type="spellStart"/>
      <w:r>
        <w:t>mergesort</w:t>
      </w:r>
      <w:proofErr w:type="spellEnd"/>
      <w:r>
        <w:t>) podrían ser más eficientes en términos de tiempo de ejecución.</w:t>
      </w:r>
    </w:p>
    <w:p w14:paraId="2878DA57" w14:textId="77777777" w:rsidR="00A114C5" w:rsidRPr="00A114C5" w:rsidRDefault="00A114C5" w:rsidP="00A114C5">
      <w:pPr>
        <w:rPr>
          <w:b/>
          <w:bCs/>
        </w:rPr>
      </w:pPr>
      <w:r w:rsidRPr="00A114C5">
        <w:rPr>
          <w:b/>
          <w:bCs/>
        </w:rPr>
        <w:t>Ordenamiento por selección:</w:t>
      </w:r>
    </w:p>
    <w:p w14:paraId="3F5D0230" w14:textId="77777777" w:rsidR="00A114C5" w:rsidRDefault="00A114C5" w:rsidP="00A114C5">
      <w:pPr>
        <w:ind w:left="720"/>
      </w:pPr>
      <w:r w:rsidRPr="00A114C5">
        <w:rPr>
          <w:b/>
          <w:bCs/>
        </w:rPr>
        <w:t>¿En qué consiste?</w:t>
      </w:r>
      <w:r>
        <w:t xml:space="preserve"> El ordenamiento por selección divide el array en dos partes: una parte ordenada y una parte no ordenada. En cada iteración, busca el elemento más pequeño en la parte no ordenada y lo coloca al principio de la parte ordenada.</w:t>
      </w:r>
    </w:p>
    <w:p w14:paraId="6E29C952" w14:textId="77777777" w:rsidR="00A114C5" w:rsidRDefault="00A114C5" w:rsidP="00A114C5">
      <w:pPr>
        <w:ind w:left="720"/>
      </w:pPr>
      <w:r w:rsidRPr="00A114C5">
        <w:rPr>
          <w:b/>
          <w:bCs/>
        </w:rPr>
        <w:t>¿Por qué se usa este método</w:t>
      </w:r>
      <w:r>
        <w:t>? El ordenamiento por selección es simple y fácil de implementar. Es adecuado para listas pequeñas o cuando el código debe ser simple y fácil de entender.</w:t>
      </w:r>
    </w:p>
    <w:p w14:paraId="1DCF11A6" w14:textId="541D3F7B" w:rsidR="00A114C5" w:rsidRDefault="00A114C5" w:rsidP="00A114C5">
      <w:pPr>
        <w:ind w:left="720"/>
      </w:pPr>
      <w:r w:rsidRPr="00A114C5">
        <w:rPr>
          <w:b/>
          <w:bCs/>
        </w:rPr>
        <w:t>¿Se podría resolver de manera más eficiente con otro método</w:t>
      </w:r>
      <w:r>
        <w:t>? Sí, para listas grandes, otros algoritmos como el ordenamiento rápido (</w:t>
      </w:r>
      <w:proofErr w:type="spellStart"/>
      <w:r>
        <w:t>quicksort</w:t>
      </w:r>
      <w:proofErr w:type="spellEnd"/>
      <w:r>
        <w:t xml:space="preserve">) o el ordenamiento </w:t>
      </w:r>
      <w:r>
        <w:lastRenderedPageBreak/>
        <w:t>de mezcla (</w:t>
      </w:r>
      <w:proofErr w:type="spellStart"/>
      <w:r>
        <w:t>mergesort</w:t>
      </w:r>
      <w:proofErr w:type="spellEnd"/>
      <w:r>
        <w:t>) suelen ser más eficientes que el ordenamiento por selección en términos de tiempo de ejecución.</w:t>
      </w:r>
    </w:p>
    <w:p w14:paraId="0722085A" w14:textId="545DDBE9" w:rsidR="00A114C5" w:rsidRDefault="00A114C5" w:rsidP="00A114C5">
      <w:pPr>
        <w:ind w:left="720"/>
        <w:rPr>
          <w:b/>
          <w:bCs/>
        </w:rPr>
      </w:pPr>
      <w:r>
        <w:rPr>
          <w:b/>
          <w:bCs/>
        </w:rPr>
        <w:t>Conclusiones</w:t>
      </w:r>
    </w:p>
    <w:p w14:paraId="66AF9FF3" w14:textId="77777777" w:rsidR="00A114C5" w:rsidRPr="00A114C5" w:rsidRDefault="00A114C5" w:rsidP="00A114C5">
      <w:pPr>
        <w:numPr>
          <w:ilvl w:val="0"/>
          <w:numId w:val="2"/>
        </w:numPr>
      </w:pPr>
      <w:r w:rsidRPr="00A114C5">
        <w:t>La elección del algoritmo de ordenamiento depende del tamaño de la lista, el grado de desorden y otros factores como la simplicidad de la implementación y los recursos disponibles.</w:t>
      </w:r>
    </w:p>
    <w:p w14:paraId="7A981773" w14:textId="77777777" w:rsidR="00A114C5" w:rsidRPr="00A114C5" w:rsidRDefault="00A114C5" w:rsidP="00A114C5">
      <w:pPr>
        <w:numPr>
          <w:ilvl w:val="0"/>
          <w:numId w:val="2"/>
        </w:numPr>
      </w:pPr>
      <w:r w:rsidRPr="00A114C5">
        <w:t>Para listas pequeñas o casi ordenadas, los métodos simples como el ordenamiento por inserción y el ordenamiento por selección pueden ser adecuados debido a su simplicidad y eficiencia en estos casos.</w:t>
      </w:r>
    </w:p>
    <w:p w14:paraId="37C87F61" w14:textId="1F399CD2" w:rsidR="00A114C5" w:rsidRPr="00A114C5" w:rsidRDefault="00A114C5" w:rsidP="00A114C5">
      <w:pPr>
        <w:numPr>
          <w:ilvl w:val="0"/>
          <w:numId w:val="2"/>
        </w:numPr>
      </w:pPr>
      <w:r w:rsidRPr="00A114C5">
        <w:t>Sin embargo, para listas grandes o altamente desordenadas, otros algoritmos como el ordenamiento rápido o el ordenamiento de mezcla suelen ser preferibles debido a su mejor rendimiento en términos de tiempo de ejecución.</w:t>
      </w:r>
    </w:p>
    <w:p w14:paraId="21CB7598" w14:textId="77777777" w:rsidR="00A114C5" w:rsidRDefault="00A114C5" w:rsidP="00A114C5">
      <w:pPr>
        <w:numPr>
          <w:ilvl w:val="0"/>
          <w:numId w:val="2"/>
        </w:numPr>
      </w:pPr>
      <w:r w:rsidRPr="00A114C5">
        <w:t>Es importante entender las características y el rendimiento de cada algoritmo de ordenamiento para seleccionar el más apropiado según el contexto específico de uso.</w:t>
      </w:r>
    </w:p>
    <w:p w14:paraId="400FE031" w14:textId="77777777" w:rsidR="00A114C5" w:rsidRDefault="00A114C5" w:rsidP="00A114C5">
      <w:pPr>
        <w:numPr>
          <w:ilvl w:val="0"/>
          <w:numId w:val="2"/>
        </w:numPr>
      </w:pPr>
      <w:r>
        <w:t>Cada algoritmo de ordenamiento tiene sus propias ventajas y desventajas, y la elección del algoritmo adecuado depende del contexto específico en el que se utilice.</w:t>
      </w:r>
    </w:p>
    <w:p w14:paraId="3C189D67" w14:textId="77777777" w:rsidR="00A114C5" w:rsidRDefault="00A114C5" w:rsidP="00A114C5">
      <w:pPr>
        <w:numPr>
          <w:ilvl w:val="0"/>
          <w:numId w:val="2"/>
        </w:numPr>
      </w:pPr>
      <w:r>
        <w:t>Es importante considerar factores como el tamaño de la lista, el grado de desorden y la complejidad de la implementación al seleccionar un algoritmo de ordenamiento.</w:t>
      </w:r>
    </w:p>
    <w:p w14:paraId="175B5DF3" w14:textId="77777777" w:rsidR="00A114C5" w:rsidRDefault="00A114C5" w:rsidP="00A114C5">
      <w:pPr>
        <w:numPr>
          <w:ilvl w:val="0"/>
          <w:numId w:val="2"/>
        </w:numPr>
      </w:pPr>
      <w:r>
        <w:t>Aunque el ordenamiento de burbuja no es tan eficiente como otros algoritmos en la mayoría de los casos, es útil para propósitos educativos y puede ser adecuado para listas pequeñas o para situaciones donde la simplicidad es más importante que la eficiencia.</w:t>
      </w:r>
    </w:p>
    <w:p w14:paraId="7AD6B6AA" w14:textId="77777777" w:rsidR="00A114C5" w:rsidRPr="00A114C5" w:rsidRDefault="00A114C5" w:rsidP="00A114C5">
      <w:pPr>
        <w:ind w:left="720"/>
      </w:pPr>
    </w:p>
    <w:p w14:paraId="7F9591DB" w14:textId="77777777" w:rsidR="00A114C5" w:rsidRDefault="00A114C5" w:rsidP="00A114C5">
      <w:pPr>
        <w:ind w:left="720"/>
      </w:pPr>
    </w:p>
    <w:sectPr w:rsidR="00A114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328A9"/>
    <w:multiLevelType w:val="multilevel"/>
    <w:tmpl w:val="1D849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4FF242B"/>
    <w:multiLevelType w:val="multilevel"/>
    <w:tmpl w:val="7B86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06643800">
    <w:abstractNumId w:val="1"/>
  </w:num>
  <w:num w:numId="2" w16cid:durableId="1425228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4C5"/>
    <w:rsid w:val="00122421"/>
    <w:rsid w:val="00163BD5"/>
    <w:rsid w:val="001A6238"/>
    <w:rsid w:val="00436255"/>
    <w:rsid w:val="00646EBF"/>
    <w:rsid w:val="00A114C5"/>
    <w:rsid w:val="00E7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7FDCD"/>
  <w15:chartTrackingRefBased/>
  <w15:docId w15:val="{7E0394B2-43EC-4AB1-B90A-F9217DE82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14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114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14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114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14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114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114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114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114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14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14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14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14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14C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14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14C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14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14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114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14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114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14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114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114C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114C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114C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14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14C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114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11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603</Words>
  <Characters>3319</Characters>
  <Application>Microsoft Office Word</Application>
  <DocSecurity>0</DocSecurity>
  <Lines>27</Lines>
  <Paragraphs>7</Paragraphs>
  <ScaleCrop>false</ScaleCrop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ALEJANDRO KU DELGADO</dc:creator>
  <cp:keywords/>
  <dc:description/>
  <cp:lastModifiedBy>JESUS ALEJANDRO KU DELGADO</cp:lastModifiedBy>
  <cp:revision>1</cp:revision>
  <dcterms:created xsi:type="dcterms:W3CDTF">2024-04-29T21:38:00Z</dcterms:created>
  <dcterms:modified xsi:type="dcterms:W3CDTF">2024-04-29T21:42:00Z</dcterms:modified>
</cp:coreProperties>
</file>