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1C39" w14:textId="77777777" w:rsidR="002D5577" w:rsidRPr="002D5577" w:rsidRDefault="002D5577" w:rsidP="002D5577">
      <w:pPr>
        <w:rPr>
          <w:lang w:val="en-US"/>
        </w:rPr>
      </w:pPr>
      <w:r w:rsidRPr="002D5577">
        <w:rPr>
          <w:lang w:val="en-US"/>
        </w:rPr>
        <w:t xml:space="preserve">    __CONFIG _CP_OFF &amp; _WDT_OFF &amp; _XT_OSC &amp; _PWRTE_ON</w:t>
      </w:r>
    </w:p>
    <w:p w14:paraId="25298D40" w14:textId="77777777" w:rsidR="002D5577" w:rsidRPr="002D5577" w:rsidRDefault="002D5577" w:rsidP="002D5577">
      <w:pPr>
        <w:rPr>
          <w:lang w:val="en-US"/>
        </w:rPr>
      </w:pPr>
      <w:r w:rsidRPr="002D5577">
        <w:rPr>
          <w:lang w:val="en-US"/>
        </w:rPr>
        <w:t xml:space="preserve">    list p=16f84</w:t>
      </w:r>
    </w:p>
    <w:p w14:paraId="461CA239" w14:textId="77777777" w:rsidR="002D5577" w:rsidRPr="002D5577" w:rsidRDefault="002D5577" w:rsidP="002D5577">
      <w:pPr>
        <w:rPr>
          <w:lang w:val="en-US"/>
        </w:rPr>
      </w:pPr>
      <w:r w:rsidRPr="002D5577">
        <w:rPr>
          <w:lang w:val="en-US"/>
        </w:rPr>
        <w:t xml:space="preserve">    include &lt;p16f84a.inc&gt;</w:t>
      </w:r>
    </w:p>
    <w:p w14:paraId="5388339B" w14:textId="77777777" w:rsidR="002D5577" w:rsidRPr="002D5577" w:rsidRDefault="002D5577" w:rsidP="002D5577">
      <w:pPr>
        <w:rPr>
          <w:lang w:val="en-US"/>
        </w:rPr>
      </w:pPr>
    </w:p>
    <w:p w14:paraId="2B30A56A" w14:textId="77777777" w:rsidR="002D5577" w:rsidRDefault="002D5577" w:rsidP="002D5577">
      <w:r>
        <w:t>RESET org 0x00</w:t>
      </w:r>
    </w:p>
    <w:p w14:paraId="0446A0C3" w14:textId="77777777" w:rsidR="002D5577" w:rsidRDefault="002D5577" w:rsidP="002D5577">
      <w:r>
        <w:t xml:space="preserve">    GOTO Inicio</w:t>
      </w:r>
    </w:p>
    <w:p w14:paraId="249216BC" w14:textId="77777777" w:rsidR="002D5577" w:rsidRDefault="002D5577" w:rsidP="002D5577">
      <w:r>
        <w:t xml:space="preserve">    org 0x05</w:t>
      </w:r>
    </w:p>
    <w:p w14:paraId="137EDF20" w14:textId="77777777" w:rsidR="002D5577" w:rsidRDefault="002D5577" w:rsidP="002D5577"/>
    <w:p w14:paraId="05428447" w14:textId="77777777" w:rsidR="002D5577" w:rsidRDefault="002D5577" w:rsidP="002D5577">
      <w:r>
        <w:t>Inicio</w:t>
      </w:r>
    </w:p>
    <w:p w14:paraId="63D94D5D" w14:textId="77777777" w:rsidR="002D5577" w:rsidRDefault="002D5577" w:rsidP="002D5577">
      <w:r>
        <w:t xml:space="preserve">    BSF STATUS, RP0</w:t>
      </w:r>
    </w:p>
    <w:p w14:paraId="2279E41F" w14:textId="77777777" w:rsidR="002D5577" w:rsidRDefault="002D5577" w:rsidP="002D5577">
      <w:r>
        <w:t xml:space="preserve">    movlw b'00000' ;Declaramos como salida PORTA</w:t>
      </w:r>
    </w:p>
    <w:p w14:paraId="39312BFD" w14:textId="77777777" w:rsidR="002D5577" w:rsidRDefault="002D5577" w:rsidP="002D5577">
      <w:r>
        <w:t xml:space="preserve">    movwf TRISA</w:t>
      </w:r>
    </w:p>
    <w:p w14:paraId="2E7161A0" w14:textId="77777777" w:rsidR="002D5577" w:rsidRDefault="002D5577" w:rsidP="002D5577">
      <w:r>
        <w:t xml:space="preserve">    movlw b'0000011' ;Definimos como entrada el RB0 y RB1</w:t>
      </w:r>
    </w:p>
    <w:p w14:paraId="4EBB135C" w14:textId="77777777" w:rsidR="002D5577" w:rsidRDefault="002D5577" w:rsidP="002D5577">
      <w:r>
        <w:t xml:space="preserve">    movwf TRISB</w:t>
      </w:r>
    </w:p>
    <w:p w14:paraId="79E2A143" w14:textId="77777777" w:rsidR="002D5577" w:rsidRDefault="002D5577" w:rsidP="002D5577">
      <w:r>
        <w:t xml:space="preserve">    BCF STATUS, RP0</w:t>
      </w:r>
    </w:p>
    <w:p w14:paraId="06517650" w14:textId="77777777" w:rsidR="002D5577" w:rsidRDefault="002D5577" w:rsidP="002D5577">
      <w:r>
        <w:t xml:space="preserve">    CLRF PORTA ;Limpio PORTA para los LEDS</w:t>
      </w:r>
    </w:p>
    <w:p w14:paraId="7E348EFC" w14:textId="77777777" w:rsidR="002D5577" w:rsidRDefault="002D5577" w:rsidP="002D5577">
      <w:r>
        <w:t>Principal</w:t>
      </w:r>
    </w:p>
    <w:p w14:paraId="415E5507" w14:textId="77777777" w:rsidR="002D5577" w:rsidRDefault="002D5577" w:rsidP="002D5577">
      <w:r>
        <w:t xml:space="preserve">    BTFSC PORTB,0;Revisar si RB0 esta en 0 logico, si no salto de linea</w:t>
      </w:r>
    </w:p>
    <w:p w14:paraId="5AF0D491" w14:textId="77777777" w:rsidR="002D5577" w:rsidRDefault="002D5577" w:rsidP="002D5577">
      <w:r>
        <w:t xml:space="preserve">    GOTO Suma</w:t>
      </w:r>
    </w:p>
    <w:p w14:paraId="6417B583" w14:textId="77777777" w:rsidR="002D5577" w:rsidRDefault="002D5577" w:rsidP="002D5577">
      <w:r>
        <w:t xml:space="preserve">    BTFSC PORTB,1 ;Revisar si RB1 esta en 0 logico, si no salto de linea</w:t>
      </w:r>
    </w:p>
    <w:p w14:paraId="7C9B3F93" w14:textId="77777777" w:rsidR="002D5577" w:rsidRDefault="002D5577" w:rsidP="002D5577">
      <w:r>
        <w:t xml:space="preserve">    GOTO Resta</w:t>
      </w:r>
    </w:p>
    <w:p w14:paraId="6AE2D433" w14:textId="77777777" w:rsidR="002D5577" w:rsidRDefault="002D5577" w:rsidP="002D5577">
      <w:r>
        <w:t xml:space="preserve">    GOTO Principal</w:t>
      </w:r>
    </w:p>
    <w:p w14:paraId="1AF394A7" w14:textId="77777777" w:rsidR="002D5577" w:rsidRDefault="002D5577" w:rsidP="002D5577">
      <w:r>
        <w:t>Suma</w:t>
      </w:r>
    </w:p>
    <w:p w14:paraId="0D9A8258" w14:textId="77777777" w:rsidR="002D5577" w:rsidRDefault="002D5577" w:rsidP="002D5577">
      <w:r>
        <w:t xml:space="preserve">    BTFSC PORTB,0 ;Revisar si RB0 esta en 0 logico, si no salto de linea</w:t>
      </w:r>
    </w:p>
    <w:p w14:paraId="7B871BDE" w14:textId="77777777" w:rsidR="002D5577" w:rsidRDefault="002D5577" w:rsidP="002D5577">
      <w:r>
        <w:t xml:space="preserve">    GOTO Suma</w:t>
      </w:r>
    </w:p>
    <w:p w14:paraId="094512CE" w14:textId="77777777" w:rsidR="002D5577" w:rsidRDefault="002D5577" w:rsidP="002D5577">
      <w:r>
        <w:t>AntirrebotePB1</w:t>
      </w:r>
    </w:p>
    <w:p w14:paraId="39EF25C1" w14:textId="77777777" w:rsidR="002D5577" w:rsidRDefault="002D5577" w:rsidP="002D5577">
      <w:r>
        <w:t xml:space="preserve">    BTFSC PORTB, 0 ;Revisar si RB0 esta en 0 logico, si no salto de linea</w:t>
      </w:r>
    </w:p>
    <w:p w14:paraId="26882A71" w14:textId="77777777" w:rsidR="002D5577" w:rsidRDefault="002D5577" w:rsidP="002D5577">
      <w:r>
        <w:t xml:space="preserve">    GOTO AntirrebotePB1</w:t>
      </w:r>
    </w:p>
    <w:p w14:paraId="50D0F5E9" w14:textId="77777777" w:rsidR="002D5577" w:rsidRDefault="002D5577" w:rsidP="002D5577">
      <w:r>
        <w:t xml:space="preserve">    INCF PORTA,1 ;Sumamos 1 al PORTA</w:t>
      </w:r>
    </w:p>
    <w:p w14:paraId="7B76C2B5" w14:textId="77777777" w:rsidR="002D5577" w:rsidRDefault="002D5577" w:rsidP="002D5577">
      <w:r>
        <w:lastRenderedPageBreak/>
        <w:t xml:space="preserve">    INCF PORTA,1 ;Sumamos 1 al PORTA</w:t>
      </w:r>
    </w:p>
    <w:p w14:paraId="16189C82" w14:textId="77777777" w:rsidR="002D5577" w:rsidRDefault="002D5577" w:rsidP="002D5577">
      <w:r>
        <w:t xml:space="preserve">    INCF PORTA,1 ;Sumamos 1 al PORTA</w:t>
      </w:r>
    </w:p>
    <w:p w14:paraId="4938D95A" w14:textId="77777777" w:rsidR="002D5577" w:rsidRDefault="002D5577" w:rsidP="002D5577">
      <w:r>
        <w:t xml:space="preserve">    INCF PORTA,0 ;Sumamos 1 al PORTA y guardamos en W</w:t>
      </w:r>
    </w:p>
    <w:p w14:paraId="24F73F64" w14:textId="77777777" w:rsidR="002D5577" w:rsidRDefault="002D5577" w:rsidP="002D5577">
      <w:r>
        <w:t xml:space="preserve">    MOVWF PORTA ;Mandamos W a PORTA</w:t>
      </w:r>
    </w:p>
    <w:p w14:paraId="3C47B62C" w14:textId="77777777" w:rsidR="002D5577" w:rsidRDefault="002D5577" w:rsidP="002D5577">
      <w:r>
        <w:t xml:space="preserve">    GOTO Principal</w:t>
      </w:r>
    </w:p>
    <w:p w14:paraId="26247D78" w14:textId="77777777" w:rsidR="002D5577" w:rsidRDefault="002D5577" w:rsidP="002D5577">
      <w:r>
        <w:t>Resta</w:t>
      </w:r>
    </w:p>
    <w:p w14:paraId="60EE2302" w14:textId="77777777" w:rsidR="002D5577" w:rsidRDefault="002D5577" w:rsidP="002D5577">
      <w:r>
        <w:t xml:space="preserve">    BTFSC PORTB,1 ;Revisar si RB1 esta en 0 logico, si no salto de linea</w:t>
      </w:r>
    </w:p>
    <w:p w14:paraId="2AC1E955" w14:textId="77777777" w:rsidR="002D5577" w:rsidRDefault="002D5577" w:rsidP="002D5577">
      <w:r>
        <w:t xml:space="preserve">    GOTO Resta</w:t>
      </w:r>
    </w:p>
    <w:p w14:paraId="6C21210B" w14:textId="77777777" w:rsidR="002D5577" w:rsidRDefault="002D5577" w:rsidP="002D5577">
      <w:r>
        <w:t>AntirrebotePB2</w:t>
      </w:r>
    </w:p>
    <w:p w14:paraId="4DFD818E" w14:textId="77777777" w:rsidR="002D5577" w:rsidRDefault="002D5577" w:rsidP="002D5577">
      <w:r>
        <w:t xml:space="preserve">    BTFSC PORTB,1 ;Revisar si RB1 esta en 0 logico, si no salto de linea</w:t>
      </w:r>
    </w:p>
    <w:p w14:paraId="1160076B" w14:textId="77777777" w:rsidR="002D5577" w:rsidRDefault="002D5577" w:rsidP="002D5577">
      <w:r>
        <w:t xml:space="preserve">    GOTO AntirrebotePB2</w:t>
      </w:r>
    </w:p>
    <w:p w14:paraId="2C095DC0" w14:textId="77777777" w:rsidR="002D5577" w:rsidRDefault="002D5577" w:rsidP="002D5577">
      <w:r>
        <w:t xml:space="preserve">    DECF PORTA,1 ;Restamos 1 al PORTA</w:t>
      </w:r>
    </w:p>
    <w:p w14:paraId="7E5E6C55" w14:textId="77777777" w:rsidR="002D5577" w:rsidRDefault="002D5577" w:rsidP="002D5577">
      <w:r>
        <w:t xml:space="preserve">    DECF PORTA,1 ;Restamos 1 al PORTA</w:t>
      </w:r>
    </w:p>
    <w:p w14:paraId="076EF411" w14:textId="77777777" w:rsidR="002D5577" w:rsidRDefault="002D5577" w:rsidP="002D5577">
      <w:r>
        <w:t xml:space="preserve">    DECF PORTA,0 ;Restamos 1 al PORTA y guardamos en W</w:t>
      </w:r>
    </w:p>
    <w:p w14:paraId="4695D4F7" w14:textId="77777777" w:rsidR="002D5577" w:rsidRDefault="002D5577" w:rsidP="002D5577">
      <w:r>
        <w:t xml:space="preserve">    MOVWF PORTA ;Imprimimos al PORTA</w:t>
      </w:r>
    </w:p>
    <w:p w14:paraId="7D17E8AF" w14:textId="77777777" w:rsidR="002D5577" w:rsidRDefault="002D5577" w:rsidP="002D5577">
      <w:r>
        <w:t xml:space="preserve">    GOTO Principal</w:t>
      </w:r>
    </w:p>
    <w:p w14:paraId="0E6D9117" w14:textId="6C895695" w:rsidR="00BB17EA" w:rsidRDefault="002D5577" w:rsidP="002D5577">
      <w:r>
        <w:t xml:space="preserve">    End</w:t>
      </w:r>
    </w:p>
    <w:p w14:paraId="6BCB8AD6" w14:textId="11646C53" w:rsidR="002D5577" w:rsidRDefault="002D5577" w:rsidP="002D5577">
      <w:r>
        <w:rPr>
          <w:noProof/>
        </w:rPr>
        <w:drawing>
          <wp:inline distT="0" distB="0" distL="0" distR="0" wp14:anchorId="2BBA9949" wp14:editId="1BED618F">
            <wp:extent cx="5612130" cy="3156585"/>
            <wp:effectExtent l="0" t="0" r="0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C641F" w14:textId="0EE8F9B6" w:rsidR="002D5577" w:rsidRDefault="002D5577" w:rsidP="002D5577">
      <w:r>
        <w:lastRenderedPageBreak/>
        <w:t>Circuito sin simular</w:t>
      </w:r>
    </w:p>
    <w:p w14:paraId="1583E078" w14:textId="52487573" w:rsidR="002D5577" w:rsidRDefault="002D5577" w:rsidP="002D5577">
      <w:r>
        <w:rPr>
          <w:noProof/>
        </w:rPr>
        <w:drawing>
          <wp:inline distT="0" distB="0" distL="0" distR="0" wp14:anchorId="0239FD92" wp14:editId="112BA43D">
            <wp:extent cx="5612130" cy="3156585"/>
            <wp:effectExtent l="0" t="0" r="0" b="0"/>
            <wp:docPr id="2" name="Imagen 2" descr="Gráfico, Gráfico de cajas y bigote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cajas y bigote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EACF2" w14:textId="310E6C7B" w:rsidR="002D5577" w:rsidRDefault="002D5577" w:rsidP="002D5577">
      <w:r>
        <w:t xml:space="preserve">Presiono 1 vez PB1 </w:t>
      </w:r>
    </w:p>
    <w:p w14:paraId="1722DC5B" w14:textId="6A7EA51F" w:rsidR="002D5577" w:rsidRDefault="002D5577" w:rsidP="002D5577">
      <w:r>
        <w:rPr>
          <w:noProof/>
        </w:rPr>
        <w:drawing>
          <wp:inline distT="0" distB="0" distL="0" distR="0" wp14:anchorId="2DF20A04" wp14:editId="2A4A747D">
            <wp:extent cx="5612130" cy="3156585"/>
            <wp:effectExtent l="0" t="0" r="0" b="0"/>
            <wp:docPr id="3" name="Imagen 3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Gráf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179D8" w14:textId="42FC164E" w:rsidR="002D5577" w:rsidRDefault="002D5577" w:rsidP="002D5577"/>
    <w:p w14:paraId="5BF08913" w14:textId="35C77678" w:rsidR="002D5577" w:rsidRDefault="002D5577" w:rsidP="002D5577"/>
    <w:p w14:paraId="4018A7E5" w14:textId="0CEDCEEA" w:rsidR="002D5577" w:rsidRDefault="002D5577" w:rsidP="002D5577"/>
    <w:p w14:paraId="754EE67E" w14:textId="77777777" w:rsidR="002D5577" w:rsidRDefault="002D5577" w:rsidP="002D5577"/>
    <w:p w14:paraId="66C0C7F6" w14:textId="7F6C358A" w:rsidR="002D5577" w:rsidRDefault="002D5577" w:rsidP="002D5577">
      <w:r>
        <w:lastRenderedPageBreak/>
        <w:t>Vuelvo a presionar PB1</w:t>
      </w:r>
    </w:p>
    <w:p w14:paraId="31C76217" w14:textId="6EED573F" w:rsidR="002D5577" w:rsidRDefault="002D5577" w:rsidP="002D5577">
      <w:r>
        <w:rPr>
          <w:noProof/>
        </w:rPr>
        <w:drawing>
          <wp:inline distT="0" distB="0" distL="0" distR="0" wp14:anchorId="5FF998E5" wp14:editId="1AD4A305">
            <wp:extent cx="5612130" cy="3156585"/>
            <wp:effectExtent l="0" t="0" r="0" b="0"/>
            <wp:docPr id="4" name="Imagen 4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Gráfic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9063F" w14:textId="046AFF8B" w:rsidR="002D5577" w:rsidRDefault="002D5577" w:rsidP="002D5577">
      <w:r>
        <w:t xml:space="preserve">Presiono 1 vez PB2 </w:t>
      </w:r>
    </w:p>
    <w:p w14:paraId="17DA2D13" w14:textId="511BDDBC" w:rsidR="002D5577" w:rsidRDefault="002D5577" w:rsidP="002D5577">
      <w:r>
        <w:rPr>
          <w:noProof/>
        </w:rPr>
        <w:drawing>
          <wp:inline distT="0" distB="0" distL="0" distR="0" wp14:anchorId="35166876" wp14:editId="28EF42C9">
            <wp:extent cx="5612130" cy="3156585"/>
            <wp:effectExtent l="0" t="0" r="0" b="0"/>
            <wp:docPr id="5" name="Imagen 5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Gráf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D55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ED4"/>
    <w:rsid w:val="002D5577"/>
    <w:rsid w:val="00633ED4"/>
    <w:rsid w:val="00A23834"/>
    <w:rsid w:val="00BB1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CBE32"/>
  <w15:chartTrackingRefBased/>
  <w15:docId w15:val="{32C2E998-12FB-4E20-8F0F-D64EF7239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230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LOPEZ RODRIGUEZ JESUS EDUARDO</dc:creator>
  <cp:keywords/>
  <dc:description/>
  <cp:lastModifiedBy>LOPEZ RODRIGUEZ JESUS EDUARDO</cp:lastModifiedBy>
  <cp:revision>2</cp:revision>
  <dcterms:created xsi:type="dcterms:W3CDTF">2022-10-22T04:14:00Z</dcterms:created>
  <dcterms:modified xsi:type="dcterms:W3CDTF">2022-10-22T04:18:00Z</dcterms:modified>
</cp:coreProperties>
</file>