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13A0" w14:textId="43E65635" w:rsidR="006D41B3" w:rsidRDefault="002C25A1" w:rsidP="001477B1">
      <w:pPr>
        <w:jc w:val="center"/>
        <w:rPr>
          <w:sz w:val="44"/>
          <w:szCs w:val="44"/>
        </w:rPr>
      </w:pPr>
      <w:r w:rsidRPr="001477B1">
        <w:rPr>
          <w:sz w:val="44"/>
          <w:szCs w:val="44"/>
        </w:rPr>
        <w:t>Documentación</w:t>
      </w:r>
      <w:r w:rsidR="003C15E4" w:rsidRPr="001477B1">
        <w:rPr>
          <w:sz w:val="44"/>
          <w:szCs w:val="44"/>
        </w:rPr>
        <w:t xml:space="preserve"> de librería </w:t>
      </w:r>
      <w:hyperlink r:id="rId5" w:history="1">
        <w:r w:rsidR="003C15E4" w:rsidRPr="001477B1">
          <w:rPr>
            <w:rStyle w:val="Hipervnculo"/>
            <w:b/>
            <w:bCs/>
            <w:sz w:val="44"/>
            <w:szCs w:val="44"/>
          </w:rPr>
          <w:t>apriltag-esp32</w:t>
        </w:r>
      </w:hyperlink>
    </w:p>
    <w:p w14:paraId="2A50ABDD" w14:textId="77777777" w:rsidR="001477B1" w:rsidRPr="001477B1" w:rsidRDefault="001477B1" w:rsidP="001477B1">
      <w:pPr>
        <w:jc w:val="center"/>
        <w:rPr>
          <w:sz w:val="20"/>
          <w:szCs w:val="20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942"/>
        <w:gridCol w:w="2943"/>
        <w:gridCol w:w="4175"/>
      </w:tblGrid>
      <w:tr w:rsidR="003C15E4" w14:paraId="1A028F5B" w14:textId="77777777" w:rsidTr="00E5178C">
        <w:tc>
          <w:tcPr>
            <w:tcW w:w="2942" w:type="dxa"/>
            <w:vAlign w:val="center"/>
          </w:tcPr>
          <w:p w14:paraId="535C2BC0" w14:textId="01753575" w:rsidR="003C15E4" w:rsidRDefault="003C15E4" w:rsidP="00E5178C">
            <w:pPr>
              <w:jc w:val="center"/>
            </w:pPr>
            <w:proofErr w:type="spellStart"/>
            <w:r>
              <w:t>Funcion</w:t>
            </w:r>
            <w:proofErr w:type="spellEnd"/>
          </w:p>
        </w:tc>
        <w:tc>
          <w:tcPr>
            <w:tcW w:w="2943" w:type="dxa"/>
            <w:vAlign w:val="center"/>
          </w:tcPr>
          <w:p w14:paraId="12073B38" w14:textId="78C068E0" w:rsidR="003C15E4" w:rsidRDefault="003C15E4" w:rsidP="00E5178C">
            <w:pPr>
              <w:jc w:val="center"/>
            </w:pPr>
            <w:r>
              <w:t>Archivos Principales</w:t>
            </w:r>
          </w:p>
        </w:tc>
        <w:tc>
          <w:tcPr>
            <w:tcW w:w="4175" w:type="dxa"/>
            <w:vAlign w:val="center"/>
          </w:tcPr>
          <w:p w14:paraId="3A779E59" w14:textId="190CC6C0" w:rsidR="003C15E4" w:rsidRDefault="003C15E4" w:rsidP="00E5178C">
            <w:pPr>
              <w:jc w:val="center"/>
            </w:pPr>
            <w:r>
              <w:t>Propósito/Detalles</w:t>
            </w:r>
          </w:p>
        </w:tc>
      </w:tr>
      <w:tr w:rsidR="003C15E4" w14:paraId="0735CDC9" w14:textId="77777777" w:rsidTr="00E5178C">
        <w:trPr>
          <w:trHeight w:val="1111"/>
        </w:trPr>
        <w:tc>
          <w:tcPr>
            <w:tcW w:w="2942" w:type="dxa"/>
            <w:vAlign w:val="center"/>
          </w:tcPr>
          <w:p w14:paraId="6F42536C" w14:textId="2BDDDE0C" w:rsidR="003C15E4" w:rsidRDefault="003C15E4" w:rsidP="00E5178C">
            <w:pPr>
              <w:jc w:val="center"/>
            </w:pPr>
            <w:r>
              <w:t>Preprocesamiento</w:t>
            </w:r>
          </w:p>
        </w:tc>
        <w:tc>
          <w:tcPr>
            <w:tcW w:w="2943" w:type="dxa"/>
            <w:vAlign w:val="center"/>
          </w:tcPr>
          <w:p w14:paraId="5E874D5E" w14:textId="5FD9C54E" w:rsidR="003C15E4" w:rsidRDefault="003C15E4" w:rsidP="00E5178C">
            <w:pPr>
              <w:jc w:val="center"/>
            </w:pPr>
            <w:r w:rsidRPr="003C15E4">
              <w:t>image_u8.c, image_u8x3.c, image_u8x4.c</w:t>
            </w:r>
          </w:p>
        </w:tc>
        <w:tc>
          <w:tcPr>
            <w:tcW w:w="4175" w:type="dxa"/>
            <w:vAlign w:val="center"/>
          </w:tcPr>
          <w:p w14:paraId="07B00829" w14:textId="01B7C715" w:rsidR="003C15E4" w:rsidRDefault="003C15E4" w:rsidP="00E5178C">
            <w:pPr>
              <w:jc w:val="center"/>
            </w:pPr>
            <w:r w:rsidRPr="003C15E4">
              <w:t>Convierte imágenes capturadas en formatos adecuados para análisis, como escala de grises.</w:t>
            </w:r>
          </w:p>
        </w:tc>
      </w:tr>
      <w:tr w:rsidR="003C15E4" w14:paraId="69732C4E" w14:textId="77777777" w:rsidTr="00E5178C">
        <w:trPr>
          <w:trHeight w:val="995"/>
        </w:trPr>
        <w:tc>
          <w:tcPr>
            <w:tcW w:w="2942" w:type="dxa"/>
            <w:vAlign w:val="center"/>
          </w:tcPr>
          <w:p w14:paraId="36245709" w14:textId="2CC13013" w:rsidR="003C15E4" w:rsidRDefault="003C15E4" w:rsidP="00E5178C">
            <w:pPr>
              <w:jc w:val="center"/>
            </w:pPr>
            <w:r>
              <w:t>Detección de contornos</w:t>
            </w:r>
          </w:p>
        </w:tc>
        <w:tc>
          <w:tcPr>
            <w:tcW w:w="2943" w:type="dxa"/>
            <w:vAlign w:val="center"/>
          </w:tcPr>
          <w:p w14:paraId="2B2BC4E5" w14:textId="6BB02DB8" w:rsidR="003C15E4" w:rsidRDefault="003C15E4" w:rsidP="00E5178C">
            <w:pPr>
              <w:jc w:val="center"/>
            </w:pPr>
            <w:proofErr w:type="spellStart"/>
            <w:r w:rsidRPr="003C15E4">
              <w:t>apriltag_quad_thresh.c</w:t>
            </w:r>
            <w:proofErr w:type="spellEnd"/>
            <w:r w:rsidRPr="003C15E4">
              <w:t>, g2d.c, g2d.h</w:t>
            </w:r>
          </w:p>
        </w:tc>
        <w:tc>
          <w:tcPr>
            <w:tcW w:w="4175" w:type="dxa"/>
            <w:vAlign w:val="center"/>
          </w:tcPr>
          <w:p w14:paraId="492D49C0" w14:textId="7BDB78E0" w:rsidR="003C15E4" w:rsidRDefault="003C15E4" w:rsidP="00E5178C">
            <w:pPr>
              <w:jc w:val="center"/>
            </w:pPr>
            <w:r w:rsidRPr="003C15E4">
              <w:t>Identifica bordes en la imagen para encontrar candidatos a etiquetas (</w:t>
            </w:r>
            <w:proofErr w:type="spellStart"/>
            <w:r w:rsidRPr="003C15E4">
              <w:t>quads</w:t>
            </w:r>
            <w:proofErr w:type="spellEnd"/>
            <w:r w:rsidRPr="003C15E4">
              <w:t>).</w:t>
            </w:r>
          </w:p>
        </w:tc>
      </w:tr>
      <w:tr w:rsidR="003C15E4" w14:paraId="3C24ACFC" w14:textId="77777777" w:rsidTr="00E5178C">
        <w:trPr>
          <w:trHeight w:val="1176"/>
        </w:trPr>
        <w:tc>
          <w:tcPr>
            <w:tcW w:w="2942" w:type="dxa"/>
            <w:vAlign w:val="center"/>
          </w:tcPr>
          <w:p w14:paraId="02779936" w14:textId="17DDBF74" w:rsidR="003C15E4" w:rsidRDefault="003C15E4" w:rsidP="00E5178C">
            <w:pPr>
              <w:jc w:val="center"/>
            </w:pPr>
            <w:proofErr w:type="spellStart"/>
            <w:r>
              <w:t>Verificacion</w:t>
            </w:r>
            <w:proofErr w:type="spellEnd"/>
            <w:r>
              <w:t xml:space="preserve"> de cuadrados</w:t>
            </w:r>
          </w:p>
        </w:tc>
        <w:tc>
          <w:tcPr>
            <w:tcW w:w="2943" w:type="dxa"/>
            <w:vAlign w:val="center"/>
          </w:tcPr>
          <w:p w14:paraId="413D5D2C" w14:textId="08600A1F" w:rsidR="003C15E4" w:rsidRDefault="003C15E4" w:rsidP="00E5178C">
            <w:pPr>
              <w:jc w:val="center"/>
            </w:pPr>
            <w:proofErr w:type="spellStart"/>
            <w:r w:rsidRPr="003C15E4">
              <w:t>homography.c</w:t>
            </w:r>
            <w:proofErr w:type="spellEnd"/>
            <w:r w:rsidRPr="003C15E4">
              <w:t xml:space="preserve">, </w:t>
            </w:r>
            <w:proofErr w:type="spellStart"/>
            <w:r w:rsidRPr="003C15E4">
              <w:t>homography.h</w:t>
            </w:r>
            <w:proofErr w:type="spellEnd"/>
          </w:p>
        </w:tc>
        <w:tc>
          <w:tcPr>
            <w:tcW w:w="4175" w:type="dxa"/>
            <w:vAlign w:val="center"/>
          </w:tcPr>
          <w:p w14:paraId="6A2C2F6F" w14:textId="455121BC" w:rsidR="003C15E4" w:rsidRDefault="003C15E4" w:rsidP="00E5178C">
            <w:pPr>
              <w:jc w:val="center"/>
            </w:pPr>
            <w:r w:rsidRPr="003C15E4">
              <w:t>Verifica que las regiones detectadas sean cuadradas, calculando transformaciones geométricas.</w:t>
            </w:r>
          </w:p>
        </w:tc>
      </w:tr>
      <w:tr w:rsidR="003C15E4" w14:paraId="2815EAD9" w14:textId="77777777" w:rsidTr="00E5178C">
        <w:trPr>
          <w:trHeight w:val="919"/>
        </w:trPr>
        <w:tc>
          <w:tcPr>
            <w:tcW w:w="2942" w:type="dxa"/>
            <w:vAlign w:val="center"/>
          </w:tcPr>
          <w:p w14:paraId="660D1C75" w14:textId="47F44C63" w:rsidR="003C15E4" w:rsidRDefault="003C15E4" w:rsidP="00E5178C">
            <w:pPr>
              <w:jc w:val="center"/>
            </w:pPr>
            <w:proofErr w:type="spellStart"/>
            <w:r>
              <w:t>Decodificacion</w:t>
            </w:r>
            <w:proofErr w:type="spellEnd"/>
            <w:r>
              <w:t xml:space="preserve"> del interior</w:t>
            </w:r>
          </w:p>
        </w:tc>
        <w:tc>
          <w:tcPr>
            <w:tcW w:w="2943" w:type="dxa"/>
            <w:vAlign w:val="center"/>
          </w:tcPr>
          <w:p w14:paraId="20099756" w14:textId="00F4FF9E" w:rsidR="003C15E4" w:rsidRDefault="003C15E4" w:rsidP="00E5178C">
            <w:pPr>
              <w:jc w:val="center"/>
            </w:pPr>
            <w:proofErr w:type="spellStart"/>
            <w:r w:rsidRPr="003C15E4">
              <w:t>apriltag.c</w:t>
            </w:r>
            <w:proofErr w:type="spellEnd"/>
            <w:r w:rsidRPr="003C15E4">
              <w:t>, tag16h5.c, tag36h11.c</w:t>
            </w:r>
          </w:p>
        </w:tc>
        <w:tc>
          <w:tcPr>
            <w:tcW w:w="4175" w:type="dxa"/>
            <w:vAlign w:val="center"/>
          </w:tcPr>
          <w:p w14:paraId="2AFF8820" w14:textId="7F75EB42" w:rsidR="003C15E4" w:rsidRDefault="003C15E4" w:rsidP="00E5178C">
            <w:pPr>
              <w:jc w:val="center"/>
            </w:pPr>
            <w:r w:rsidRPr="003C15E4">
              <w:t>Extrae el patrón interno del cuadrado detectado para identificar la etiqueta.</w:t>
            </w:r>
          </w:p>
        </w:tc>
      </w:tr>
      <w:tr w:rsidR="003C15E4" w14:paraId="55DE6152" w14:textId="77777777" w:rsidTr="00E5178C">
        <w:trPr>
          <w:trHeight w:val="955"/>
        </w:trPr>
        <w:tc>
          <w:tcPr>
            <w:tcW w:w="2942" w:type="dxa"/>
            <w:vAlign w:val="center"/>
          </w:tcPr>
          <w:p w14:paraId="6BDF5BA6" w14:textId="13D55A2E" w:rsidR="003C15E4" w:rsidRDefault="003C15E4" w:rsidP="00E5178C">
            <w:pPr>
              <w:jc w:val="center"/>
            </w:pPr>
            <w:proofErr w:type="spellStart"/>
            <w:r>
              <w:t>Validacion</w:t>
            </w:r>
            <w:proofErr w:type="spellEnd"/>
            <w:r>
              <w:t xml:space="preserve"> del código</w:t>
            </w:r>
          </w:p>
        </w:tc>
        <w:tc>
          <w:tcPr>
            <w:tcW w:w="2943" w:type="dxa"/>
            <w:vAlign w:val="center"/>
          </w:tcPr>
          <w:p w14:paraId="72CBE0D1" w14:textId="7F3CB519" w:rsidR="003C15E4" w:rsidRDefault="003C15E4" w:rsidP="00E5178C">
            <w:pPr>
              <w:jc w:val="center"/>
            </w:pPr>
            <w:proofErr w:type="spellStart"/>
            <w:r w:rsidRPr="003C15E4">
              <w:t>apriltag.c</w:t>
            </w:r>
            <w:proofErr w:type="spellEnd"/>
          </w:p>
        </w:tc>
        <w:tc>
          <w:tcPr>
            <w:tcW w:w="4175" w:type="dxa"/>
            <w:vAlign w:val="center"/>
          </w:tcPr>
          <w:p w14:paraId="127CB953" w14:textId="76DA526B" w:rsidR="003C15E4" w:rsidRDefault="003C15E4" w:rsidP="00E5178C">
            <w:pPr>
              <w:jc w:val="center"/>
            </w:pPr>
            <w:r w:rsidRPr="003C15E4">
              <w:t>Confirma que el patrón interno pertenece a una familia soportada de etiquetas.</w:t>
            </w:r>
          </w:p>
        </w:tc>
      </w:tr>
      <w:tr w:rsidR="003C15E4" w14:paraId="2E0507F2" w14:textId="77777777" w:rsidTr="00E5178C">
        <w:trPr>
          <w:trHeight w:val="1105"/>
        </w:trPr>
        <w:tc>
          <w:tcPr>
            <w:tcW w:w="2942" w:type="dxa"/>
            <w:vAlign w:val="center"/>
          </w:tcPr>
          <w:p w14:paraId="4F485B28" w14:textId="674CB9F6" w:rsidR="003C15E4" w:rsidRDefault="003C15E4" w:rsidP="00E5178C">
            <w:pPr>
              <w:jc w:val="center"/>
            </w:pPr>
            <w:proofErr w:type="spellStart"/>
            <w:r>
              <w:t>Estimacion</w:t>
            </w:r>
            <w:proofErr w:type="spellEnd"/>
            <w:r>
              <w:t xml:space="preserve"> de pose</w:t>
            </w:r>
          </w:p>
        </w:tc>
        <w:tc>
          <w:tcPr>
            <w:tcW w:w="2943" w:type="dxa"/>
            <w:vAlign w:val="center"/>
          </w:tcPr>
          <w:p w14:paraId="25DDFB9A" w14:textId="305BA47A" w:rsidR="003C15E4" w:rsidRDefault="003C15E4" w:rsidP="00E5178C">
            <w:pPr>
              <w:jc w:val="center"/>
            </w:pPr>
            <w:proofErr w:type="spellStart"/>
            <w:r w:rsidRPr="003C15E4">
              <w:t>apriltag_pose.c</w:t>
            </w:r>
            <w:proofErr w:type="spellEnd"/>
            <w:r w:rsidRPr="003C15E4">
              <w:t xml:space="preserve">, </w:t>
            </w:r>
            <w:proofErr w:type="spellStart"/>
            <w:r w:rsidRPr="003C15E4">
              <w:t>matd.c</w:t>
            </w:r>
            <w:proofErr w:type="spellEnd"/>
            <w:r w:rsidRPr="003C15E4">
              <w:t xml:space="preserve">, </w:t>
            </w:r>
            <w:proofErr w:type="spellStart"/>
            <w:r w:rsidRPr="003C15E4">
              <w:t>matd.h</w:t>
            </w:r>
            <w:proofErr w:type="spellEnd"/>
            <w:r w:rsidRPr="003C15E4">
              <w:t xml:space="preserve">, </w:t>
            </w:r>
            <w:proofErr w:type="spellStart"/>
            <w:r w:rsidRPr="003C15E4">
              <w:t>math_util.h</w:t>
            </w:r>
            <w:proofErr w:type="spellEnd"/>
          </w:p>
        </w:tc>
        <w:tc>
          <w:tcPr>
            <w:tcW w:w="4175" w:type="dxa"/>
            <w:vAlign w:val="center"/>
          </w:tcPr>
          <w:p w14:paraId="500A1644" w14:textId="16AD4EB3" w:rsidR="003C15E4" w:rsidRDefault="003C15E4" w:rsidP="00E5178C">
            <w:pPr>
              <w:jc w:val="center"/>
            </w:pPr>
            <w:r w:rsidRPr="003C15E4">
              <w:t>Calcula la posición (x, y, z) y orientación de la etiqueta en el espacio tridimensional.</w:t>
            </w:r>
          </w:p>
        </w:tc>
      </w:tr>
      <w:tr w:rsidR="003C15E4" w14:paraId="62B97A39" w14:textId="77777777" w:rsidTr="00E5178C">
        <w:trPr>
          <w:trHeight w:val="861"/>
        </w:trPr>
        <w:tc>
          <w:tcPr>
            <w:tcW w:w="2942" w:type="dxa"/>
            <w:vAlign w:val="center"/>
          </w:tcPr>
          <w:p w14:paraId="120E8F35" w14:textId="77777777" w:rsidR="003C15E4" w:rsidRDefault="003C15E4" w:rsidP="00E5178C">
            <w:pPr>
              <w:jc w:val="center"/>
            </w:pPr>
          </w:p>
        </w:tc>
        <w:tc>
          <w:tcPr>
            <w:tcW w:w="2943" w:type="dxa"/>
            <w:vAlign w:val="center"/>
          </w:tcPr>
          <w:p w14:paraId="539891E2" w14:textId="77777777" w:rsidR="003C15E4" w:rsidRDefault="003C15E4" w:rsidP="00E5178C">
            <w:pPr>
              <w:jc w:val="center"/>
            </w:pPr>
          </w:p>
        </w:tc>
        <w:tc>
          <w:tcPr>
            <w:tcW w:w="4175" w:type="dxa"/>
            <w:vAlign w:val="center"/>
          </w:tcPr>
          <w:p w14:paraId="1F217CB2" w14:textId="77777777" w:rsidR="003C15E4" w:rsidRDefault="003C15E4" w:rsidP="00E5178C">
            <w:pPr>
              <w:jc w:val="center"/>
            </w:pPr>
          </w:p>
        </w:tc>
      </w:tr>
    </w:tbl>
    <w:p w14:paraId="1FCAA217" w14:textId="20E957B4" w:rsidR="003C15E4" w:rsidRDefault="003C15E4"/>
    <w:p w14:paraId="1B7C55D1" w14:textId="1338E9E1" w:rsidR="003C15E4" w:rsidRPr="00C61ACC" w:rsidRDefault="003C15E4">
      <w:pPr>
        <w:rPr>
          <w:b/>
          <w:bCs/>
          <w:sz w:val="36"/>
          <w:szCs w:val="36"/>
        </w:rPr>
      </w:pPr>
      <w:r w:rsidRPr="00C61ACC">
        <w:rPr>
          <w:b/>
          <w:bCs/>
          <w:color w:val="4C94D8" w:themeColor="text2" w:themeTint="80"/>
          <w:sz w:val="36"/>
          <w:szCs w:val="36"/>
        </w:rPr>
        <w:t>Preprocesamiento</w:t>
      </w:r>
    </w:p>
    <w:p w14:paraId="63E2B289" w14:textId="77777777" w:rsidR="003C15E4" w:rsidRPr="003C15E4" w:rsidRDefault="003C15E4" w:rsidP="003C1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Funciones Principales del Preprocesamiento</w:t>
      </w:r>
    </w:p>
    <w:p w14:paraId="0AE81906" w14:textId="77777777" w:rsidR="003C15E4" w:rsidRPr="003C15E4" w:rsidRDefault="003C15E4" w:rsidP="003C1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Conversión a Escala de Grises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514BA33" w14:textId="77777777" w:rsidR="003C15E4" w:rsidRPr="003C15E4" w:rsidRDefault="003C15E4" w:rsidP="003C1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Las imágenes capturadas suelen estar en formato RGB o similar (color).</w:t>
      </w:r>
    </w:p>
    <w:p w14:paraId="0737E0CA" w14:textId="77777777" w:rsidR="003C15E4" w:rsidRPr="003C15E4" w:rsidRDefault="003C15E4" w:rsidP="003C1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Para simplificar el análisis, la imagen se convierte a escala de grises, donde cada píxel tiene un único valor de intensidad (0-255). Esto reduce el costo computacional.</w:t>
      </w:r>
    </w:p>
    <w:p w14:paraId="05B769F2" w14:textId="77777777" w:rsidR="003C15E4" w:rsidRPr="003C15E4" w:rsidRDefault="003C15E4" w:rsidP="003C1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Reducción de Ruido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868241B" w14:textId="77777777" w:rsidR="003C15E4" w:rsidRPr="003C15E4" w:rsidRDefault="003C15E4" w:rsidP="003C1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aplican filtros básicos (como un filtro de suavizado o mediana) para reducir el ruido en la imagen, lo que ayuda a eliminar píxeles no deseados que </w:t>
      </w:r>
      <w:proofErr w:type="gramStart"/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podrían</w:t>
      </w:r>
      <w:proofErr w:type="gramEnd"/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interferir con la detección de bordes.</w:t>
      </w:r>
    </w:p>
    <w:p w14:paraId="7E3E0CAD" w14:textId="77777777" w:rsidR="003C15E4" w:rsidRPr="003C15E4" w:rsidRDefault="003C15E4" w:rsidP="003C1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Normalización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D794621" w14:textId="77777777" w:rsidR="003C15E4" w:rsidRPr="003C15E4" w:rsidRDefault="003C15E4" w:rsidP="003C1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Ajusta los niveles de brillo y contraste para asegurar que las etiquetas sean detectables bajo distintas condiciones de iluminación.</w:t>
      </w:r>
    </w:p>
    <w:p w14:paraId="20842E71" w14:textId="77777777" w:rsidR="003C15E4" w:rsidRPr="003C15E4" w:rsidRDefault="003C15E4" w:rsidP="003C1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Conversión a Formato Específico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9F65F59" w14:textId="77777777" w:rsidR="003C15E4" w:rsidRPr="003C15E4" w:rsidRDefault="003C15E4" w:rsidP="003C1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Los algoritmos de la biblioteca trabajan con estructuras de datos específicas (como </w:t>
      </w:r>
      <w:r w:rsidRPr="003C15E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image_u8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 </w:t>
      </w:r>
      <w:r w:rsidRPr="003C15E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image_u8x4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que representan imágenes en diferentes formatos (grises, 3 canales, 4 canales).</w:t>
      </w:r>
    </w:p>
    <w:p w14:paraId="4BB498F2" w14:textId="77777777" w:rsidR="003C15E4" w:rsidRPr="003C15E4" w:rsidRDefault="00000000" w:rsidP="003C1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7A84307">
          <v:rect id="_x0000_i1025" style="width:0;height:1.5pt" o:hralign="center" o:hrstd="t" o:hr="t" fillcolor="#a0a0a0" stroked="f"/>
        </w:pict>
      </w:r>
    </w:p>
    <w:p w14:paraId="6A5C5DEB" w14:textId="77777777" w:rsidR="003C15E4" w:rsidRPr="003C15E4" w:rsidRDefault="003C15E4" w:rsidP="003C1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Archivos que Implementan el Preprocesamiento</w:t>
      </w:r>
    </w:p>
    <w:p w14:paraId="748BF0B0" w14:textId="77777777" w:rsidR="003C15E4" w:rsidRPr="003C15E4" w:rsidRDefault="003C15E4" w:rsidP="003C1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image_u8.c</w:t>
      </w: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r w:rsidRPr="003C15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image_u8x3.c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79D747E" w14:textId="77777777" w:rsidR="003C15E4" w:rsidRPr="003C15E4" w:rsidRDefault="003C15E4" w:rsidP="003C1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Estas bibliotecas manejan la estructura de datos de imágenes en escala de grises y en color (3 canales).</w:t>
      </w:r>
    </w:p>
    <w:p w14:paraId="2E8AD69F" w14:textId="77777777" w:rsidR="003C15E4" w:rsidRPr="003C15E4" w:rsidRDefault="003C15E4" w:rsidP="003C1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Funciones típicas incluyen:</w:t>
      </w:r>
    </w:p>
    <w:p w14:paraId="1F586B3A" w14:textId="77777777" w:rsidR="003C15E4" w:rsidRPr="003C15E4" w:rsidRDefault="003C15E4" w:rsidP="003C1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Cargar una imagen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Inicializa la estructura con datos de la cámara.</w:t>
      </w:r>
    </w:p>
    <w:p w14:paraId="1E166544" w14:textId="77777777" w:rsidR="003C15E4" w:rsidRPr="003C15E4" w:rsidRDefault="003C15E4" w:rsidP="003C1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Acceso a píxeles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Permite leer/escribir valores de intensidad de píxeles.</w:t>
      </w:r>
    </w:p>
    <w:p w14:paraId="5C37A955" w14:textId="77777777" w:rsidR="003C15E4" w:rsidRPr="003C15E4" w:rsidRDefault="003C15E4" w:rsidP="003C1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Conversión de formato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Transforma imágenes de color a escala de grises.</w:t>
      </w:r>
    </w:p>
    <w:p w14:paraId="5E681498" w14:textId="77777777" w:rsidR="003C15E4" w:rsidRPr="003C15E4" w:rsidRDefault="003C15E4" w:rsidP="003C1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image_u8x4.c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9EAE894" w14:textId="77777777" w:rsidR="003C15E4" w:rsidRPr="003C15E4" w:rsidRDefault="003C15E4" w:rsidP="003C1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Similar a </w:t>
      </w:r>
      <w:r w:rsidRPr="003C15E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image_u8x3.c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pero trabaja con imágenes de 4 canales, que podrían incluir un canal adicional (como transparencia o un mapa de profundidad).</w:t>
      </w:r>
    </w:p>
    <w:p w14:paraId="23E95C0B" w14:textId="77777777" w:rsidR="003C15E4" w:rsidRPr="003C15E4" w:rsidRDefault="003C15E4" w:rsidP="003C1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3C15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apriltag_quad_thresh.c</w:t>
      </w:r>
      <w:proofErr w:type="spellEnd"/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9417011" w14:textId="021C04A7" w:rsidR="003C15E4" w:rsidRPr="003C15E4" w:rsidRDefault="003C15E4" w:rsidP="003C1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Aunque principalmente realiza detección de bordes, este archivo también aplica operaciones de preprocesamiento como umbral adaptativo para resaltar las etiquetas en la imagen.</w:t>
      </w:r>
    </w:p>
    <w:p w14:paraId="08FF9E19" w14:textId="2E74FAD1" w:rsidR="003C15E4" w:rsidRPr="003C15E4" w:rsidRDefault="00000000" w:rsidP="003C1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160CA65">
          <v:rect id="_x0000_i1026" style="width:0;height:1.5pt" o:hralign="center" o:hrstd="t" o:hr="t" fillcolor="#a0a0a0" stroked="f"/>
        </w:pict>
      </w:r>
    </w:p>
    <w:p w14:paraId="21D6E915" w14:textId="77777777" w:rsidR="003C15E4" w:rsidRPr="003C15E4" w:rsidRDefault="003C15E4" w:rsidP="003C1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Flujo del Preprocesamiento</w:t>
      </w:r>
    </w:p>
    <w:p w14:paraId="4CB891BC" w14:textId="77777777" w:rsidR="003C15E4" w:rsidRPr="003C15E4" w:rsidRDefault="003C15E4" w:rsidP="003C1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Entrada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La imagen cruda (RGB o similar) es capturada por la cámara ESP32.</w:t>
      </w:r>
    </w:p>
    <w:p w14:paraId="5FBBC198" w14:textId="77777777" w:rsidR="003C15E4" w:rsidRPr="003C15E4" w:rsidRDefault="003C15E4" w:rsidP="003C1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Conversión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Se convierte la imagen a escala de grises (</w:t>
      </w:r>
      <w:r w:rsidRPr="003C15E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image_u8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40FEDE6D" w14:textId="77777777" w:rsidR="003C15E4" w:rsidRPr="003C15E4" w:rsidRDefault="003C15E4" w:rsidP="003C1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Normalización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Se ajustan los niveles de brillo y contraste para mejorar la calidad.</w:t>
      </w:r>
    </w:p>
    <w:p w14:paraId="0CA7DF41" w14:textId="77777777" w:rsidR="003C15E4" w:rsidRPr="003C15E4" w:rsidRDefault="003C15E4" w:rsidP="003C1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1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Formato Final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 imagen resultante se convierte en una estructura </w:t>
      </w:r>
      <w:r w:rsidRPr="003C15E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image_u8</w:t>
      </w:r>
      <w:r w:rsidRPr="003C15E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que se pasa al siguiente paso del pipeline (detección de contornos).</w:t>
      </w:r>
    </w:p>
    <w:p w14:paraId="54D7D980" w14:textId="1B081862" w:rsidR="003C15E4" w:rsidRPr="00C61ACC" w:rsidRDefault="00C61ACC">
      <w:pPr>
        <w:rPr>
          <w:b/>
          <w:bCs/>
          <w:color w:val="4C94D8" w:themeColor="text2" w:themeTint="80"/>
          <w:sz w:val="36"/>
          <w:szCs w:val="36"/>
        </w:rPr>
      </w:pPr>
      <w:r w:rsidRPr="00C61ACC">
        <w:rPr>
          <w:b/>
          <w:bCs/>
          <w:color w:val="4C94D8" w:themeColor="text2" w:themeTint="80"/>
          <w:sz w:val="36"/>
          <w:szCs w:val="36"/>
        </w:rPr>
        <w:t>Detección de contornos</w:t>
      </w:r>
    </w:p>
    <w:p w14:paraId="01428ECC" w14:textId="77777777" w:rsidR="00AA4E07" w:rsidRPr="00AA4E07" w:rsidRDefault="00AA4E07" w:rsidP="00AA4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Pasos en la Detección de Contornos</w:t>
      </w:r>
    </w:p>
    <w:p w14:paraId="716CE9BE" w14:textId="77777777" w:rsidR="00AA4E07" w:rsidRPr="00AA4E07" w:rsidRDefault="00AA4E07" w:rsidP="00AA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Aplicación de un Umbral Adaptativo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A5022B8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La detección comienza destacando los bordes en la imagen.</w:t>
      </w:r>
    </w:p>
    <w:p w14:paraId="6F50EC98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archivo </w:t>
      </w:r>
      <w:proofErr w:type="spellStart"/>
      <w:r w:rsidRPr="00AA4E0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apriltag_quad_thresh.c</w:t>
      </w:r>
      <w:proofErr w:type="spellEnd"/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utiliza un </w:t>
      </w: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umbral adaptativo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identificar áreas donde hay un cambio brusco de intensidad (bordes). Esto asegura que los bordes sean visibles incluso con iluminación no uniforme.</w:t>
      </w:r>
    </w:p>
    <w:p w14:paraId="0E9177E3" w14:textId="77777777" w:rsidR="00AA4E07" w:rsidRPr="00AA4E07" w:rsidRDefault="00AA4E07" w:rsidP="00AA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Detección de Bordes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DB0EBE5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Una vez aplicados los umbrales, el algoritmo busca bordes continuos en la imagen, lo que genera una lista de segmentos de línea que delimitan posibles regiones cuadradas.</w:t>
      </w:r>
    </w:p>
    <w:p w14:paraId="0756A562" w14:textId="77777777" w:rsidR="00AA4E07" w:rsidRPr="00AA4E07" w:rsidRDefault="00AA4E07" w:rsidP="00AA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Agrupamiento de Líneas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2135760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Los bordes detectados se agrupan para formar polígonos cerrados (o </w:t>
      </w:r>
      <w:proofErr w:type="spellStart"/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cuasi-cerrados</w:t>
      </w:r>
      <w:proofErr w:type="spellEnd"/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que puedan representar candidatos a etiquetas.</w:t>
      </w:r>
    </w:p>
    <w:p w14:paraId="5B0BCF3F" w14:textId="77777777" w:rsidR="00AA4E07" w:rsidRPr="00AA4E07" w:rsidRDefault="00AA4E07" w:rsidP="00AA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Verificación de la Forma Cuadrada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F1A87C3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Entre los polígonos encontrados, el algoritmo verifica cuáles tienen 4 lados (cuadrados o rectángulos).</w:t>
      </w:r>
    </w:p>
    <w:p w14:paraId="67D748E9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También se evalúan características geométricas, como:</w:t>
      </w:r>
    </w:p>
    <w:p w14:paraId="49150343" w14:textId="77777777" w:rsidR="00AA4E07" w:rsidRPr="00AA4E07" w:rsidRDefault="00AA4E07" w:rsidP="00AA4E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Ángulos cercanos a 90°.</w:t>
      </w:r>
    </w:p>
    <w:p w14:paraId="462AFB67" w14:textId="77777777" w:rsidR="00AA4E07" w:rsidRPr="00AA4E07" w:rsidRDefault="00AA4E07" w:rsidP="00AA4E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Relación de aspecto consistente con las dimensiones de una etiqueta.</w:t>
      </w:r>
    </w:p>
    <w:p w14:paraId="79FB84FE" w14:textId="77777777" w:rsidR="00AA4E07" w:rsidRPr="00AA4E07" w:rsidRDefault="00AA4E07" w:rsidP="00AA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Eliminación de Candidatos Inválidos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129F7AA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Polígonos que no cumplen con los criterios de una forma cuadrada son descartados.</w:t>
      </w:r>
    </w:p>
    <w:p w14:paraId="020F041C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Esto ayuda a reducir el número de falsos positivos en etapas posteriores.</w:t>
      </w:r>
    </w:p>
    <w:p w14:paraId="151D675D" w14:textId="77777777" w:rsidR="00AA4E07" w:rsidRPr="00AA4E07" w:rsidRDefault="00AA4E07" w:rsidP="00AA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Salida de Contornos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4130F50" w14:textId="77777777" w:rsidR="00AA4E07" w:rsidRPr="00AA4E07" w:rsidRDefault="00AA4E07" w:rsidP="00AA4E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polígonos válidos (cuadrados) se pasan a la siguiente etapa del pipeline, donde se analiza el contenido interior para decodificar el ID de la etiqueta.</w:t>
      </w:r>
    </w:p>
    <w:p w14:paraId="0A3F4735" w14:textId="77777777" w:rsidR="00AA4E07" w:rsidRPr="00AA4E07" w:rsidRDefault="00000000" w:rsidP="00AA4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DF92804">
          <v:rect id="_x0000_i1027" style="width:0;height:1.5pt" o:hralign="center" o:hrstd="t" o:hr="t" fillcolor="#a0a0a0" stroked="f"/>
        </w:pict>
      </w:r>
    </w:p>
    <w:p w14:paraId="389B793F" w14:textId="77777777" w:rsidR="00AA4E07" w:rsidRPr="00AA4E07" w:rsidRDefault="00AA4E07" w:rsidP="00AA4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Archivos que Implementan la Detección de Contornos</w:t>
      </w:r>
    </w:p>
    <w:p w14:paraId="3F873A2E" w14:textId="77777777" w:rsidR="00AA4E07" w:rsidRPr="00AA4E07" w:rsidRDefault="00AA4E07" w:rsidP="00AA4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AA4E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apriltag_quad_thresh.c</w:t>
      </w:r>
      <w:proofErr w:type="spellEnd"/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1CFDDD0" w14:textId="77777777" w:rsidR="00AA4E07" w:rsidRPr="00AA4E07" w:rsidRDefault="00AA4E07" w:rsidP="00AA4E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Este archivo contiene el algoritmo principal para encontrar regiones cuadradas (</w:t>
      </w:r>
      <w:proofErr w:type="spellStart"/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quads</w:t>
      </w:r>
      <w:proofErr w:type="spellEnd"/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en la imagen.</w:t>
      </w:r>
    </w:p>
    <w:p w14:paraId="5E7D4C01" w14:textId="77777777" w:rsidR="00AA4E07" w:rsidRPr="00AA4E07" w:rsidRDefault="00AA4E07" w:rsidP="00AA4E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Funciones clave:</w:t>
      </w:r>
    </w:p>
    <w:p w14:paraId="07D99B3B" w14:textId="77777777" w:rsidR="00AA4E07" w:rsidRPr="00AA4E07" w:rsidRDefault="00AA4E07" w:rsidP="00AA4E0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Detección de bordes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Usa filtros para resaltar áreas con cambios de intensidad.</w:t>
      </w:r>
    </w:p>
    <w:p w14:paraId="4224EA3E" w14:textId="77777777" w:rsidR="00AA4E07" w:rsidRPr="00AA4E07" w:rsidRDefault="00AA4E07" w:rsidP="00AA4E0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Umbral adaptativo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Segmenta la imagen en regiones relevantes.</w:t>
      </w:r>
    </w:p>
    <w:p w14:paraId="1D3B3520" w14:textId="77777777" w:rsidR="00AA4E07" w:rsidRPr="00AA4E07" w:rsidRDefault="00AA4E07" w:rsidP="00AA4E0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Agrupamiento de líneas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Genera polígonos a partir de segmentos de línea.</w:t>
      </w:r>
    </w:p>
    <w:p w14:paraId="0371D5FC" w14:textId="77777777" w:rsidR="00AA4E07" w:rsidRPr="00AA4E07" w:rsidRDefault="00AA4E07" w:rsidP="00AA4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g2d.c</w:t>
      </w: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r w:rsidRPr="00AA4E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g2d.h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12AD15B" w14:textId="77777777" w:rsidR="00AA4E07" w:rsidRPr="00AA4E07" w:rsidRDefault="00AA4E07" w:rsidP="00AA4E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Manejan operaciones geométricas en 2D, como la detección y agrupamiento de bordes.</w:t>
      </w:r>
    </w:p>
    <w:p w14:paraId="22AE5B5D" w14:textId="77777777" w:rsidR="00AA4E07" w:rsidRPr="00AA4E07" w:rsidRDefault="00AA4E07" w:rsidP="00AA4E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Incluyen funciones para calcular distancias, ángulos, y relaciones entre líneas.</w:t>
      </w:r>
    </w:p>
    <w:p w14:paraId="15F3C752" w14:textId="77777777" w:rsidR="00AA4E07" w:rsidRPr="00AA4E07" w:rsidRDefault="00000000" w:rsidP="00AA4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A81022F">
          <v:rect id="_x0000_i1028" style="width:0;height:1.5pt" o:hralign="center" o:hrstd="t" o:hr="t" fillcolor="#a0a0a0" stroked="f"/>
        </w:pict>
      </w:r>
    </w:p>
    <w:p w14:paraId="443241AC" w14:textId="77777777" w:rsidR="00AA4E07" w:rsidRPr="00AA4E07" w:rsidRDefault="00AA4E07" w:rsidP="00AA4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Flujo del Algoritmo de Detección de Contornos</w:t>
      </w:r>
    </w:p>
    <w:p w14:paraId="570E35C1" w14:textId="77777777" w:rsidR="00AA4E07" w:rsidRPr="00AA4E07" w:rsidRDefault="00AA4E07" w:rsidP="00AA4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Entrada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73117E3" w14:textId="77777777" w:rsidR="00AA4E07" w:rsidRPr="00AA4E07" w:rsidRDefault="00AA4E07" w:rsidP="00AA4E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imagen preprocesada (en escala de grises) es enviada al algoritmo.</w:t>
      </w:r>
    </w:p>
    <w:p w14:paraId="116E3317" w14:textId="77777777" w:rsidR="00AA4E07" w:rsidRPr="00AA4E07" w:rsidRDefault="00AA4E07" w:rsidP="00AA4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Detección de bordes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BAAA1BE" w14:textId="77777777" w:rsidR="00AA4E07" w:rsidRPr="00AA4E07" w:rsidRDefault="00AA4E07" w:rsidP="00AA4E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identifican bordes significativos mediante gradientes de intensidad o umbral adaptativo.</w:t>
      </w:r>
    </w:p>
    <w:p w14:paraId="6C0BCC30" w14:textId="77777777" w:rsidR="00AA4E07" w:rsidRPr="00AA4E07" w:rsidRDefault="00AA4E07" w:rsidP="00AA4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Agrupamiento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BA5494C" w14:textId="77777777" w:rsidR="00AA4E07" w:rsidRPr="00AA4E07" w:rsidRDefault="00AA4E07" w:rsidP="00AA4E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bordes detectados se agrupan para formar posibles cuadrados.</w:t>
      </w:r>
    </w:p>
    <w:p w14:paraId="2EF9A5D4" w14:textId="77777777" w:rsidR="00AA4E07" w:rsidRPr="00AA4E07" w:rsidRDefault="00AA4E07" w:rsidP="00AA4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Filtrado de candidatos</w:t>
      </w: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A5B78DA" w14:textId="77777777" w:rsidR="00AA4E07" w:rsidRPr="00AA4E07" w:rsidRDefault="00AA4E07" w:rsidP="00AA4E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A4E0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Solo los polígonos que cumplen con los criterios geométricos se retienen.</w:t>
      </w:r>
    </w:p>
    <w:p w14:paraId="47B92C52" w14:textId="51690225" w:rsidR="003C15E4" w:rsidRDefault="008D312B">
      <w:r w:rsidRPr="008D312B">
        <w:rPr>
          <w:b/>
          <w:bCs/>
          <w:color w:val="4C94D8" w:themeColor="text2" w:themeTint="80"/>
          <w:sz w:val="36"/>
          <w:szCs w:val="36"/>
        </w:rPr>
        <w:t xml:space="preserve">Verificación de Cuadrados </w:t>
      </w:r>
    </w:p>
    <w:p w14:paraId="010D3A0B" w14:textId="77777777" w:rsidR="008D312B" w:rsidRPr="008D312B" w:rsidRDefault="008D312B" w:rsidP="008D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Pasos en la Verificación de Cuadrados</w:t>
      </w:r>
    </w:p>
    <w:p w14:paraId="737867B9" w14:textId="77777777" w:rsidR="008D312B" w:rsidRPr="008D312B" w:rsidRDefault="008D312B" w:rsidP="008D3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Entrada: Polígonos Detectados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D301918" w14:textId="77777777" w:rsidR="008D312B" w:rsidRPr="008D312B" w:rsidRDefault="008D312B" w:rsidP="008D3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Recibe una lista de polígonos generados en la etapa de detección de contornos. Estos polígonos son agrupaciones de bordes que podrían representar etiquetas.</w:t>
      </w:r>
    </w:p>
    <w:p w14:paraId="693FA0E2" w14:textId="77777777" w:rsidR="008D312B" w:rsidRPr="008D312B" w:rsidRDefault="008D312B" w:rsidP="008D3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Verificación de la Forma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90BDEFC" w14:textId="77777777" w:rsidR="008D312B" w:rsidRPr="008D312B" w:rsidRDefault="008D312B" w:rsidP="008D3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evalúa si el polígono tiene exactamente 4 lados.</w:t>
      </w:r>
    </w:p>
    <w:p w14:paraId="67763E10" w14:textId="77777777" w:rsidR="008D312B" w:rsidRPr="008D312B" w:rsidRDefault="008D312B" w:rsidP="008D3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comprueban propiedades geométricas como:</w:t>
      </w:r>
    </w:p>
    <w:p w14:paraId="3E37E7D2" w14:textId="77777777" w:rsidR="008D312B" w:rsidRPr="008D312B" w:rsidRDefault="008D312B" w:rsidP="008D312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Ángulos Internos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Los ángulos entre los lados deben ser cercanos a 90°.</w:t>
      </w:r>
    </w:p>
    <w:p w14:paraId="01C52E5F" w14:textId="77777777" w:rsidR="008D312B" w:rsidRPr="008D312B" w:rsidRDefault="008D312B" w:rsidP="008D312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Relación de Aspecto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Los lados opuestos deben ser aproximadamente iguales en longitud.</w:t>
      </w:r>
    </w:p>
    <w:p w14:paraId="0490A624" w14:textId="77777777" w:rsidR="008D312B" w:rsidRPr="008D312B" w:rsidRDefault="008D312B" w:rsidP="008D3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Homografía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C426C54" w14:textId="77777777" w:rsidR="008D312B" w:rsidRPr="008D312B" w:rsidRDefault="008D312B" w:rsidP="008D3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aplica un cálculo de </w:t>
      </w: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homografía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comprobar que el polígono puede transformarse en un cuadrado perfecto en perspectiva.</w:t>
      </w:r>
    </w:p>
    <w:p w14:paraId="5B42944B" w14:textId="77777777" w:rsidR="008D312B" w:rsidRPr="008D312B" w:rsidRDefault="008D312B" w:rsidP="008D3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Esto implica evaluar si el polígono es un cuadrilátero proyectado en 2D.</w:t>
      </w:r>
    </w:p>
    <w:p w14:paraId="243FDE3C" w14:textId="77777777" w:rsidR="008D312B" w:rsidRPr="008D312B" w:rsidRDefault="008D312B" w:rsidP="008D3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Eliminación de Polígonos Inválidos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13D673C" w14:textId="77777777" w:rsidR="008D312B" w:rsidRPr="008D312B" w:rsidRDefault="008D312B" w:rsidP="008D3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Polígonos que no cumplen con las condiciones anteriores son descartados, ya que no tienen la forma esperada de una etiqueta válida.</w:t>
      </w:r>
    </w:p>
    <w:p w14:paraId="6BAE2E8E" w14:textId="77777777" w:rsidR="008D312B" w:rsidRPr="008D312B" w:rsidRDefault="008D312B" w:rsidP="008D3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Salida: Cuadrados Verificados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43CDB8D" w14:textId="77777777" w:rsidR="008D312B" w:rsidRPr="008D312B" w:rsidRDefault="008D312B" w:rsidP="008D3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Solo los polígonos que pasan las verificaciones geométricas avanzan al siguiente paso, donde se analiza el contenido interior.</w:t>
      </w:r>
    </w:p>
    <w:p w14:paraId="7DBF5B4E" w14:textId="77777777" w:rsidR="008D312B" w:rsidRPr="008D312B" w:rsidRDefault="00000000" w:rsidP="008D3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DD048CB">
          <v:rect id="_x0000_i1029" style="width:0;height:1.5pt" o:hralign="center" o:hrstd="t" o:hr="t" fillcolor="#a0a0a0" stroked="f"/>
        </w:pict>
      </w:r>
    </w:p>
    <w:p w14:paraId="311EAA2F" w14:textId="77777777" w:rsidR="008D312B" w:rsidRPr="008D312B" w:rsidRDefault="008D312B" w:rsidP="008D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Archivos Clave para la Verificación de Cuadrados</w:t>
      </w:r>
    </w:p>
    <w:p w14:paraId="0073A7D1" w14:textId="77777777" w:rsidR="008D312B" w:rsidRPr="008D312B" w:rsidRDefault="008D312B" w:rsidP="008D3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D31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homography.c</w:t>
      </w:r>
      <w:proofErr w:type="spellEnd"/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8D31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homography.h</w:t>
      </w:r>
      <w:proofErr w:type="spellEnd"/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FF9AF20" w14:textId="77777777" w:rsidR="008D312B" w:rsidRPr="008D312B" w:rsidRDefault="008D312B" w:rsidP="008D31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Implementan funciones para calcular transformaciones geométricas (homografías) y evaluar la forma de los polígonos.</w:t>
      </w:r>
    </w:p>
    <w:p w14:paraId="58C0534A" w14:textId="77777777" w:rsidR="008D312B" w:rsidRPr="008D312B" w:rsidRDefault="008D312B" w:rsidP="008D31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Utilizan matrices para mapear las coordenadas de un polígono detectado a las de un cuadrado ideal.</w:t>
      </w:r>
    </w:p>
    <w:p w14:paraId="65481C37" w14:textId="77777777" w:rsidR="008D312B" w:rsidRPr="008D312B" w:rsidRDefault="008D312B" w:rsidP="008D3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8D31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apriltag_quad_thresh.c</w:t>
      </w:r>
      <w:proofErr w:type="spellEnd"/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A6F5E1F" w14:textId="77777777" w:rsidR="008D312B" w:rsidRPr="008D312B" w:rsidRDefault="008D312B" w:rsidP="008D31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Contiene funciones que verifican propiedades geométricas de los polígonos, como la cantidad de lados, ángulos internos y relación de aspecto.</w:t>
      </w:r>
    </w:p>
    <w:p w14:paraId="3D7A9391" w14:textId="77777777" w:rsidR="008D312B" w:rsidRPr="008D312B" w:rsidRDefault="00000000" w:rsidP="008D3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A859658">
          <v:rect id="_x0000_i1030" style="width:0;height:1.5pt" o:hralign="center" o:hrstd="t" o:hr="t" fillcolor="#a0a0a0" stroked="f"/>
        </w:pict>
      </w:r>
    </w:p>
    <w:p w14:paraId="227C0662" w14:textId="77777777" w:rsidR="008D312B" w:rsidRPr="008D312B" w:rsidRDefault="008D312B" w:rsidP="008D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Propiedades Evaluadas en la Verificación</w:t>
      </w:r>
    </w:p>
    <w:p w14:paraId="0B0D95E0" w14:textId="77777777" w:rsidR="008D312B" w:rsidRPr="008D312B" w:rsidRDefault="008D312B" w:rsidP="008D3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Cantidad de Lados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33B75AA" w14:textId="77777777" w:rsidR="008D312B" w:rsidRPr="008D312B" w:rsidRDefault="008D312B" w:rsidP="008D31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Solo se consideran polígonos con 4 lados, ya que las etiquetas </w:t>
      </w:r>
      <w:proofErr w:type="spellStart"/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AprilTag</w:t>
      </w:r>
      <w:proofErr w:type="spellEnd"/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son cuadradas o rectangulares.</w:t>
      </w:r>
    </w:p>
    <w:p w14:paraId="3B1DB294" w14:textId="77777777" w:rsidR="008D312B" w:rsidRPr="008D312B" w:rsidRDefault="008D312B" w:rsidP="008D3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Ángulos Internos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D58BDF7" w14:textId="77777777" w:rsidR="008D312B" w:rsidRPr="008D312B" w:rsidRDefault="008D312B" w:rsidP="008D31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calculan los ángulos entre los vectores formados por lados adyacentes.</w:t>
      </w:r>
    </w:p>
    <w:p w14:paraId="507CA3A4" w14:textId="77777777" w:rsidR="008D312B" w:rsidRPr="008D312B" w:rsidRDefault="008D312B" w:rsidP="008D31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ángulos deben ser cercanos a 90° (± un margen de tolerancia).</w:t>
      </w:r>
    </w:p>
    <w:p w14:paraId="589EAE9B" w14:textId="77777777" w:rsidR="008D312B" w:rsidRPr="008D312B" w:rsidRDefault="008D312B" w:rsidP="008D3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Lados Paralelos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A9D5CF4" w14:textId="77777777" w:rsidR="008D312B" w:rsidRPr="008D312B" w:rsidRDefault="008D312B" w:rsidP="008D31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verifica que los lados opuestos sean aproximadamente paralelos y de longitudes similares.</w:t>
      </w:r>
    </w:p>
    <w:p w14:paraId="6203E504" w14:textId="77777777" w:rsidR="008D312B" w:rsidRPr="008D312B" w:rsidRDefault="008D312B" w:rsidP="008D3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Homografía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A75A544" w14:textId="77777777" w:rsidR="008D312B" w:rsidRPr="008D312B" w:rsidRDefault="008D312B" w:rsidP="008D31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calcula una transformación </w:t>
      </w:r>
      <w:proofErr w:type="spellStart"/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homográfica</w:t>
      </w:r>
      <w:proofErr w:type="spellEnd"/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proyectar el cuadrilátero en un cuadrado.</w:t>
      </w:r>
    </w:p>
    <w:p w14:paraId="1E52013D" w14:textId="77777777" w:rsidR="008D312B" w:rsidRPr="008D312B" w:rsidRDefault="008D312B" w:rsidP="008D31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los errores de proyección son pequeños, el polígono es válido.</w:t>
      </w:r>
    </w:p>
    <w:p w14:paraId="4B064B57" w14:textId="77777777" w:rsidR="008D312B" w:rsidRPr="008D312B" w:rsidRDefault="00000000" w:rsidP="008D3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1E59EE3">
          <v:rect id="_x0000_i1031" style="width:0;height:1.5pt" o:hralign="center" o:hrstd="t" o:hr="t" fillcolor="#a0a0a0" stroked="f"/>
        </w:pict>
      </w:r>
    </w:p>
    <w:p w14:paraId="4B851BB3" w14:textId="77777777" w:rsidR="008D312B" w:rsidRPr="008D312B" w:rsidRDefault="008D312B" w:rsidP="008D3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Flujo del Algoritmo</w:t>
      </w:r>
    </w:p>
    <w:p w14:paraId="4C848CBA" w14:textId="77777777" w:rsidR="008D312B" w:rsidRPr="008D312B" w:rsidRDefault="008D312B" w:rsidP="008D3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Entrada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Polígonos detectados de la etapa anterior.</w:t>
      </w:r>
    </w:p>
    <w:p w14:paraId="1417883A" w14:textId="77777777" w:rsidR="008D312B" w:rsidRPr="008D312B" w:rsidRDefault="008D312B" w:rsidP="008D3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Verificación Geométrica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5D1C593" w14:textId="77777777" w:rsidR="008D312B" w:rsidRPr="008D312B" w:rsidRDefault="008D312B" w:rsidP="008D31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Evalúa lados, ángulos y relación de aspecto.</w:t>
      </w:r>
    </w:p>
    <w:p w14:paraId="3B95948F" w14:textId="77777777" w:rsidR="008D312B" w:rsidRPr="008D312B" w:rsidRDefault="008D312B" w:rsidP="008D3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Cálculo de Homografía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4710AF6" w14:textId="77777777" w:rsidR="008D312B" w:rsidRPr="008D312B" w:rsidRDefault="008D312B" w:rsidP="008D31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Verifica que el polígono puede representarse como un cuadrado proyectado.</w:t>
      </w:r>
    </w:p>
    <w:p w14:paraId="2FBE777B" w14:textId="77777777" w:rsidR="008D312B" w:rsidRPr="008D312B" w:rsidRDefault="008D312B" w:rsidP="008D3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Filtrado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8FA63C1" w14:textId="77777777" w:rsidR="008D312B" w:rsidRPr="008D312B" w:rsidRDefault="008D312B" w:rsidP="008D31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Descarta polígonos inválidos.</w:t>
      </w:r>
    </w:p>
    <w:p w14:paraId="78D1B42F" w14:textId="77777777" w:rsidR="008D312B" w:rsidRDefault="008D312B" w:rsidP="008D3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D3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Salida</w:t>
      </w:r>
      <w:r w:rsidRPr="008D312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Cuadrados verificados para su posterior análisis.</w:t>
      </w:r>
    </w:p>
    <w:p w14:paraId="7AE6CA58" w14:textId="77777777" w:rsidR="001477B1" w:rsidRPr="001477B1" w:rsidRDefault="001477B1" w:rsidP="00147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477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Homografía: Un Concepto Clave</w:t>
      </w:r>
    </w:p>
    <w:p w14:paraId="02ED89C8" w14:textId="77777777" w:rsidR="001477B1" w:rsidRPr="001477B1" w:rsidRDefault="001477B1" w:rsidP="001477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47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</w:t>
      </w:r>
      <w:r w:rsidRPr="001477B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Una homografía es una transformación geométrica que mapea puntos de un plano 2D a otro plano 2D. En este caso, mapea un cuadrilátero en perspectiva (la etiqueta) a un cuadrado ideal.</w:t>
      </w:r>
    </w:p>
    <w:p w14:paraId="6DCB8237" w14:textId="77777777" w:rsidR="001477B1" w:rsidRPr="001477B1" w:rsidRDefault="001477B1" w:rsidP="001477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47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Uso</w:t>
      </w:r>
      <w:r w:rsidRPr="001477B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34F598A" w14:textId="77777777" w:rsidR="001477B1" w:rsidRPr="001477B1" w:rsidRDefault="001477B1" w:rsidP="001477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477B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Ayuda a verificar si el polígono detectado puede ser una proyección de una etiqueta cuadrada.</w:t>
      </w:r>
    </w:p>
    <w:p w14:paraId="062AE0B9" w14:textId="77777777" w:rsidR="001477B1" w:rsidRPr="001477B1" w:rsidRDefault="001477B1" w:rsidP="001477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477B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Corrige la distorsión introducida por la perspectiva de la cámara.</w:t>
      </w:r>
    </w:p>
    <w:p w14:paraId="0F5A51AE" w14:textId="77777777" w:rsidR="001477B1" w:rsidRPr="008D312B" w:rsidRDefault="001477B1" w:rsidP="00147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246F510" w14:textId="77777777" w:rsidR="0085309D" w:rsidRPr="0085309D" w:rsidRDefault="0085309D" w:rsidP="0085309D">
      <w:pPr>
        <w:rPr>
          <w:b/>
          <w:bCs/>
          <w:color w:val="4C94D8" w:themeColor="text2" w:themeTint="80"/>
          <w:sz w:val="36"/>
          <w:szCs w:val="36"/>
        </w:rPr>
      </w:pPr>
      <w:proofErr w:type="spellStart"/>
      <w:r w:rsidRPr="0085309D">
        <w:rPr>
          <w:b/>
          <w:bCs/>
          <w:color w:val="4C94D8" w:themeColor="text2" w:themeTint="80"/>
          <w:sz w:val="36"/>
          <w:szCs w:val="36"/>
        </w:rPr>
        <w:t>Decodificacion</w:t>
      </w:r>
      <w:proofErr w:type="spellEnd"/>
      <w:r w:rsidRPr="0085309D">
        <w:rPr>
          <w:b/>
          <w:bCs/>
          <w:color w:val="4C94D8" w:themeColor="text2" w:themeTint="80"/>
          <w:sz w:val="36"/>
          <w:szCs w:val="36"/>
        </w:rPr>
        <w:t xml:space="preserve"> del interior</w:t>
      </w:r>
    </w:p>
    <w:p w14:paraId="5790C3DC" w14:textId="77777777" w:rsidR="001145DF" w:rsidRPr="001145DF" w:rsidRDefault="001145DF" w:rsidP="00114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Pasos de Decodificación del Interior</w:t>
      </w:r>
    </w:p>
    <w:p w14:paraId="67B6BE1D" w14:textId="77777777" w:rsidR="001145DF" w:rsidRPr="001145DF" w:rsidRDefault="001145DF" w:rsidP="00114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Normalización del Polígono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8A84DA7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Usando la transformación </w:t>
      </w:r>
      <w:proofErr w:type="spellStart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homográfica</w:t>
      </w:r>
      <w:proofErr w:type="spellEnd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calculada previamente, el cuadrado detectado se "endereza" para que se vea como un cuadrado perfecto, eliminando cualquier distorsión por perspectiva.</w:t>
      </w:r>
    </w:p>
    <w:p w14:paraId="1BB7E7D2" w14:textId="77777777" w:rsidR="001145DF" w:rsidRPr="001145DF" w:rsidRDefault="001145DF" w:rsidP="00114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Segmentación en Celdas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9452932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área interna del cuadrado se divide en una cuadrícula regular de celdas (por ejemplo, 6x6, 7x7), dependiendo de la familia de la etiqueta.</w:t>
      </w:r>
    </w:p>
    <w:p w14:paraId="6D4A4F0F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celda representa un bit de información binaria.</w:t>
      </w:r>
    </w:p>
    <w:p w14:paraId="56C7E1DE" w14:textId="77777777" w:rsidR="001145DF" w:rsidRPr="001145DF" w:rsidRDefault="001145DF" w:rsidP="00114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Lectura de Bits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D30DF62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Para cada celda, se calcula la intensidad promedio de los píxeles:</w:t>
      </w:r>
    </w:p>
    <w:p w14:paraId="66F6955B" w14:textId="77777777" w:rsidR="001145DF" w:rsidRPr="001145DF" w:rsidRDefault="001145DF" w:rsidP="001145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Blanco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Se interpreta como un </w:t>
      </w:r>
      <w:r w:rsidRPr="001145D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CCCAD56" w14:textId="77777777" w:rsidR="001145DF" w:rsidRPr="001145DF" w:rsidRDefault="001145DF" w:rsidP="001145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Negro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Se interpreta como un </w:t>
      </w:r>
      <w:r w:rsidRPr="001145D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0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3227795" w14:textId="77777777" w:rsidR="001145DF" w:rsidRPr="001145DF" w:rsidRDefault="001145DF" w:rsidP="00114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Validación de la Decodificación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C5289F1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verifica si el patrón binario extraído corresponde a un diseño válido de la familia de etiquetas (por ejemplo, </w:t>
      </w:r>
      <w:r w:rsidRPr="001145D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36h11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1145D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16h5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55828AF0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Esto incluye:</w:t>
      </w:r>
    </w:p>
    <w:p w14:paraId="0C18EF5C" w14:textId="77777777" w:rsidR="001145DF" w:rsidRPr="001145DF" w:rsidRDefault="001145DF" w:rsidP="001145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Validar un </w:t>
      </w: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código </w:t>
      </w:r>
      <w:proofErr w:type="spellStart"/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incorporado en el diseño.</w:t>
      </w:r>
    </w:p>
    <w:p w14:paraId="33A34B8E" w14:textId="77777777" w:rsidR="001145DF" w:rsidRPr="001145DF" w:rsidRDefault="001145DF" w:rsidP="001145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Corregir pequeños errores si es necesario (usando propiedades del código </w:t>
      </w:r>
      <w:proofErr w:type="spellStart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1A9643BB" w14:textId="77777777" w:rsidR="001145DF" w:rsidRPr="001145DF" w:rsidRDefault="001145DF" w:rsidP="00114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Extracción del ID Único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1B118CE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Una vez validado, el patrón binario se traduce en el ID único de la etiqueta.</w:t>
      </w:r>
    </w:p>
    <w:p w14:paraId="52114F55" w14:textId="77777777" w:rsidR="001145DF" w:rsidRPr="001145DF" w:rsidRDefault="001145DF" w:rsidP="00114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Salida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D1D4811" w14:textId="77777777" w:rsidR="001145DF" w:rsidRPr="001145DF" w:rsidRDefault="001145DF" w:rsidP="00114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ID de la etiqueta, junto con información sobre su pose, se envía como resultado final del sistema.</w:t>
      </w:r>
    </w:p>
    <w:p w14:paraId="6762AC5C" w14:textId="77777777" w:rsidR="001145DF" w:rsidRPr="001145DF" w:rsidRDefault="00000000" w:rsidP="001145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9597054">
          <v:rect id="_x0000_i1032" style="width:0;height:1.5pt" o:hralign="center" o:hrstd="t" o:hr="t" fillcolor="#a0a0a0" stroked="f"/>
        </w:pict>
      </w:r>
    </w:p>
    <w:p w14:paraId="4F7B2CBF" w14:textId="77777777" w:rsidR="001145DF" w:rsidRPr="001145DF" w:rsidRDefault="001145DF" w:rsidP="00114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Archivos Clave para la Decodificación</w:t>
      </w:r>
    </w:p>
    <w:p w14:paraId="437087BC" w14:textId="77777777" w:rsidR="001145DF" w:rsidRPr="001145DF" w:rsidRDefault="001145DF" w:rsidP="001145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1145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apriltag.c</w:t>
      </w:r>
      <w:proofErr w:type="spellEnd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F1403CC" w14:textId="77777777" w:rsidR="001145DF" w:rsidRPr="001145DF" w:rsidRDefault="001145DF" w:rsidP="001145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Contiene las funciones principales para procesar los datos del interior de los cuadrados.</w:t>
      </w:r>
    </w:p>
    <w:p w14:paraId="4DE29468" w14:textId="77777777" w:rsidR="001145DF" w:rsidRPr="001145DF" w:rsidRDefault="001145DF" w:rsidP="001145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Realiza tareas como la segmentación de celdas, lectura de bits y validación.</w:t>
      </w:r>
    </w:p>
    <w:p w14:paraId="086437D2" w14:textId="77777777" w:rsidR="001145DF" w:rsidRPr="001145DF" w:rsidRDefault="001145DF" w:rsidP="001145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Archivos de Familias de Etiquetas (</w:t>
      </w:r>
      <w:r w:rsidRPr="001145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tag16h5.c</w:t>
      </w: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, </w:t>
      </w:r>
      <w:r w:rsidRPr="001145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tag36h11.c</w:t>
      </w: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, etc.)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7BE2532" w14:textId="77777777" w:rsidR="001145DF" w:rsidRPr="001145DF" w:rsidRDefault="001145DF" w:rsidP="001145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Estos archivos contienen los patrones binarios válidos y los códigos </w:t>
      </w:r>
      <w:proofErr w:type="spellStart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asociados a cada familia de etiquetas.</w:t>
      </w:r>
    </w:p>
    <w:p w14:paraId="24A5A198" w14:textId="77777777" w:rsidR="001145DF" w:rsidRPr="001145DF" w:rsidRDefault="001145DF" w:rsidP="001145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usan para validar y decodificar los patrones extraídos.</w:t>
      </w:r>
    </w:p>
    <w:p w14:paraId="01350111" w14:textId="77777777" w:rsidR="001145DF" w:rsidRPr="001145DF" w:rsidRDefault="00000000" w:rsidP="001145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7371797">
          <v:rect id="_x0000_i1033" style="width:0;height:1.5pt" o:hralign="center" o:hrstd="t" o:hr="t" fillcolor="#a0a0a0" stroked="f"/>
        </w:pict>
      </w:r>
    </w:p>
    <w:p w14:paraId="6976892B" w14:textId="77777777" w:rsidR="001145DF" w:rsidRPr="001145DF" w:rsidRDefault="001145DF" w:rsidP="00114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Flujo del Algoritmo de Decodificación</w:t>
      </w:r>
    </w:p>
    <w:p w14:paraId="037925F8" w14:textId="77777777" w:rsidR="001145DF" w:rsidRPr="001145DF" w:rsidRDefault="001145DF" w:rsidP="00114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Entrada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9B256E3" w14:textId="77777777" w:rsidR="001145DF" w:rsidRPr="001145DF" w:rsidRDefault="001145DF" w:rsidP="001145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cuadrado transformado (normalizado) con los píxeles de su área interna.</w:t>
      </w:r>
    </w:p>
    <w:p w14:paraId="29BC1A5B" w14:textId="77777777" w:rsidR="001145DF" w:rsidRPr="001145DF" w:rsidRDefault="001145DF" w:rsidP="00114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Segmentación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04BF15F" w14:textId="77777777" w:rsidR="001145DF" w:rsidRPr="001145DF" w:rsidRDefault="001145DF" w:rsidP="001145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Dividir el cuadrado en celdas correspondientes al diseño de la familia de etiquetas.</w:t>
      </w:r>
    </w:p>
    <w:p w14:paraId="6C779AF5" w14:textId="77777777" w:rsidR="001145DF" w:rsidRPr="001145DF" w:rsidRDefault="001145DF" w:rsidP="00114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Lectura de Bits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38093DA" w14:textId="77777777" w:rsidR="001145DF" w:rsidRPr="001145DF" w:rsidRDefault="001145DF" w:rsidP="001145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Interpretar cada celda como un </w:t>
      </w:r>
      <w:r w:rsidRPr="001145D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 </w:t>
      </w:r>
      <w:r w:rsidRPr="001145D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0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según la intensidad promedio de sus píxeles.</w:t>
      </w:r>
    </w:p>
    <w:p w14:paraId="36B4ECEF" w14:textId="77777777" w:rsidR="001145DF" w:rsidRPr="001145DF" w:rsidRDefault="001145DF" w:rsidP="00114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Validación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5F26563" w14:textId="77777777" w:rsidR="001145DF" w:rsidRPr="001145DF" w:rsidRDefault="001145DF" w:rsidP="001145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Comparar el patrón binario con los patrones válidos de la familia de etiquetas.</w:t>
      </w:r>
    </w:p>
    <w:p w14:paraId="4F287BA1" w14:textId="77777777" w:rsidR="001145DF" w:rsidRPr="001145DF" w:rsidRDefault="001145DF" w:rsidP="001145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Aplicar códigos </w:t>
      </w:r>
      <w:proofErr w:type="spellStart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corregir errores menores.</w:t>
      </w:r>
    </w:p>
    <w:p w14:paraId="5F1BA235" w14:textId="77777777" w:rsidR="001145DF" w:rsidRPr="001145DF" w:rsidRDefault="001145DF" w:rsidP="00114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Extracción de ID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22AB979" w14:textId="77777777" w:rsidR="001145DF" w:rsidRPr="001145DF" w:rsidRDefault="001145DF" w:rsidP="001145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Traducir el patrón en el ID único de la etiqueta.</w:t>
      </w:r>
    </w:p>
    <w:p w14:paraId="7C1A3836" w14:textId="77777777" w:rsidR="001145DF" w:rsidRPr="001145DF" w:rsidRDefault="001145DF" w:rsidP="001145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Salida</w:t>
      </w: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4EB66FB" w14:textId="77777777" w:rsidR="001145DF" w:rsidRPr="001145DF" w:rsidRDefault="001145DF" w:rsidP="001145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145D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ID único de la etiqueta es devuelto al usuario o al sistema.</w:t>
      </w:r>
    </w:p>
    <w:p w14:paraId="1D118381" w14:textId="77777777" w:rsidR="002E7B76" w:rsidRDefault="002E7B76" w:rsidP="002E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6F77A26E" w14:textId="6DE8F525" w:rsidR="002E7B76" w:rsidRPr="002E7B76" w:rsidRDefault="002E7B76" w:rsidP="002E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Validación con Códigos </w:t>
      </w:r>
      <w:proofErr w:type="spellStart"/>
      <w:r w:rsidRPr="002E7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Hamming</w:t>
      </w:r>
      <w:proofErr w:type="spellEnd"/>
    </w:p>
    <w:p w14:paraId="5B9F3EB6" w14:textId="77777777" w:rsidR="002E7B76" w:rsidRPr="002E7B76" w:rsidRDefault="002E7B76" w:rsidP="002E7B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patrones de las etiquetas incluyen bits de redundancia diseñados para detectar y corregir errores menores (como un bit incorrecto debido a ruido o iluminación deficiente).</w:t>
      </w:r>
    </w:p>
    <w:p w14:paraId="0735A390" w14:textId="77777777" w:rsidR="002E7B76" w:rsidRPr="002E7B76" w:rsidRDefault="002E7B76" w:rsidP="002E7B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algoritmo compara el patrón leído con los patrones válidos y aplica correcciones si es posible.</w:t>
      </w:r>
    </w:p>
    <w:p w14:paraId="2FD07DD1" w14:textId="77777777" w:rsidR="002E7B76" w:rsidRPr="002E7B76" w:rsidRDefault="00000000" w:rsidP="002E7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9893309">
          <v:rect id="_x0000_i1034" style="width:0;height:1.5pt" o:hralign="center" o:hrstd="t" o:hr="t" fillcolor="#a0a0a0" stroked="f"/>
        </w:pict>
      </w:r>
    </w:p>
    <w:p w14:paraId="6C777EBC" w14:textId="77777777" w:rsidR="002E7B76" w:rsidRPr="002E7B76" w:rsidRDefault="002E7B76" w:rsidP="002E7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Relación con Familias de Etiquetas</w:t>
      </w:r>
    </w:p>
    <w:p w14:paraId="3F45DAE6" w14:textId="77777777" w:rsidR="002E7B76" w:rsidRPr="002E7B76" w:rsidRDefault="002E7B76" w:rsidP="002E7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tag16h5</w:t>
      </w:r>
      <w:r w:rsidRPr="002E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, </w:t>
      </w:r>
      <w:r w:rsidRPr="002E7B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tag36h11</w:t>
      </w:r>
      <w:r w:rsidRPr="002E7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, etc.</w:t>
      </w: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5EB72E8" w14:textId="77777777" w:rsidR="002E7B76" w:rsidRPr="002E7B76" w:rsidRDefault="002E7B76" w:rsidP="002E7B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familia define:</w:t>
      </w:r>
    </w:p>
    <w:p w14:paraId="64A427D0" w14:textId="77777777" w:rsidR="002E7B76" w:rsidRPr="002E7B76" w:rsidRDefault="002E7B76" w:rsidP="002E7B7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cuadrícula (número de celdas por fila/columna).</w:t>
      </w:r>
    </w:p>
    <w:p w14:paraId="08984862" w14:textId="77777777" w:rsidR="002E7B76" w:rsidRPr="002E7B76" w:rsidRDefault="002E7B76" w:rsidP="002E7B7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patrones válidos.</w:t>
      </w:r>
    </w:p>
    <w:p w14:paraId="551D87B4" w14:textId="77777777" w:rsidR="002E7B76" w:rsidRPr="002E7B76" w:rsidRDefault="002E7B76" w:rsidP="002E7B7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 cantidad de redundancia (códigos </w:t>
      </w:r>
      <w:proofErr w:type="spellStart"/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para corrección de errores.</w:t>
      </w:r>
    </w:p>
    <w:p w14:paraId="68EBF5C1" w14:textId="77777777" w:rsidR="002E7B76" w:rsidRPr="002E7B76" w:rsidRDefault="002E7B76" w:rsidP="002E7B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Por ejemplo, </w:t>
      </w:r>
      <w:r w:rsidRPr="002E7B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36h11</w:t>
      </w:r>
      <w:r w:rsidRPr="002E7B7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tiene 36 bits de datos, con 11 bits de corrección.</w:t>
      </w:r>
    </w:p>
    <w:p w14:paraId="773405AE" w14:textId="77777777" w:rsidR="0085309D" w:rsidRPr="0085309D" w:rsidRDefault="0085309D" w:rsidP="0085309D">
      <w:pPr>
        <w:rPr>
          <w:b/>
          <w:bCs/>
          <w:color w:val="4C94D8" w:themeColor="text2" w:themeTint="80"/>
          <w:sz w:val="36"/>
          <w:szCs w:val="36"/>
        </w:rPr>
      </w:pPr>
      <w:proofErr w:type="spellStart"/>
      <w:r w:rsidRPr="0085309D">
        <w:rPr>
          <w:b/>
          <w:bCs/>
          <w:color w:val="4C94D8" w:themeColor="text2" w:themeTint="80"/>
          <w:sz w:val="36"/>
          <w:szCs w:val="36"/>
        </w:rPr>
        <w:t>Validacion</w:t>
      </w:r>
      <w:proofErr w:type="spellEnd"/>
      <w:r w:rsidRPr="0085309D">
        <w:rPr>
          <w:b/>
          <w:bCs/>
          <w:color w:val="4C94D8" w:themeColor="text2" w:themeTint="80"/>
          <w:sz w:val="36"/>
          <w:szCs w:val="36"/>
        </w:rPr>
        <w:t xml:space="preserve"> del código</w:t>
      </w:r>
    </w:p>
    <w:p w14:paraId="1B37A7AC" w14:textId="77777777" w:rsidR="00B255FD" w:rsidRPr="00B255FD" w:rsidRDefault="00B255FD" w:rsidP="00B2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Pasos de Validación del Código</w:t>
      </w:r>
    </w:p>
    <w:p w14:paraId="41282124" w14:textId="77777777" w:rsidR="00B255FD" w:rsidRPr="00B255FD" w:rsidRDefault="00B255FD" w:rsidP="00B25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Comparación con Patrones Válidos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B8C29A3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patrón binario decodificado del interior de la etiqueta se compara con los patrones predefinidos de la familia correspondiente (por ejemplo, </w:t>
      </w:r>
      <w:r w:rsidRPr="00B255F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36h11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B255F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16h5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0B26179A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el patrón coincide exactamente con uno válido, se considera correcto.</w:t>
      </w:r>
    </w:p>
    <w:p w14:paraId="4F642A10" w14:textId="77777777" w:rsidR="00B255FD" w:rsidRPr="00B255FD" w:rsidRDefault="00B255FD" w:rsidP="00B25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Detección de Errores (Códigos </w:t>
      </w:r>
      <w:proofErr w:type="spellStart"/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)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0AE8DB7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el patrón leído no coincide exactamente con ningún patrón válido, se calcula la distancia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entre el patrón leído y los patrones válidos.</w:t>
      </w:r>
    </w:p>
    <w:p w14:paraId="537F8084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 </w:t>
      </w: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distancia </w:t>
      </w:r>
      <w:proofErr w:type="spellStart"/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mide el número de bits diferentes entre dos patrones binarios.</w:t>
      </w:r>
    </w:p>
    <w:p w14:paraId="5D723C64" w14:textId="77777777" w:rsidR="00B255FD" w:rsidRPr="00B255FD" w:rsidRDefault="00B255FD" w:rsidP="00B25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Corrección de Errores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283AC83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la distancia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pequeña (por ejemplo, 1 o 2 bits), el sistema puede corregir el patrón reemplazando los bits incorrectos para coincidir con un patrón válido.</w:t>
      </w:r>
    </w:p>
    <w:p w14:paraId="107DCB73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Esto se basa en la redundancia incorporada en los diseños de las familias de etiquetas (por ejemplo, la familia </w:t>
      </w:r>
      <w:r w:rsidRPr="00B255F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36h11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tiene 36 bits de datos con 11 bits dedicados a la corrección de errores).</w:t>
      </w:r>
    </w:p>
    <w:p w14:paraId="44F2B48D" w14:textId="77777777" w:rsidR="00B255FD" w:rsidRPr="00B255FD" w:rsidRDefault="00B255FD" w:rsidP="00B25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Validación Final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E05516D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Después de la corrección (si fue necesaria), el patrón resultante se verifica nuevamente para asegurarse de que es válido.</w:t>
      </w:r>
    </w:p>
    <w:p w14:paraId="1D119206" w14:textId="77777777" w:rsidR="00B255FD" w:rsidRPr="00B255FD" w:rsidRDefault="00B255FD" w:rsidP="00B25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Rechazo de Patrones Inválidos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61BB856" w14:textId="77777777" w:rsidR="00B255FD" w:rsidRPr="00B255FD" w:rsidRDefault="00B255FD" w:rsidP="00B255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la distancia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demasiado grande (es decir, demasiados bits diferentes), el patrón se considera inválido y la etiqueta es descartada.</w:t>
      </w:r>
    </w:p>
    <w:p w14:paraId="307B9203" w14:textId="77777777" w:rsidR="00B255FD" w:rsidRPr="00B255FD" w:rsidRDefault="00000000" w:rsidP="00B25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948A860">
          <v:rect id="_x0000_i1035" style="width:0;height:1.5pt" o:hralign="center" o:hrstd="t" o:hr="t" fillcolor="#a0a0a0" stroked="f"/>
        </w:pict>
      </w:r>
    </w:p>
    <w:p w14:paraId="0F9D3D9B" w14:textId="77777777" w:rsidR="00B255FD" w:rsidRPr="00B255FD" w:rsidRDefault="00B255FD" w:rsidP="00B2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Archivos Clave para la Validación del Código</w:t>
      </w:r>
    </w:p>
    <w:p w14:paraId="1E5125D9" w14:textId="77777777" w:rsidR="00B255FD" w:rsidRPr="00B255FD" w:rsidRDefault="00B255FD" w:rsidP="00B255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255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apriltag.c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A25B4B3" w14:textId="77777777" w:rsidR="00B255FD" w:rsidRPr="00B255FD" w:rsidRDefault="00B255FD" w:rsidP="00B255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Contiene las funciones principales para comparar patrones, calcular distancias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realizar la corrección de errores.</w:t>
      </w:r>
    </w:p>
    <w:p w14:paraId="0391F9B8" w14:textId="77777777" w:rsidR="00B255FD" w:rsidRPr="00B255FD" w:rsidRDefault="00B255FD" w:rsidP="00B255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Archivos de Familias de Etiquetas (</w:t>
      </w:r>
      <w:r w:rsidRPr="00B255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tag16h5.c</w:t>
      </w: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, </w:t>
      </w:r>
      <w:r w:rsidRPr="00B255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tag36h11.c</w:t>
      </w: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, etc.)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225AE49" w14:textId="77777777" w:rsidR="00B255FD" w:rsidRPr="00B255FD" w:rsidRDefault="00B255FD" w:rsidP="00B255F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Estos archivos contienen los patrones binarios válidos y las tablas de corrección de errores específicas para cada familia de etiquetas.</w:t>
      </w:r>
    </w:p>
    <w:p w14:paraId="4A9BE0F7" w14:textId="77777777" w:rsidR="00B255FD" w:rsidRPr="00B255FD" w:rsidRDefault="00000000" w:rsidP="00B25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370550C">
          <v:rect id="_x0000_i1036" style="width:0;height:1.5pt" o:hralign="center" o:hrstd="t" o:hr="t" fillcolor="#a0a0a0" stroked="f"/>
        </w:pict>
      </w:r>
    </w:p>
    <w:p w14:paraId="59123148" w14:textId="77777777" w:rsidR="00B255FD" w:rsidRPr="00B255FD" w:rsidRDefault="00B255FD" w:rsidP="00B2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Códigos </w:t>
      </w:r>
      <w:proofErr w:type="spellStart"/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: Cómo Funciona</w:t>
      </w:r>
    </w:p>
    <w:p w14:paraId="29F970EC" w14:textId="77777777" w:rsidR="00B255FD" w:rsidRPr="00B255FD" w:rsidRDefault="00B255FD" w:rsidP="00B255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Bits de Datos y Bits de Redundancia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16DD870" w14:textId="77777777" w:rsidR="00B255FD" w:rsidRPr="00B255FD" w:rsidRDefault="00B255FD" w:rsidP="00B255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etiqueta codifica información en bits de datos (representan el ID de la etiqueta) y bits de redundancia (utilizados para detectar y corregir errores).</w:t>
      </w:r>
    </w:p>
    <w:p w14:paraId="4E151E33" w14:textId="77777777" w:rsidR="00B255FD" w:rsidRPr="00B255FD" w:rsidRDefault="00B255FD" w:rsidP="00B255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Por ejemplo:</w:t>
      </w:r>
    </w:p>
    <w:p w14:paraId="1B345861" w14:textId="77777777" w:rsidR="00B255FD" w:rsidRPr="00B255FD" w:rsidRDefault="00B255FD" w:rsidP="00B255F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 familia </w:t>
      </w:r>
      <w:r w:rsidRPr="00B255F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36h11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tiene 36 bits de datos y 11 bits de redundancia.</w:t>
      </w:r>
    </w:p>
    <w:p w14:paraId="422F5083" w14:textId="77777777" w:rsidR="00B255FD" w:rsidRPr="00B255FD" w:rsidRDefault="00B255FD" w:rsidP="00B255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Detección de Errores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C30922D" w14:textId="77777777" w:rsidR="00B255FD" w:rsidRPr="00B255FD" w:rsidRDefault="00B255FD" w:rsidP="00B255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El sistema calcula una "suma de verificación" basada en los bits de redundancia. Si esta suma no coincide con lo esperado, se detecta que hay errores.</w:t>
      </w:r>
    </w:p>
    <w:p w14:paraId="5E6480FE" w14:textId="77777777" w:rsidR="00B255FD" w:rsidRPr="00B255FD" w:rsidRDefault="00B255FD" w:rsidP="00B255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Corrección de Errores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0B57666" w14:textId="77777777" w:rsidR="00B255FD" w:rsidRPr="00B255FD" w:rsidRDefault="00B255FD" w:rsidP="00B255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la distancia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pequeña, el sistema puede identificar y corregir los bits erróneos basándose en las propiedades del código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C8C16FF" w14:textId="77777777" w:rsidR="00B255FD" w:rsidRPr="00B255FD" w:rsidRDefault="00000000" w:rsidP="00B25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77B9609">
          <v:rect id="_x0000_i1037" style="width:0;height:1.5pt" o:hralign="center" o:hrstd="t" o:hr="t" fillcolor="#a0a0a0" stroked="f"/>
        </w:pict>
      </w:r>
    </w:p>
    <w:p w14:paraId="055B1CB7" w14:textId="77777777" w:rsidR="00B255FD" w:rsidRPr="00B255FD" w:rsidRDefault="00B255FD" w:rsidP="00B2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Flujo del Algoritmo de Validación</w:t>
      </w:r>
    </w:p>
    <w:p w14:paraId="1369576C" w14:textId="77777777" w:rsidR="00B255FD" w:rsidRPr="00B255FD" w:rsidRDefault="00B255FD" w:rsidP="00B25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Entrada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B4B93E3" w14:textId="77777777" w:rsidR="00B255FD" w:rsidRPr="00B255FD" w:rsidRDefault="00B255FD" w:rsidP="00B255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patrón binario decodificado de la etiqueta.</w:t>
      </w:r>
    </w:p>
    <w:p w14:paraId="2D755A83" w14:textId="77777777" w:rsidR="00B255FD" w:rsidRPr="00B255FD" w:rsidRDefault="00B255FD" w:rsidP="00B25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Comparación con Patrones Válidos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A1E0E6A" w14:textId="77777777" w:rsidR="00B255FD" w:rsidRPr="00B255FD" w:rsidRDefault="00B255FD" w:rsidP="00B255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Comparar el patrón leído con los patrones válidos almacenados en las tablas de la familia de etiquetas.</w:t>
      </w:r>
    </w:p>
    <w:p w14:paraId="3E1B9C2D" w14:textId="77777777" w:rsidR="00B255FD" w:rsidRPr="00B255FD" w:rsidRDefault="00B255FD" w:rsidP="00B25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Cálculo de Distancia </w:t>
      </w:r>
      <w:proofErr w:type="spellStart"/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4432F82" w14:textId="77777777" w:rsidR="00B255FD" w:rsidRPr="00B255FD" w:rsidRDefault="00B255FD" w:rsidP="00B255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el patrón no coincide exactamente, calcular cuántos bits difieren del patrón más cercano.</w:t>
      </w:r>
    </w:p>
    <w:p w14:paraId="60825ACD" w14:textId="77777777" w:rsidR="00B255FD" w:rsidRPr="00B255FD" w:rsidRDefault="00B255FD" w:rsidP="00B25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Corrección de Errores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3E25CBE" w14:textId="77777777" w:rsidR="00B255FD" w:rsidRPr="00B255FD" w:rsidRDefault="00B255FD" w:rsidP="00B255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la distancia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pequeña, corregir los bits erróneos.</w:t>
      </w:r>
    </w:p>
    <w:p w14:paraId="1E0C9894" w14:textId="77777777" w:rsidR="00B255FD" w:rsidRPr="00B255FD" w:rsidRDefault="00B255FD" w:rsidP="00B25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Validación Final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446180A" w14:textId="77777777" w:rsidR="00B255FD" w:rsidRPr="00B255FD" w:rsidRDefault="00B255FD" w:rsidP="00B255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Asegurarse de que el patrón corregido sea válido.</w:t>
      </w:r>
    </w:p>
    <w:p w14:paraId="70153343" w14:textId="77777777" w:rsidR="00B255FD" w:rsidRPr="00B255FD" w:rsidRDefault="00B255FD" w:rsidP="00B25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Rechazo de Patrones Inválidos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85C864D" w14:textId="77777777" w:rsidR="00B255FD" w:rsidRPr="00B255FD" w:rsidRDefault="00B255FD" w:rsidP="00B255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el patrón no puede corregirse o la distancia </w:t>
      </w:r>
      <w:proofErr w:type="spellStart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demasiado grande, rechazarlo.</w:t>
      </w:r>
    </w:p>
    <w:p w14:paraId="0D2A4544" w14:textId="77777777" w:rsidR="00B255FD" w:rsidRPr="00B255FD" w:rsidRDefault="00B255FD" w:rsidP="00B2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Optimización para ESP32</w:t>
      </w:r>
    </w:p>
    <w:p w14:paraId="29AFF64E" w14:textId="77777777" w:rsidR="00B255FD" w:rsidRPr="00B255FD" w:rsidRDefault="00B255FD" w:rsidP="00B255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Comparación Rápida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E88D571" w14:textId="77777777" w:rsidR="00B255FD" w:rsidRPr="00B255FD" w:rsidRDefault="00B255FD" w:rsidP="00B255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utiliza tablas predefinidas de patrones válidos para minimizar el tiempo de búsqueda.</w:t>
      </w:r>
    </w:p>
    <w:p w14:paraId="4271385A" w14:textId="77777777" w:rsidR="00B255FD" w:rsidRPr="00B255FD" w:rsidRDefault="00B255FD" w:rsidP="00B255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Uso de Códigos </w:t>
      </w:r>
      <w:proofErr w:type="spellStart"/>
      <w:r w:rsidRPr="00B25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Hamming</w:t>
      </w:r>
      <w:proofErr w:type="spellEnd"/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C8BA88B" w14:textId="77777777" w:rsidR="00B255FD" w:rsidRPr="00B255FD" w:rsidRDefault="00B255FD" w:rsidP="00B255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Permite corregir errores menores, reduciendo la probabilidad de falsos negativos sin aumentar significativamente el costo computacional.</w:t>
      </w:r>
    </w:p>
    <w:p w14:paraId="64CD99C9" w14:textId="77777777" w:rsidR="00B255FD" w:rsidRPr="00B255FD" w:rsidRDefault="00000000" w:rsidP="00B25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220BE1E">
          <v:rect id="_x0000_i1038" style="width:0;height:1.5pt" o:hralign="center" o:hrstd="t" o:hr="t" fillcolor="#a0a0a0" stroked="f"/>
        </w:pict>
      </w:r>
    </w:p>
    <w:p w14:paraId="3E91A430" w14:textId="77777777" w:rsidR="00B255FD" w:rsidRPr="00B255FD" w:rsidRDefault="00B255FD" w:rsidP="00B2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Relación con Familias de Etiquetas</w:t>
      </w:r>
    </w:p>
    <w:p w14:paraId="74549C0D" w14:textId="77777777" w:rsidR="00B255FD" w:rsidRPr="00B255FD" w:rsidRDefault="00B255FD" w:rsidP="00B255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familia tiene su propio conjunto de patrones válidos y su esquema de codificación (incluyendo el número de bits de redundancia).</w:t>
      </w:r>
    </w:p>
    <w:p w14:paraId="6CF39E06" w14:textId="77777777" w:rsidR="00B255FD" w:rsidRPr="00B255FD" w:rsidRDefault="00B255FD" w:rsidP="00B255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Por ejemplo:</w:t>
      </w:r>
    </w:p>
    <w:p w14:paraId="59023D65" w14:textId="77777777" w:rsidR="00B255FD" w:rsidRPr="00B255FD" w:rsidRDefault="00B255FD" w:rsidP="00B255F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16h5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Etiquetas con 16 bits de datos y 5 bits de redundancia.</w:t>
      </w:r>
    </w:p>
    <w:p w14:paraId="45FA3737" w14:textId="77777777" w:rsidR="00B255FD" w:rsidRPr="00B255FD" w:rsidRDefault="00B255FD" w:rsidP="00B255F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255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36h11</w:t>
      </w:r>
      <w:r w:rsidRPr="00B255F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Etiquetas con 36 bits de datos y 11 bits de redundancia.</w:t>
      </w:r>
    </w:p>
    <w:p w14:paraId="52DCF291" w14:textId="77777777" w:rsidR="0085309D" w:rsidRDefault="0085309D" w:rsidP="0085309D"/>
    <w:p w14:paraId="53650FCA" w14:textId="77777777" w:rsidR="0085309D" w:rsidRDefault="0085309D" w:rsidP="0085309D"/>
    <w:p w14:paraId="0874F3DF" w14:textId="01527527" w:rsidR="003C15E4" w:rsidRPr="0085309D" w:rsidRDefault="0085309D" w:rsidP="0085309D">
      <w:pPr>
        <w:rPr>
          <w:b/>
          <w:bCs/>
          <w:color w:val="4C94D8" w:themeColor="text2" w:themeTint="80"/>
          <w:sz w:val="36"/>
          <w:szCs w:val="36"/>
        </w:rPr>
      </w:pPr>
      <w:proofErr w:type="spellStart"/>
      <w:r w:rsidRPr="0085309D">
        <w:rPr>
          <w:b/>
          <w:bCs/>
          <w:color w:val="4C94D8" w:themeColor="text2" w:themeTint="80"/>
          <w:sz w:val="36"/>
          <w:szCs w:val="36"/>
        </w:rPr>
        <w:t>Estimacion</w:t>
      </w:r>
      <w:proofErr w:type="spellEnd"/>
      <w:r w:rsidRPr="0085309D">
        <w:rPr>
          <w:b/>
          <w:bCs/>
          <w:color w:val="4C94D8" w:themeColor="text2" w:themeTint="80"/>
          <w:sz w:val="36"/>
          <w:szCs w:val="36"/>
        </w:rPr>
        <w:t xml:space="preserve"> de pose</w:t>
      </w:r>
    </w:p>
    <w:p w14:paraId="6E615CD4" w14:textId="77777777" w:rsidR="00AA4E07" w:rsidRDefault="00AA4E07"/>
    <w:p w14:paraId="18DF23DA" w14:textId="77777777" w:rsidR="0090118B" w:rsidRPr="0090118B" w:rsidRDefault="0090118B" w:rsidP="0090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Qué es la Pose</w:t>
      </w:r>
    </w:p>
    <w:p w14:paraId="436F1FDD" w14:textId="77777777" w:rsidR="0090118B" w:rsidRPr="0090118B" w:rsidRDefault="0090118B" w:rsidP="00901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pose se refiere a:</w:t>
      </w:r>
    </w:p>
    <w:p w14:paraId="19262792" w14:textId="77777777" w:rsidR="0090118B" w:rsidRPr="0090118B" w:rsidRDefault="0090118B" w:rsidP="009011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Posición (x, y, z)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La ubicación de la etiqueta en el espacio tridimensional con respecto a la cámara.</w:t>
      </w:r>
    </w:p>
    <w:p w14:paraId="67C8CE0C" w14:textId="77777777" w:rsidR="0090118B" w:rsidRPr="0090118B" w:rsidRDefault="0090118B" w:rsidP="009011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Orientación (roll, pitch, </w:t>
      </w:r>
      <w:proofErr w:type="spellStart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yaw</w:t>
      </w:r>
      <w:proofErr w:type="spellEnd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)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Los ángulos que describen cómo está rotada la etiqueta en los ejes tridimensionales.</w:t>
      </w:r>
    </w:p>
    <w:p w14:paraId="1D95A38A" w14:textId="77777777" w:rsidR="0090118B" w:rsidRPr="0090118B" w:rsidRDefault="00000000" w:rsidP="009011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0A2B518">
          <v:rect id="_x0000_i1039" style="width:0;height:1.5pt" o:hralign="center" o:hrstd="t" o:hr="t" fillcolor="#a0a0a0" stroked="f"/>
        </w:pict>
      </w:r>
    </w:p>
    <w:p w14:paraId="10AF9E4E" w14:textId="77777777" w:rsidR="0090118B" w:rsidRPr="0090118B" w:rsidRDefault="0090118B" w:rsidP="0090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Pasos en la Estimación de la Pose</w:t>
      </w:r>
    </w:p>
    <w:p w14:paraId="3C58E084" w14:textId="77777777" w:rsidR="0090118B" w:rsidRPr="0090118B" w:rsidRDefault="0090118B" w:rsidP="009011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Transformación de Homografía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8A9FB0D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homografía calculada previamente (en la verificación de cuadrados) proporciona una correspondencia entre los puntos en 2D de la imagen (coordenadas de píxeles) y los puntos en 3D de la etiqueta en el espacio del mundo real.</w:t>
      </w:r>
    </w:p>
    <w:p w14:paraId="6C10E60E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Esta transformación se utiliza como base para calcular la pose.</w:t>
      </w:r>
    </w:p>
    <w:p w14:paraId="5F569A19" w14:textId="77777777" w:rsidR="0090118B" w:rsidRPr="0090118B" w:rsidRDefault="0090118B" w:rsidP="009011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Modelo de Cámara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862AA65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utiliza un modelo de cámara conocido (intrínsecos), que incluye:</w:t>
      </w:r>
    </w:p>
    <w:p w14:paraId="1C2F9B18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Longitud focal (</w:t>
      </w:r>
      <w:proofErr w:type="spellStart"/>
      <w:r w:rsidRPr="0090118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fx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90118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fy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695D963F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Punto principal (</w:t>
      </w:r>
      <w:proofErr w:type="spellStart"/>
      <w:r w:rsidRPr="0090118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cx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90118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cy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4659E75F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Distorsión radial y tangencial (en algunos casos).</w:t>
      </w:r>
    </w:p>
    <w:p w14:paraId="020E045A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Estos parámetros son necesarios para mapear las coordenadas de la imagen (2D) al espacio 3D.</w:t>
      </w:r>
    </w:p>
    <w:p w14:paraId="6EC9A631" w14:textId="77777777" w:rsidR="0090118B" w:rsidRPr="0090118B" w:rsidRDefault="0090118B" w:rsidP="009011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Resolución del Problema </w:t>
      </w:r>
      <w:proofErr w:type="spellStart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PnP</w:t>
      </w:r>
      <w:proofErr w:type="spellEnd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Perspective</w:t>
      </w:r>
      <w:proofErr w:type="spellEnd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-n-Point)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8F99A2B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problema de </w:t>
      </w:r>
      <w:proofErr w:type="spellStart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PnP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consiste en determinar la posición y orientación de un objeto 3D conocido (la etiqueta) a partir de sus proyecciones 2D en una imagen.</w:t>
      </w:r>
    </w:p>
    <w:p w14:paraId="2A9C3179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resuelve estableciendo correspondencias entre:</w:t>
      </w:r>
    </w:p>
    <w:p w14:paraId="4522BE3B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puntos en el espacio 3D de la etiqueta (</w:t>
      </w:r>
      <w:proofErr w:type="spellStart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corners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físicos de la etiqueta).</w:t>
      </w:r>
    </w:p>
    <w:p w14:paraId="60E8BE04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Los puntos proyectados en la imagen 2D (</w:t>
      </w:r>
      <w:proofErr w:type="spellStart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corners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detectados).</w:t>
      </w:r>
    </w:p>
    <w:p w14:paraId="5BCE7E76" w14:textId="77777777" w:rsidR="0090118B" w:rsidRPr="0090118B" w:rsidRDefault="0090118B" w:rsidP="009011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Cálculo de la Pose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BD65AFF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calculan dos matrices principales:</w:t>
      </w:r>
    </w:p>
    <w:p w14:paraId="096DB238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Matriz de Rotación (R)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Describe cómo está orientada la etiqueta.</w:t>
      </w:r>
    </w:p>
    <w:p w14:paraId="505AD00E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Vector de Translación (T)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Indica la posición de la etiqueta respecto a la cámara.</w:t>
      </w:r>
    </w:p>
    <w:p w14:paraId="46EC8E64" w14:textId="77777777" w:rsidR="0090118B" w:rsidRPr="0090118B" w:rsidRDefault="0090118B" w:rsidP="009011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Validación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C1F5BFB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valida la pose calculada verificando la coherencia geométrica entre los puntos detectados en 2D y los puntos proyectados desde el espacio 3D.</w:t>
      </w:r>
    </w:p>
    <w:p w14:paraId="5A189B3A" w14:textId="77777777" w:rsidR="0090118B" w:rsidRPr="0090118B" w:rsidRDefault="0090118B" w:rsidP="009011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Salida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D07E166" w14:textId="77777777" w:rsidR="0090118B" w:rsidRPr="0090118B" w:rsidRDefault="0090118B" w:rsidP="0090118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pose se devuelve como:</w:t>
      </w:r>
    </w:p>
    <w:p w14:paraId="325F0463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Posición (x, y, z)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unidades reales (por ejemplo, metros).</w:t>
      </w:r>
    </w:p>
    <w:p w14:paraId="02380709" w14:textId="77777777" w:rsidR="0090118B" w:rsidRPr="0090118B" w:rsidRDefault="0090118B" w:rsidP="0090118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Orientación (roll, pitch, </w:t>
      </w:r>
      <w:proofErr w:type="spellStart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yaw</w:t>
      </w:r>
      <w:proofErr w:type="spellEnd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)</w:t>
      </w: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grados o radianes.</w:t>
      </w:r>
    </w:p>
    <w:p w14:paraId="3A72992B" w14:textId="77777777" w:rsidR="0090118B" w:rsidRPr="0090118B" w:rsidRDefault="00000000" w:rsidP="009011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D0A22A0">
          <v:rect id="_x0000_i1040" style="width:0;height:1.5pt" o:hralign="center" o:hrstd="t" o:hr="t" fillcolor="#a0a0a0" stroked="f"/>
        </w:pict>
      </w:r>
    </w:p>
    <w:p w14:paraId="596AE99A" w14:textId="77777777" w:rsidR="0090118B" w:rsidRPr="0090118B" w:rsidRDefault="0090118B" w:rsidP="0090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Archivos Clave para la Estimación de la Pose</w:t>
      </w:r>
    </w:p>
    <w:p w14:paraId="7590A7C3" w14:textId="77777777" w:rsidR="0090118B" w:rsidRPr="0090118B" w:rsidRDefault="0090118B" w:rsidP="009011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9011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apriltag_pose.c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980D67B" w14:textId="77777777" w:rsidR="0090118B" w:rsidRPr="0090118B" w:rsidRDefault="0090118B" w:rsidP="0090118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Implementa las funciones principales para calcular la pose.</w:t>
      </w:r>
    </w:p>
    <w:p w14:paraId="6EB10339" w14:textId="77777777" w:rsidR="0090118B" w:rsidRPr="0090118B" w:rsidRDefault="0090118B" w:rsidP="0090118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Contiene los algoritmos que resuelven el problema de </w:t>
      </w:r>
      <w:proofErr w:type="spellStart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PnP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7D59A0B" w14:textId="77777777" w:rsidR="0090118B" w:rsidRPr="0090118B" w:rsidRDefault="0090118B" w:rsidP="009011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9011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matd.c</w:t>
      </w:r>
      <w:proofErr w:type="spellEnd"/>
      <w:r w:rsidRPr="00901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9011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matd.h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883670B" w14:textId="77777777" w:rsidR="0090118B" w:rsidRPr="0090118B" w:rsidRDefault="0090118B" w:rsidP="0090118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Proveen herramientas matemáticas para manejar matrices (rotación, transformación, etc.).</w:t>
      </w:r>
    </w:p>
    <w:p w14:paraId="64150309" w14:textId="77777777" w:rsidR="0090118B" w:rsidRPr="0090118B" w:rsidRDefault="0090118B" w:rsidP="0090118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Son utilizadas para realizar cálculos necesarios en la estimación de pose.</w:t>
      </w:r>
    </w:p>
    <w:p w14:paraId="15225BCB" w14:textId="77777777" w:rsidR="0090118B" w:rsidRPr="0090118B" w:rsidRDefault="0090118B" w:rsidP="009011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9011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math_util.h</w:t>
      </w:r>
      <w:proofErr w:type="spellEnd"/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2284752" w14:textId="77777777" w:rsidR="0090118B" w:rsidRPr="0090118B" w:rsidRDefault="0090118B" w:rsidP="0090118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118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Contiene funciones auxiliares para cálculos matemáticos, como proyecciones y transformaciones geométricas.</w:t>
      </w:r>
    </w:p>
    <w:p w14:paraId="3AC574A8" w14:textId="77777777" w:rsidR="00470D09" w:rsidRPr="00470D09" w:rsidRDefault="00470D09" w:rsidP="00470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Modelo Matemático del Proceso</w:t>
      </w:r>
    </w:p>
    <w:p w14:paraId="44191272" w14:textId="77777777" w:rsidR="00470D09" w:rsidRPr="00470D09" w:rsidRDefault="00470D09" w:rsidP="00470D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Homografía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D9CD82E" w14:textId="151E2B2A" w:rsidR="00470D09" w:rsidRDefault="00470D09" w:rsidP="00470D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 relación entre puntos 3D y su proyección en 2D está dada por: </w:t>
      </w:r>
    </w:p>
    <w:p w14:paraId="33379B33" w14:textId="4B38A247" w:rsidR="00470D09" w:rsidRDefault="00470D09" w:rsidP="00470D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6B65ADA" wp14:editId="4B0EAF8B">
            <wp:extent cx="3675184" cy="2383588"/>
            <wp:effectExtent l="0" t="0" r="1905" b="0"/>
            <wp:docPr id="13380089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896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587" cy="23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B7A9" w14:textId="77777777" w:rsidR="00470D09" w:rsidRPr="00470D09" w:rsidRDefault="00470D09" w:rsidP="00470D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Resolución del Problema </w:t>
      </w:r>
      <w:proofErr w:type="spellStart"/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PnP</w:t>
      </w:r>
      <w:proofErr w:type="spellEnd"/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39190C8" w14:textId="5FA1C72F" w:rsidR="00470D09" w:rsidRPr="00470D09" w:rsidRDefault="00470D09" w:rsidP="00470D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Dados varios puntos 3D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MX"/>
            <w14:ligatures w14:val="none"/>
          </w:rPr>
          <m:t>(X,Y,Z)</m:t>
        </m:r>
      </m:oMath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y sus proyecciones 2D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MX"/>
            <w14:ligatures w14:val="none"/>
          </w:rPr>
          <m:t>(u,v)</m:t>
        </m:r>
      </m:oMath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se resuelve para </w:t>
      </w:r>
      <w:r w:rsidR="0093576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 y T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26C36F3" w14:textId="77777777" w:rsidR="00470D09" w:rsidRPr="00470D09" w:rsidRDefault="00470D09" w:rsidP="00470D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Proyección de Puntos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C84F080" w14:textId="77777777" w:rsidR="00470D09" w:rsidRPr="00470D09" w:rsidRDefault="00470D09" w:rsidP="00470D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Una vez conocida la pose, cualquier punto en el espacio 3D puede proyectarse a la imagen 2D para verificar la coherencia.</w:t>
      </w:r>
    </w:p>
    <w:p w14:paraId="430B51BD" w14:textId="77777777" w:rsidR="00470D09" w:rsidRPr="00470D09" w:rsidRDefault="00000000" w:rsidP="00470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F765C73">
          <v:rect id="_x0000_i1041" style="width:0;height:1.5pt" o:hralign="center" o:hrstd="t" o:hr="t" fillcolor="#a0a0a0" stroked="f"/>
        </w:pict>
      </w:r>
    </w:p>
    <w:p w14:paraId="244BA796" w14:textId="77777777" w:rsidR="00470D09" w:rsidRPr="00470D09" w:rsidRDefault="00470D09" w:rsidP="00470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Flujo del Algoritmo</w:t>
      </w:r>
    </w:p>
    <w:p w14:paraId="0568FCDD" w14:textId="77777777" w:rsidR="00470D09" w:rsidRPr="00470D09" w:rsidRDefault="00470D09" w:rsidP="00470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Entrada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7B955D2" w14:textId="77777777" w:rsidR="00470D09" w:rsidRPr="00470D09" w:rsidRDefault="00470D09" w:rsidP="00470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Puntos detectados en la imagen (2D).</w:t>
      </w:r>
    </w:p>
    <w:p w14:paraId="0C1E2139" w14:textId="77777777" w:rsidR="00470D09" w:rsidRPr="00470D09" w:rsidRDefault="00470D09" w:rsidP="00470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Coordenadas conocidas de la etiqueta (3D).</w:t>
      </w:r>
    </w:p>
    <w:p w14:paraId="7AED4991" w14:textId="77777777" w:rsidR="00470D09" w:rsidRPr="00470D09" w:rsidRDefault="00470D09" w:rsidP="00470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Parámetros intrínsecos de la cámara.</w:t>
      </w:r>
    </w:p>
    <w:p w14:paraId="7C2C32EA" w14:textId="77777777" w:rsidR="00470D09" w:rsidRPr="00470D09" w:rsidRDefault="00470D09" w:rsidP="00470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Calcular Homografía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6AA22EF" w14:textId="77777777" w:rsidR="00470D09" w:rsidRPr="00470D09" w:rsidRDefault="00470D09" w:rsidP="00470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Usar correspondencias 2D-3D para encontrar la transformación inicial.</w:t>
      </w:r>
    </w:p>
    <w:p w14:paraId="080B0245" w14:textId="77777777" w:rsidR="00470D09" w:rsidRPr="00470D09" w:rsidRDefault="00470D09" w:rsidP="00470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Resolver </w:t>
      </w:r>
      <w:proofErr w:type="spellStart"/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PnP</w:t>
      </w:r>
      <w:proofErr w:type="spellEnd"/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962C392" w14:textId="77777777" w:rsidR="00470D09" w:rsidRPr="00470D09" w:rsidRDefault="00470D09" w:rsidP="00470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Usar algoritmos como el de </w:t>
      </w:r>
      <w:proofErr w:type="spellStart"/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Levenberg</w:t>
      </w:r>
      <w:proofErr w:type="spellEnd"/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-Marquardt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optimizar RRR y TTT.</w:t>
      </w:r>
    </w:p>
    <w:p w14:paraId="4CF57BD9" w14:textId="77777777" w:rsidR="00470D09" w:rsidRPr="00470D09" w:rsidRDefault="00470D09" w:rsidP="00470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Validar Pose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09D1C70" w14:textId="77777777" w:rsidR="00470D09" w:rsidRPr="00470D09" w:rsidRDefault="00470D09" w:rsidP="00470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Verificar si los puntos proyectados en la imagen coinciden con los detectados.</w:t>
      </w:r>
    </w:p>
    <w:p w14:paraId="265897AE" w14:textId="77777777" w:rsidR="00470D09" w:rsidRPr="00470D09" w:rsidRDefault="00470D09" w:rsidP="00470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Salida</w:t>
      </w: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FBFC162" w14:textId="77777777" w:rsidR="00470D09" w:rsidRPr="00470D09" w:rsidRDefault="00470D09" w:rsidP="00470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Pose final (</w:t>
      </w:r>
      <w:proofErr w:type="spellStart"/>
      <w:proofErr w:type="gramStart"/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x,y</w:t>
      </w:r>
      <w:proofErr w:type="gramEnd"/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,z,roll,pitch,yawx</w:t>
      </w:r>
      <w:proofErr w:type="spellEnd"/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y, z, roll, pitch, </w:t>
      </w:r>
      <w:proofErr w:type="spellStart"/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yawx,y,z,roll,pitch,yaw</w:t>
      </w:r>
      <w:proofErr w:type="spellEnd"/>
      <w:r w:rsidRPr="00470D0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56DFDDEA" w14:textId="77777777" w:rsidR="00AA4E07" w:rsidRDefault="00AA4E07"/>
    <w:p w14:paraId="1B0FC3C6" w14:textId="02B4A394" w:rsidR="003C15E4" w:rsidRPr="00597C8B" w:rsidRDefault="00597C8B">
      <w:pPr>
        <w:rPr>
          <w:sz w:val="30"/>
          <w:szCs w:val="30"/>
        </w:rPr>
      </w:pPr>
      <w:r w:rsidRPr="00597C8B">
        <w:rPr>
          <w:sz w:val="30"/>
          <w:szCs w:val="30"/>
        </w:rPr>
        <w:t>Repositorio:</w:t>
      </w:r>
    </w:p>
    <w:p w14:paraId="270E161F" w14:textId="4692B59C" w:rsidR="003C15E4" w:rsidRDefault="001E778D">
      <w:hyperlink r:id="rId7" w:history="1">
        <w:r w:rsidRPr="00D07AC0">
          <w:rPr>
            <w:rStyle w:val="Hipervnculo"/>
          </w:rPr>
          <w:t>https://github.com/raspiduino/apriltag-esp32</w:t>
        </w:r>
      </w:hyperlink>
      <w:r w:rsidR="004F4D07">
        <w:t xml:space="preserve"> [Repositorio]</w:t>
      </w:r>
    </w:p>
    <w:p w14:paraId="338E9584" w14:textId="374F5C47" w:rsidR="001E778D" w:rsidRDefault="004F4D07">
      <w:hyperlink r:id="rId8" w:history="1">
        <w:r w:rsidRPr="00D07AC0">
          <w:rPr>
            <w:rStyle w:val="Hipervnculo"/>
          </w:rPr>
          <w:t>https://chaitanyantr.github.io/apriltag.html</w:t>
        </w:r>
      </w:hyperlink>
      <w:r>
        <w:t xml:space="preserve">  [generador </w:t>
      </w:r>
      <w:proofErr w:type="spellStart"/>
      <w:r>
        <w:t>AprilTag</w:t>
      </w:r>
      <w:proofErr w:type="spellEnd"/>
      <w:r>
        <w:t>]</w:t>
      </w:r>
    </w:p>
    <w:p w14:paraId="7DB066A7" w14:textId="3C59CD5C" w:rsidR="00E51265" w:rsidRDefault="00E51265"/>
    <w:sectPr w:rsidR="00E51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C53"/>
    <w:multiLevelType w:val="multilevel"/>
    <w:tmpl w:val="79E8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B3403"/>
    <w:multiLevelType w:val="multilevel"/>
    <w:tmpl w:val="37FE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74B99"/>
    <w:multiLevelType w:val="multilevel"/>
    <w:tmpl w:val="C640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85129"/>
    <w:multiLevelType w:val="multilevel"/>
    <w:tmpl w:val="B69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619F3"/>
    <w:multiLevelType w:val="multilevel"/>
    <w:tmpl w:val="8C9C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83DA4"/>
    <w:multiLevelType w:val="multilevel"/>
    <w:tmpl w:val="E9B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905C1"/>
    <w:multiLevelType w:val="multilevel"/>
    <w:tmpl w:val="D480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677B1"/>
    <w:multiLevelType w:val="multilevel"/>
    <w:tmpl w:val="28FA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00DA9"/>
    <w:multiLevelType w:val="multilevel"/>
    <w:tmpl w:val="674E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23CAA"/>
    <w:multiLevelType w:val="multilevel"/>
    <w:tmpl w:val="11B6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24535"/>
    <w:multiLevelType w:val="multilevel"/>
    <w:tmpl w:val="6778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144EE"/>
    <w:multiLevelType w:val="multilevel"/>
    <w:tmpl w:val="5A4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2544F"/>
    <w:multiLevelType w:val="multilevel"/>
    <w:tmpl w:val="5438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71A5D"/>
    <w:multiLevelType w:val="multilevel"/>
    <w:tmpl w:val="252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D29B8"/>
    <w:multiLevelType w:val="multilevel"/>
    <w:tmpl w:val="47FA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7051A6"/>
    <w:multiLevelType w:val="multilevel"/>
    <w:tmpl w:val="2B36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30268"/>
    <w:multiLevelType w:val="multilevel"/>
    <w:tmpl w:val="DF7C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E0068"/>
    <w:multiLevelType w:val="multilevel"/>
    <w:tmpl w:val="7B88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B96FB2"/>
    <w:multiLevelType w:val="multilevel"/>
    <w:tmpl w:val="B74A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E1D01"/>
    <w:multiLevelType w:val="multilevel"/>
    <w:tmpl w:val="E732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47AD0"/>
    <w:multiLevelType w:val="multilevel"/>
    <w:tmpl w:val="904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12B10"/>
    <w:multiLevelType w:val="multilevel"/>
    <w:tmpl w:val="9698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292EB6"/>
    <w:multiLevelType w:val="multilevel"/>
    <w:tmpl w:val="4C22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C6FB7"/>
    <w:multiLevelType w:val="multilevel"/>
    <w:tmpl w:val="31E8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070441"/>
    <w:multiLevelType w:val="multilevel"/>
    <w:tmpl w:val="CC7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70AF6"/>
    <w:multiLevelType w:val="multilevel"/>
    <w:tmpl w:val="42B0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AB4913"/>
    <w:multiLevelType w:val="multilevel"/>
    <w:tmpl w:val="3C42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C637D"/>
    <w:multiLevelType w:val="multilevel"/>
    <w:tmpl w:val="EBBC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627A07"/>
    <w:multiLevelType w:val="multilevel"/>
    <w:tmpl w:val="75BA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951E30"/>
    <w:multiLevelType w:val="multilevel"/>
    <w:tmpl w:val="AD6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C48E7"/>
    <w:multiLevelType w:val="multilevel"/>
    <w:tmpl w:val="1684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95889"/>
    <w:multiLevelType w:val="multilevel"/>
    <w:tmpl w:val="B5AE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6A49FE"/>
    <w:multiLevelType w:val="multilevel"/>
    <w:tmpl w:val="CB9E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037200">
    <w:abstractNumId w:val="9"/>
  </w:num>
  <w:num w:numId="2" w16cid:durableId="1863665496">
    <w:abstractNumId w:val="31"/>
  </w:num>
  <w:num w:numId="3" w16cid:durableId="1530146059">
    <w:abstractNumId w:val="19"/>
  </w:num>
  <w:num w:numId="4" w16cid:durableId="853421813">
    <w:abstractNumId w:val="32"/>
  </w:num>
  <w:num w:numId="5" w16cid:durableId="1279988967">
    <w:abstractNumId w:val="21"/>
  </w:num>
  <w:num w:numId="6" w16cid:durableId="410271864">
    <w:abstractNumId w:val="4"/>
  </w:num>
  <w:num w:numId="7" w16cid:durableId="952829126">
    <w:abstractNumId w:val="0"/>
  </w:num>
  <w:num w:numId="8" w16cid:durableId="1777215699">
    <w:abstractNumId w:val="18"/>
  </w:num>
  <w:num w:numId="9" w16cid:durableId="1817336569">
    <w:abstractNumId w:val="25"/>
  </w:num>
  <w:num w:numId="10" w16cid:durableId="2129160390">
    <w:abstractNumId w:val="26"/>
  </w:num>
  <w:num w:numId="11" w16cid:durableId="1023166201">
    <w:abstractNumId w:val="15"/>
  </w:num>
  <w:num w:numId="12" w16cid:durableId="228881102">
    <w:abstractNumId w:val="24"/>
  </w:num>
  <w:num w:numId="13" w16cid:durableId="221713960">
    <w:abstractNumId w:val="6"/>
  </w:num>
  <w:num w:numId="14" w16cid:durableId="1611165130">
    <w:abstractNumId w:val="12"/>
  </w:num>
  <w:num w:numId="15" w16cid:durableId="1924876618">
    <w:abstractNumId w:val="11"/>
  </w:num>
  <w:num w:numId="16" w16cid:durableId="853298424">
    <w:abstractNumId w:val="13"/>
  </w:num>
  <w:num w:numId="17" w16cid:durableId="2123840704">
    <w:abstractNumId w:val="7"/>
  </w:num>
  <w:num w:numId="18" w16cid:durableId="1563252389">
    <w:abstractNumId w:val="30"/>
  </w:num>
  <w:num w:numId="19" w16cid:durableId="1383091183">
    <w:abstractNumId w:val="22"/>
  </w:num>
  <w:num w:numId="20" w16cid:durableId="1900628486">
    <w:abstractNumId w:val="20"/>
  </w:num>
  <w:num w:numId="21" w16cid:durableId="1499006022">
    <w:abstractNumId w:val="2"/>
  </w:num>
  <w:num w:numId="22" w16cid:durableId="1928271119">
    <w:abstractNumId w:val="23"/>
  </w:num>
  <w:num w:numId="23" w16cid:durableId="1880048209">
    <w:abstractNumId w:val="5"/>
  </w:num>
  <w:num w:numId="24" w16cid:durableId="808591758">
    <w:abstractNumId w:val="17"/>
  </w:num>
  <w:num w:numId="25" w16cid:durableId="379868341">
    <w:abstractNumId w:val="3"/>
  </w:num>
  <w:num w:numId="26" w16cid:durableId="130751060">
    <w:abstractNumId w:val="28"/>
  </w:num>
  <w:num w:numId="27" w16cid:durableId="1103116147">
    <w:abstractNumId w:val="14"/>
  </w:num>
  <w:num w:numId="28" w16cid:durableId="1930382639">
    <w:abstractNumId w:val="1"/>
  </w:num>
  <w:num w:numId="29" w16cid:durableId="1880968416">
    <w:abstractNumId w:val="27"/>
  </w:num>
  <w:num w:numId="30" w16cid:durableId="1245148144">
    <w:abstractNumId w:val="29"/>
  </w:num>
  <w:num w:numId="31" w16cid:durableId="1049767071">
    <w:abstractNumId w:val="8"/>
  </w:num>
  <w:num w:numId="32" w16cid:durableId="381175560">
    <w:abstractNumId w:val="10"/>
  </w:num>
  <w:num w:numId="33" w16cid:durableId="15825685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E4"/>
    <w:rsid w:val="001145DF"/>
    <w:rsid w:val="00140C9B"/>
    <w:rsid w:val="001477B1"/>
    <w:rsid w:val="001E778D"/>
    <w:rsid w:val="002A3B63"/>
    <w:rsid w:val="002C25A1"/>
    <w:rsid w:val="002E7B76"/>
    <w:rsid w:val="003C15E4"/>
    <w:rsid w:val="00454893"/>
    <w:rsid w:val="00470D09"/>
    <w:rsid w:val="004F4D07"/>
    <w:rsid w:val="005638EE"/>
    <w:rsid w:val="00597C8B"/>
    <w:rsid w:val="006D41B3"/>
    <w:rsid w:val="00722C23"/>
    <w:rsid w:val="00835D12"/>
    <w:rsid w:val="0085309D"/>
    <w:rsid w:val="008D312B"/>
    <w:rsid w:val="0090118B"/>
    <w:rsid w:val="00901CA9"/>
    <w:rsid w:val="00935769"/>
    <w:rsid w:val="00A81DA9"/>
    <w:rsid w:val="00AA4E07"/>
    <w:rsid w:val="00AF50BB"/>
    <w:rsid w:val="00B255FD"/>
    <w:rsid w:val="00C61ACC"/>
    <w:rsid w:val="00E51265"/>
    <w:rsid w:val="00E5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BBF8"/>
  <w15:chartTrackingRefBased/>
  <w15:docId w15:val="{3C4F7B04-2357-4564-BEEC-079559BC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5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5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5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5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5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5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5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5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5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5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5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15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5E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3C15E4"/>
    <w:rPr>
      <w:color w:val="666666"/>
    </w:rPr>
  </w:style>
  <w:style w:type="table" w:styleId="Tablaconcuadrcula">
    <w:name w:val="Table Grid"/>
    <w:basedOn w:val="Tablanormal"/>
    <w:uiPriority w:val="39"/>
    <w:rsid w:val="003C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C15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C15E4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81D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itanyantr.github.io/aprilt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spiduino/apriltag-esp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spiduino/apriltag-esp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2798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Poblano</dc:creator>
  <cp:keywords/>
  <dc:description/>
  <cp:lastModifiedBy>Barbara Poblano</cp:lastModifiedBy>
  <cp:revision>22</cp:revision>
  <dcterms:created xsi:type="dcterms:W3CDTF">2024-12-06T01:26:00Z</dcterms:created>
  <dcterms:modified xsi:type="dcterms:W3CDTF">2025-01-08T15:56:00Z</dcterms:modified>
</cp:coreProperties>
</file>