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BC419" w14:textId="56996FAC" w:rsidR="009F09D1" w:rsidRPr="009F09D1" w:rsidRDefault="009F09D1" w:rsidP="009F09D1">
      <w:pPr>
        <w:jc w:val="center"/>
        <w:rPr>
          <w:sz w:val="28"/>
          <w:szCs w:val="28"/>
        </w:rPr>
      </w:pPr>
      <w:r>
        <w:rPr>
          <w:sz w:val="28"/>
          <w:szCs w:val="28"/>
        </w:rPr>
        <w:t>H</w:t>
      </w:r>
      <w:r w:rsidRPr="009F09D1">
        <w:rPr>
          <w:sz w:val="28"/>
          <w:szCs w:val="28"/>
        </w:rPr>
        <w:t>istoria del internet y las paginas web, año en que nacieron y versiones 2.0, 3.0 y 4.0</w:t>
      </w:r>
    </w:p>
    <w:p w14:paraId="3A1AA592" w14:textId="07E979A1" w:rsidR="009F09D1" w:rsidRDefault="009F09D1" w:rsidP="009F09D1">
      <w:r>
        <w:t>La historia del internet y las páginas web es fascinante y ha evolucionado enormemente desde sus inicios. A continuación, te ofrezco una visión general de su desarrollo y de las distintas "versiones" de la web que mencionas.</w:t>
      </w:r>
    </w:p>
    <w:p w14:paraId="2B4E9507" w14:textId="77777777" w:rsidR="009F09D1" w:rsidRDefault="009F09D1" w:rsidP="009F09D1"/>
    <w:p w14:paraId="00B7EFDC" w14:textId="0354BD97" w:rsidR="009F09D1" w:rsidRDefault="009F09D1" w:rsidP="009F09D1">
      <w:r>
        <w:t>Historia del Internet</w:t>
      </w:r>
    </w:p>
    <w:p w14:paraId="2B7974E2" w14:textId="77777777" w:rsidR="009F09D1" w:rsidRDefault="009F09D1" w:rsidP="009F09D1"/>
    <w:p w14:paraId="6D85D126" w14:textId="64EE7DC2" w:rsidR="009F09D1" w:rsidRDefault="009F09D1" w:rsidP="009F09D1">
      <w:r>
        <w:t>1. Orígenes y Desarrollo (1960s-1980s):</w:t>
      </w:r>
    </w:p>
    <w:p w14:paraId="41B59C59" w14:textId="4AF3D970" w:rsidR="009F09D1" w:rsidRDefault="009F09D1" w:rsidP="009F09D1">
      <w:r>
        <w:t xml:space="preserve">   - 1960s: El concepto de una red de computadoras interconectadas se introdujo con ARPANET, un proyecto de la Agencia de Proyectos de Investigación Avanzada de Defensa (ARPA) de EE.UU. en 1969. ARPANET fue la primera red en utilizar el protocolo de conmutación de paquetes, una tecnología clave para el desarrollo del internet.</w:t>
      </w:r>
    </w:p>
    <w:p w14:paraId="6F3BD606" w14:textId="14F38B70" w:rsidR="009F09D1" w:rsidRDefault="009F09D1" w:rsidP="009F09D1">
      <w:r>
        <w:t xml:space="preserve">   - 1970s-1980s: Se desarrollaron protocolos fundamentales como el TCP/IP (Transmission Control Protocol/Internet Protocol), que se estandarizó en 1983, permitiendo que distintas redes se conectaran y comunicaran entre sí. </w:t>
      </w:r>
    </w:p>
    <w:p w14:paraId="658EA042" w14:textId="77777777" w:rsidR="009F09D1" w:rsidRDefault="009F09D1" w:rsidP="009F09D1"/>
    <w:p w14:paraId="2BA6FC63" w14:textId="13D10DDD" w:rsidR="009F09D1" w:rsidRDefault="009F09D1" w:rsidP="009F09D1">
      <w:r>
        <w:t>2. Nacimiento de la Web (1989-1991):</w:t>
      </w:r>
    </w:p>
    <w:p w14:paraId="402D37D5" w14:textId="681FA943" w:rsidR="009F09D1" w:rsidRDefault="009F09D1" w:rsidP="009F09D1">
      <w:r>
        <w:t xml:space="preserve">   - 1989: Tim Berners-Lee, un científico de la computación del CERN, propuso el concepto de la World Wide Web como una forma de conectar y compartir información entre investigadores.</w:t>
      </w:r>
    </w:p>
    <w:p w14:paraId="21C3C65D" w14:textId="44667BA8" w:rsidR="009F09D1" w:rsidRDefault="009F09D1" w:rsidP="009F09D1">
      <w:r>
        <w:t xml:space="preserve">   - 1990-1991: Berners-Lee desarrolló los primeros elementos clave de la web: el HTML (HyperText Markup Language), el HTTP (HyperText Transfer Protocol) y el primer navegador web llamado WorldWideWeb (luego rebautizado como Nexus). La primera página web fue lanzada en 1991.</w:t>
      </w:r>
    </w:p>
    <w:p w14:paraId="6E9DAB69" w14:textId="77777777" w:rsidR="009F09D1" w:rsidRDefault="009F09D1" w:rsidP="009F09D1"/>
    <w:p w14:paraId="31C5BBE1" w14:textId="7EF6D0C0" w:rsidR="009F09D1" w:rsidRDefault="009F09D1" w:rsidP="009F09D1">
      <w:r>
        <w:t>Evolución de las Páginas Web</w:t>
      </w:r>
    </w:p>
    <w:p w14:paraId="09C56D66" w14:textId="77777777" w:rsidR="009F09D1" w:rsidRDefault="009F09D1" w:rsidP="009F09D1"/>
    <w:p w14:paraId="7602A08B" w14:textId="577EEC80" w:rsidR="009F09D1" w:rsidRDefault="009F09D1" w:rsidP="009F09D1">
      <w:r>
        <w:t>1. Web 1.0 (1990s):</w:t>
      </w:r>
    </w:p>
    <w:p w14:paraId="5DD5E111" w14:textId="09B25FE0" w:rsidR="009F09D1" w:rsidRDefault="009F09D1" w:rsidP="009F09D1">
      <w:r>
        <w:t xml:space="preserve">   - Características: Esta era de la web está caracterizada por páginas estáticas y textos simples. Las páginas web eran en su mayoría informativas, con contenido no interactivo y poca actualización. Los navegadores eran limitados y las páginas web estaban diseñadas principalmente en HTML con algo de CSS básico.</w:t>
      </w:r>
    </w:p>
    <w:p w14:paraId="71282AA8" w14:textId="77777777" w:rsidR="009F09D1" w:rsidRDefault="009F09D1" w:rsidP="009F09D1"/>
    <w:p w14:paraId="2CF954EF" w14:textId="5F856038" w:rsidR="009F09D1" w:rsidRDefault="009F09D1" w:rsidP="009F09D1">
      <w:r>
        <w:t>2. Web 2.0 (2000s):</w:t>
      </w:r>
    </w:p>
    <w:p w14:paraId="743C2FDC" w14:textId="0385104B" w:rsidR="009F09D1" w:rsidRDefault="009F09D1" w:rsidP="009F09D1">
      <w:r>
        <w:t xml:space="preserve">   - Características: La transición hacia la Web 2.0 trajo consigo la interactividad y la colaboración. A partir del año 2004, el término "Web 2.0" fue popularizado por Tim O'Reilly. La web comenzó a ofrecer aplicaciones más dinámicas, y los usuarios podían interactuar y colaborar de formas nuevas, como a través de blogs, redes sociales, y wikis. Las tecnologías clave incluyeron AJAX (Asynchronous JavaScript and XML) y el desarrollo de plataformas como Facebook, YouTube, y Wikipedia.</w:t>
      </w:r>
    </w:p>
    <w:p w14:paraId="4404FF5C" w14:textId="095E8386" w:rsidR="009F09D1" w:rsidRDefault="009F09D1" w:rsidP="009F09D1">
      <w:r>
        <w:t xml:space="preserve">   - Ejemplos: Sitios web interactivos y colaborativos, como Facebook (2004), YouTube (2005), y Wikipedia (2001), se hicieron prominentes durante esta era.</w:t>
      </w:r>
    </w:p>
    <w:p w14:paraId="0EC550C1" w14:textId="77777777" w:rsidR="009F09D1" w:rsidRDefault="009F09D1" w:rsidP="009F09D1"/>
    <w:p w14:paraId="42B7B7E8" w14:textId="6FB877D2" w:rsidR="009F09D1" w:rsidRDefault="009F09D1" w:rsidP="009F09D1">
      <w:r>
        <w:t>3. Web 3.0 (2010s):</w:t>
      </w:r>
    </w:p>
    <w:p w14:paraId="1D17172D" w14:textId="336FD146" w:rsidR="009F09D1" w:rsidRDefault="009F09D1" w:rsidP="009F09D1">
      <w:r>
        <w:t xml:space="preserve">   - Características: También conocida como la "web semántica", esta fase se enfoca en mejorar la inteligencia y la conectividad de los datos. El objetivo es hacer que los datos en la web sean comprensibles tanto para los humanos como para las máquinas, facilitando la búsqueda de información más relevante y personalizada. La integración de tecnologías como el aprendizaje automático, la inteligencia artificial y los datos estructurados es clave en esta etapa.</w:t>
      </w:r>
    </w:p>
    <w:p w14:paraId="19E0CF4C" w14:textId="468D9F0D" w:rsidR="009F09D1" w:rsidRDefault="009F09D1" w:rsidP="009F09D1">
      <w:r>
        <w:t xml:space="preserve">   - Ejemplos: Implementaciones de tecnologías semánticas y de inteligencia artificial en buscadores, recomendaciones personalizadas en plataformas, y mejoras en la integración de datos entre diferentes servicios.</w:t>
      </w:r>
    </w:p>
    <w:p w14:paraId="607D680E" w14:textId="77777777" w:rsidR="009F09D1" w:rsidRDefault="009F09D1" w:rsidP="009F09D1"/>
    <w:p w14:paraId="460DCBEF" w14:textId="469FB2AF" w:rsidR="009F09D1" w:rsidRDefault="009F09D1" w:rsidP="009F09D1">
      <w:r>
        <w:t>4. Web 4.0 (Futuro):</w:t>
      </w:r>
    </w:p>
    <w:p w14:paraId="1A556A6A" w14:textId="1ED13FDB" w:rsidR="009F09D1" w:rsidRDefault="009F09D1" w:rsidP="009F09D1">
      <w:r>
        <w:t xml:space="preserve">   - Características: Aunque aún no está completamente definida, la Web 4.0 está en el horizonte y se basa en conceptos de mayor integración y experiencia personalizada. Se espera que combine aspectos de la inteligencia artificial avanzada, el internet de las cosas (IoT), y la realidad aumentada/virtual. Esta fase podría llevar la personalización y la interactividad a niveles aún más profundos, con una web que responda de manera más intuitiva a las necesidades de los usuarios y sus contextos.</w:t>
      </w:r>
    </w:p>
    <w:p w14:paraId="59E02F23" w14:textId="2A1CB520" w:rsidR="009F09D1" w:rsidRDefault="009F09D1" w:rsidP="009F09D1">
      <w:r>
        <w:t xml:space="preserve">   - Ejemplos (especulativos): Integración más profunda entre el mundo físico y digital, interacciones más inmersivas mediante realidad aumentada o virtual, y experiencias web altamente personalizadas y predictivas.</w:t>
      </w:r>
    </w:p>
    <w:p w14:paraId="087D2843" w14:textId="77777777" w:rsidR="009F09D1" w:rsidRDefault="009F09D1" w:rsidP="009F09D1"/>
    <w:p w14:paraId="773E9208" w14:textId="447E3DF3" w:rsidR="009F09D1" w:rsidRDefault="009F09D1" w:rsidP="009F09D1">
      <w:r>
        <w:t>La web y el internet continúan evolucionando, y cada fase trae nuevas oportunidades y desafíos. La historia de la web es un testimonio de la rápida innovación en tecnología y la adaptación continua a las necesidades y aspiraciones humanas.</w:t>
      </w:r>
    </w:p>
    <w:sectPr w:rsidR="009F09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D1"/>
    <w:rsid w:val="001F1CA2"/>
    <w:rsid w:val="005909EA"/>
    <w:rsid w:val="0062061E"/>
    <w:rsid w:val="009F09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64EB"/>
  <w15:chartTrackingRefBased/>
  <w15:docId w15:val="{E5193526-C75F-43FF-8F77-D7DD40B2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636</Words>
  <Characters>3499</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Manrique</dc:creator>
  <cp:keywords/>
  <dc:description/>
  <cp:lastModifiedBy>Jesus Manuel Manrique Rativa</cp:lastModifiedBy>
  <cp:revision>2</cp:revision>
  <dcterms:created xsi:type="dcterms:W3CDTF">2024-09-01T17:28:00Z</dcterms:created>
  <dcterms:modified xsi:type="dcterms:W3CDTF">2024-09-01T17:28:00Z</dcterms:modified>
</cp:coreProperties>
</file>