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Summer Program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(at Queen of Heaven Parish)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I) When: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Summer 2024,  June/July/Aug(1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>-9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8:30am to 4:00pm broken into 2 sessions: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8:30am to 12:00pm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12:00pm to 12:30: (Lunch)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12:30pm to 4:00pm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II) What: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Session One: A particular Project centered around Engineering</w:t>
      </w:r>
    </w:p>
    <w:p>
      <w:pPr>
        <w:pStyle w:val="Normal"/>
        <w:ind w:firstLine="720" w:left="720"/>
        <w:rPr>
          <w:b/>
          <w:sz w:val="28"/>
          <w:szCs w:val="28"/>
        </w:rPr>
      </w:pPr>
      <w:r>
        <w:rPr>
          <w:b/>
          <w:sz w:val="28"/>
          <w:szCs w:val="28"/>
        </w:rPr>
        <w:t>1) Design an 8-bit Computer from 74LS—series Integrated Circuits</w:t>
      </w:r>
    </w:p>
    <w:p>
      <w:pPr>
        <w:pStyle w:val="Normal"/>
        <w:ind w:firstLine="720" w:left="720"/>
        <w:rPr>
          <w:b/>
          <w:sz w:val="28"/>
          <w:szCs w:val="28"/>
        </w:rPr>
      </w:pPr>
      <w:r>
        <w:rPr>
          <w:b/>
          <w:sz w:val="28"/>
          <w:szCs w:val="28"/>
        </w:rPr>
        <w:t>2) Create Schematics from the Engineer’s design (Drafting)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Build the 8-bit Computer from the Schematics (Technician)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4) Run required test at Design and Build stages (Quality Control)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5) Program the Computer at both the Design and Build stages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Session Two: Projects centered around Computer Programming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Examples: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Robots/Drones: Operating both by remote and Computer Programming (Autonomously) 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b) Arduino Microcontroller: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c) Web Development: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d) Game Development: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e) Mobile App Development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Possible Programming Languages: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a) JavaScript/HTML/CSS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b) C/C++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c) Python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d) Swift/Kotlin-Java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e) Blockly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III) How will the program be run?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What this program is not!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1) It is not a structured classroom per se; however, it is possible for participants to take courses online. Some courses are free while some are not.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2) a 3 month Python course on freecodecamp.org cost $89.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3) there is a free Python course on udemy.org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For the morning Session: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This is a group (6-8 students) who form a company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2) Each person will have a managerial position: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a) CEO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b) Department Managers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i) Engineering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ii) Drafting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iii) Technician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iv) Computer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v) Quality Control Dept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>c) Each person will be a “worker” in all other Departments</w:t>
      </w:r>
    </w:p>
    <w:p>
      <w:pPr>
        <w:pStyle w:val="Normal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i) Example: the CEO will be a “worker” in all Depts and will be assigned a project within those Depts. (eg The Engineering Dept Manager may assign the CEO to design the “Arithmetic Logic Unit” - ALU. )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d) Each Manager will receive a detailed list of responsibilities as well as a list of suggestions. (Adults will act as “Consultants”. )</w:t>
      </w:r>
    </w:p>
    <w:p>
      <w:pPr>
        <w:pStyle w:val="Normal"/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e) The emphasis here is to foster “cooperation” among the students.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3) If more than 8 students want to participate, the option of</w:t>
      </w:r>
    </w:p>
    <w:p>
      <w:pPr>
        <w:pStyle w:val="Normal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forming TWO companies of 6 students each should be possible. Would be interesting to see them compete!</w:t>
      </w:r>
      <w:bookmarkStart w:id="0" w:name="_GoBack"/>
      <w:bookmarkEnd w:id="0"/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IV) Who: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High School Age Students: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1) Chesterton Academy</w:t>
      </w:r>
    </w:p>
    <w:p>
      <w:pPr>
        <w:pStyle w:val="Normal"/>
        <w:ind w:hanging="0" w:left="1440"/>
        <w:rPr>
          <w:b/>
          <w:sz w:val="28"/>
          <w:szCs w:val="28"/>
        </w:rPr>
      </w:pPr>
      <w:r>
        <w:rPr>
          <w:b/>
          <w:sz w:val="28"/>
          <w:szCs w:val="28"/>
        </w:rPr>
        <w:t>2) Members of Queen of Heaven Parish?</w:t>
      </w:r>
    </w:p>
    <w:p>
      <w:pPr>
        <w:pStyle w:val="Normal"/>
        <w:spacing w:before="0" w:after="1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d13f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LibreOffice/7.6.0.3$Windows_X86_64 LibreOffice_project/69edd8b8ebc41d00b4de3915dc82f8f0fc3b6265</Application>
  <AppVersion>15.0000</AppVersion>
  <Pages>3</Pages>
  <Words>374</Words>
  <Characters>1886</Characters>
  <CharactersWithSpaces>2285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2024-01-27T20:35:00Z</dcterms:created>
  <dc:creator>all</dc:creator>
  <dc:description/>
  <dc:language>en-US</dc:language>
  <cp:lastModifiedBy/>
  <dcterms:modified xsi:type="dcterms:W3CDTF">2024-03-19T14:31:08Z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