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t>Captura de pantalla (1 Home Hogar - 20241106101936):</w:t>
        <w:drawing>
          <wp:inline distB="0" distL="0" distR="0" distT="0">
            <wp:extent cx="6350000" cy="3556000"/>
            <wp:docPr descr="1 Home Hogar_20241106101936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 Home Hogar_20241106101936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(2 Servicio hogar seleccionado - 20241106101941):</w:t>
        <w:drawing>
          <wp:inline distB="0" distL="0" distR="0" distT="0">
            <wp:extent cx="6350000" cy="3556000"/>
            <wp:docPr descr="2 Servicio hogar seleccionado_20241106101941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2 Servicio hogar seleccionado_20241106101941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(3 Datos ingresados - 20241106101942):</w:t>
        <w:drawing>
          <wp:inline distB="0" distL="0" distR="0" distT="0">
            <wp:extent cx="6350000" cy="3556000"/>
            <wp:docPr descr="3 Datos ingresados_20241106101942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 Datos ingresados_20241106101942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(4 Checkbox términos - 20241106101945):</w:t>
        <w:drawing>
          <wp:inline distB="0" distL="0" distR="0" distT="0">
            <wp:extent cx="6350000" cy="3556000"/>
            <wp:docPr descr="4 Checkbox términos_20241106101945.png" id="3" name="Drawing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4 Checkbox términos_20241106101945.png" id="0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t>Captura de pantalla (5 Datos dirección - 20241106102008):</w:t>
        <w:drawing>
          <wp:inline distT="0" distR="0" distB="0" distL="0">
            <wp:extent cx="6350000" cy="3556000"/>
            <wp:docPr id="4" name="Drawing 4" descr="5 Datos dirección_202411061020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 Datos dirección_20241106102008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2024-11-06T13:19:36Z</dcterms:created>
  <dc:creator>Apache POI</dc:creator>
</cp:coreProperties>
</file>