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1 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2.- Usuario se loguea.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3.-Usuario ve su perfil.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2 :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1.0- Usuario busca publicacion.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2.0- Usuario ingresa a una publicacion.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3.0-Revisa las imagenes-pasos.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4.0-Usuario da me gusta.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5.0-Usuario agrega a favorito.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6.0-Usuario comenta.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7.0-Usuario puede ver videos relacionados y enlace a pinterest.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9.Usuario entra a un video relacionado youtube.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3: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usuario en menu principal.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1.0 - Usuario ingresa al menu.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2.0-Usuario ingresa en mis favoritos y ve la publicacion que selecciono como favorito.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3-Ingresa  a la publicacion y quita el favorito.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4.Usuario vuelve y ya no ve el favorito.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4: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Usuario en menu principal.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1-Usuario da de alta publicacion.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2.-Ingresa imagen titulo y descripcion.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3.-Usuario agrega los pasos. Finaliza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Vuelve a inicio.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4.-Usuario ve su publicacion en el slide.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(text wrap al titulo.)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5.- Usuario ingresa al slide.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6.-Usuario ve publicacion y pasos y nuevos videos cargados.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7.En el menú principal puede ver su publicacion reciente.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8.- En el menú el usuario accede a mis publicaciones.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9.-Ve su publicación y slides de que se puede editar publicación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10.-pasos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11.-eliminar(con confirmación).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5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1.- Usuario se desloguea.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2.-Ingresa lucas@lucas otro usuario.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3.-Usuario ve la última publicación ingresa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4.-Usuario comenta comenta, da like, agrega a favoritos.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6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1.- Usuario ingresa a la galería, elige una botella y busca los resultados.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1.- Usuario ingresa a la cámara. Toma foto y selecciona lo que acaba de reconocer.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2.- Usuario visualiza las publicaciones relacionadas a lo que acaba de seleccionar.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7.-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1.- Usuario en menu principal ingresa a quienes somos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2.- Usuario ve redes sociales etc.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8 .-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Ingresa administrador y ve las publicaciones de los usuarios y puede eliminarlos.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Circuito 2: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Alta de publicación: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38750" cy="3943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10175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00650" cy="471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