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E3763" w14:textId="32BC2CCA" w:rsidR="00DB630B" w:rsidRDefault="00DB630B" w:rsidP="00DB630B">
      <w:pPr>
        <w:rPr>
          <w:b/>
        </w:rPr>
      </w:pPr>
      <w:r w:rsidRPr="007F7513">
        <w:rPr>
          <w:b/>
        </w:rPr>
        <w:t>Modelo de Examen</w:t>
      </w:r>
      <w:r w:rsidR="007F7513">
        <w:rPr>
          <w:b/>
        </w:rPr>
        <w:t xml:space="preserve"> – Taller web 2</w:t>
      </w:r>
    </w:p>
    <w:p w14:paraId="100EF608" w14:textId="77777777" w:rsidR="007F7513" w:rsidRPr="007F7513" w:rsidRDefault="007F7513" w:rsidP="00DB630B">
      <w:pPr>
        <w:rPr>
          <w:b/>
        </w:rPr>
      </w:pPr>
    </w:p>
    <w:p w14:paraId="13DFB66C" w14:textId="77777777" w:rsidR="00DB630B" w:rsidRDefault="00DB630B" w:rsidP="00DB630B">
      <w:r>
        <w:t>1- Enumere y describa los tipos de productos que se pueden encontrar en un sitio e-Commerce B2C. De un ejemplo de cada uno que no se hayan visto en la cursada.</w:t>
      </w:r>
    </w:p>
    <w:p w14:paraId="0865FE77" w14:textId="77777777" w:rsidR="00DB630B" w:rsidRDefault="00DB630B" w:rsidP="00DB630B"/>
    <w:p w14:paraId="4BDFDBAB" w14:textId="03E4C84C" w:rsidR="00DB630B" w:rsidRDefault="00DB630B" w:rsidP="00DB630B">
      <w:r>
        <w:t>2- Enumere y describa las arquitecturas que se deben definir en el paso 2 del ciclo de vida de un proyecto de e-Commerce. En la arquitectura de la información ¿Cuáles son los entregables que generan?</w:t>
      </w:r>
    </w:p>
    <w:p w14:paraId="65FB110D" w14:textId="77777777" w:rsidR="00DB630B" w:rsidRDefault="00DB630B" w:rsidP="00DB630B"/>
    <w:p w14:paraId="6BCA0912" w14:textId="6B2D1F99" w:rsidR="00DB630B" w:rsidRDefault="00DB630B" w:rsidP="00DB630B">
      <w:r>
        <w:t xml:space="preserve">3- ¿Que es el Business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Canvas</w:t>
      </w:r>
      <w:proofErr w:type="spellEnd"/>
      <w:r>
        <w:t>? ¿Para qué sirve? ¿Cuáles son las etapas en las que se dividen?</w:t>
      </w:r>
    </w:p>
    <w:p w14:paraId="40CAE037" w14:textId="77777777" w:rsidR="00DB630B" w:rsidRDefault="00DB630B" w:rsidP="00DB630B"/>
    <w:p w14:paraId="42086E61" w14:textId="7C910B9E" w:rsidR="00DB630B" w:rsidRDefault="00DB630B" w:rsidP="00DB630B">
      <w:r>
        <w:t>4- ¿Que es el Conversi</w:t>
      </w:r>
      <w:r w:rsidR="007F7513">
        <w:t>ó</w:t>
      </w:r>
      <w:r>
        <w:t>n Funne</w:t>
      </w:r>
      <w:r w:rsidR="007F7513">
        <w:t>l</w:t>
      </w:r>
      <w:r>
        <w:t>? ¿Para qué sirve? ¿Cuáles son las etapas en la que se dividen</w:t>
      </w:r>
      <w:r w:rsidR="006D5EB9">
        <w:t>?</w:t>
      </w:r>
      <w:bookmarkStart w:id="0" w:name="_GoBack"/>
      <w:bookmarkEnd w:id="0"/>
      <w:r>
        <w:t xml:space="preserve"> </w:t>
      </w:r>
    </w:p>
    <w:p w14:paraId="587F5541" w14:textId="77777777" w:rsidR="00DB630B" w:rsidRDefault="00DB630B" w:rsidP="00DB630B"/>
    <w:p w14:paraId="6585E919" w14:textId="415E814B" w:rsidR="001C419E" w:rsidRDefault="00DB630B" w:rsidP="00DB630B">
      <w:r>
        <w:t xml:space="preserve">5- Existen 7 estructuras de negocio que describen como la empresa arman su negocio teniendo en cuenta el e-Commerce ¿Cuáles son esas estructuras? (ayuda: una es </w:t>
      </w:r>
      <w:proofErr w:type="spellStart"/>
      <w:r>
        <w:t>only</w:t>
      </w:r>
      <w:proofErr w:type="spellEnd"/>
      <w:r>
        <w:t>-online)</w:t>
      </w:r>
    </w:p>
    <w:sectPr w:rsidR="001C41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3051CA"/>
    <w:multiLevelType w:val="hybridMultilevel"/>
    <w:tmpl w:val="74E02DC0"/>
    <w:lvl w:ilvl="0" w:tplc="2B50060C">
      <w:start w:val="1"/>
      <w:numFmt w:val="bullet"/>
      <w:pStyle w:val="SegundoEstilo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0FE"/>
    <w:rsid w:val="001C419E"/>
    <w:rsid w:val="004B50FE"/>
    <w:rsid w:val="00554768"/>
    <w:rsid w:val="006D5EB9"/>
    <w:rsid w:val="007F7513"/>
    <w:rsid w:val="00DB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72863D"/>
  <w15:chartTrackingRefBased/>
  <w15:docId w15:val="{DF4229FF-6078-4445-A685-E30546746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principal">
    <w:name w:val="Estilo principal"/>
    <w:basedOn w:val="Normal"/>
    <w:autoRedefine/>
    <w:qFormat/>
    <w:rsid w:val="00554768"/>
    <w:pPr>
      <w:spacing w:after="200" w:line="276" w:lineRule="auto"/>
      <w:jc w:val="center"/>
      <w:outlineLvl w:val="0"/>
    </w:pPr>
    <w:rPr>
      <w:rFonts w:ascii="Arial" w:eastAsia="Calibri" w:hAnsi="Arial" w:cs="Times New Roman"/>
      <w:b/>
      <w:i/>
      <w:sz w:val="40"/>
      <w:szCs w:val="24"/>
    </w:rPr>
  </w:style>
  <w:style w:type="paragraph" w:customStyle="1" w:styleId="SegundoEstilo">
    <w:name w:val="Segundo Estilo"/>
    <w:basedOn w:val="Normal"/>
    <w:autoRedefine/>
    <w:qFormat/>
    <w:rsid w:val="00554768"/>
    <w:pPr>
      <w:numPr>
        <w:numId w:val="1"/>
      </w:numPr>
      <w:spacing w:after="200" w:line="276" w:lineRule="auto"/>
      <w:outlineLvl w:val="2"/>
    </w:pPr>
    <w:rPr>
      <w:rFonts w:ascii="Verdana" w:eastAsia="Calibri" w:hAnsi="Verdana" w:cs="Times New Roman"/>
      <w:b/>
      <w:sz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118</Words>
  <Characters>649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4</cp:revision>
  <dcterms:created xsi:type="dcterms:W3CDTF">2018-02-18T18:40:00Z</dcterms:created>
  <dcterms:modified xsi:type="dcterms:W3CDTF">2018-02-18T18:47:00Z</dcterms:modified>
</cp:coreProperties>
</file>