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4E245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Reporte sobre Redes Neuronales Multicapa y su Implementación en Python</w:t>
      </w:r>
    </w:p>
    <w:p w14:paraId="139968E1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Introducción</w:t>
      </w:r>
    </w:p>
    <w:p w14:paraId="7F59444B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Este documento presenta una explicación detallada sobre la implementación de una Red Neuronal Multicapa (MLP) utilizando Python y la librería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scikit-learn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. Se abordan los fundamentos teóricos, la preparación de datos, la construcción del modelo y la evaluación de su desempeño.</w:t>
      </w:r>
    </w:p>
    <w:p w14:paraId="1E9DF92B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Fundamentos teóricos</w:t>
      </w:r>
    </w:p>
    <w:p w14:paraId="2D6CAD48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Las Redes Neuronales Multicapa (MLP) son un tipo de red neuronal artificial que consta de al menos tres capas: entrada, una o más capas ocultas y salida. Estas redes se entrenan mediante el algoritmo de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Backpropagation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, que ajusta los pesos de la red usando el descenso de gradiente.</w:t>
      </w:r>
    </w:p>
    <w:p w14:paraId="3D4061A6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Los principales pasos del entrenamiento son:</w:t>
      </w:r>
    </w:p>
    <w:p w14:paraId="69EEE383" w14:textId="77777777" w:rsidR="008268B3" w:rsidRPr="008268B3" w:rsidRDefault="008268B3" w:rsidP="0082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Propagación hacia adelante (Forward </w:t>
      </w: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Propagation</w:t>
      </w:r>
      <w:proofErr w:type="spellEnd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Se calcula la salida de la red.</w:t>
      </w:r>
    </w:p>
    <w:p w14:paraId="0C9AFA00" w14:textId="77777777" w:rsidR="008268B3" w:rsidRPr="008268B3" w:rsidRDefault="008268B3" w:rsidP="0082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 del error:</w:t>
      </w: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Se mide la diferencia entre la salida predicha y la real.</w:t>
      </w:r>
    </w:p>
    <w:p w14:paraId="30758A92" w14:textId="77777777" w:rsidR="008268B3" w:rsidRPr="008268B3" w:rsidRDefault="008268B3" w:rsidP="0082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Retropropagación</w:t>
      </w:r>
      <w:proofErr w:type="spellEnd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error (</w:t>
      </w: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</w:t>
      </w:r>
      <w:proofErr w:type="spellEnd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Propagation</w:t>
      </w:r>
      <w:proofErr w:type="spellEnd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Se ajustan los pesos mediante derivadas parciales.</w:t>
      </w:r>
    </w:p>
    <w:p w14:paraId="2851E233" w14:textId="77777777" w:rsidR="008268B3" w:rsidRPr="008268B3" w:rsidRDefault="008268B3" w:rsidP="0082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Actualización de pesos:</w:t>
      </w: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Se utilizan optimizadores como Adam o SGD para minimizar el error.</w:t>
      </w:r>
    </w:p>
    <w:p w14:paraId="685F8C3A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Implementación en Python</w:t>
      </w:r>
    </w:p>
    <w:p w14:paraId="349374C6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A continuación, se detalla el código utilizado y su funcionamiento.</w:t>
      </w:r>
    </w:p>
    <w:p w14:paraId="17F39265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Importación de librerías</w:t>
      </w:r>
    </w:p>
    <w:p w14:paraId="7643E496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Se importan las librerías necesarias para el análisis de datos, visualización y construcción del modelo.</w:t>
      </w:r>
    </w:p>
    <w:p w14:paraId="25A53BAA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Carga del </w:t>
      </w: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</w:t>
      </w:r>
      <w:proofErr w:type="spellEnd"/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Iris</w:t>
      </w:r>
    </w:p>
    <w:p w14:paraId="4EEEB542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Se utiliza el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dataset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Iris de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scikit-learn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, que contiene características de tres especies de flores.</w:t>
      </w:r>
    </w:p>
    <w:p w14:paraId="36AC9046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Visualización de los datos</w:t>
      </w:r>
    </w:p>
    <w:p w14:paraId="1527AB78" w14:textId="77777777" w:rsid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Se generan gráficos de dispersión y un mapa de calor para analizar la correlación entre las variables.</w:t>
      </w:r>
    </w:p>
    <w:p w14:paraId="08429B90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9CC7F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Preprocesamiento de datos</w:t>
      </w:r>
    </w:p>
    <w:p w14:paraId="7D56FCEC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Se separan las características (X) y la etiqueta de clase (y), y se dividen en conjuntos de entrenamiento y prueba.</w:t>
      </w:r>
    </w:p>
    <w:p w14:paraId="0D31F34E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Se normalizan las características con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StandardScaler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para mejorar el desempeño del modelo.</w:t>
      </w:r>
    </w:p>
    <w:p w14:paraId="504FBDB1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Construcción del modelo</w:t>
      </w:r>
    </w:p>
    <w:p w14:paraId="1E2D1EA6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Se crea una red neuronal multicapa con la clase </w:t>
      </w: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MLPClassifier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scikit-learn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, con dos capas ocultas de 10 neuronas cada una, activación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y optimizador Adam.</w:t>
      </w:r>
    </w:p>
    <w:p w14:paraId="43FD76A2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Entrenamiento del modelo</w:t>
      </w:r>
    </w:p>
    <w:p w14:paraId="6DBD04C2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El modelo se ajusta con los datos de entrenamiento.</w:t>
      </w:r>
    </w:p>
    <w:p w14:paraId="076C7380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Evaluación del modelo</w:t>
      </w:r>
    </w:p>
    <w:p w14:paraId="6697B410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Se predicen las etiquetas en el conjunto de prueba y se evalúa el modelo usando:</w:t>
      </w:r>
    </w:p>
    <w:p w14:paraId="64E3BD5A" w14:textId="77777777" w:rsidR="008268B3" w:rsidRPr="008268B3" w:rsidRDefault="008268B3" w:rsidP="00826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: Porcentaje de predicciones correctas.</w:t>
      </w:r>
    </w:p>
    <w:p w14:paraId="0FE402FC" w14:textId="77777777" w:rsidR="008268B3" w:rsidRPr="008268B3" w:rsidRDefault="008268B3" w:rsidP="00826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Matriz de confusión</w:t>
      </w: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: Muestra los errores de clasificación.</w:t>
      </w:r>
    </w:p>
    <w:p w14:paraId="3953367E" w14:textId="77777777" w:rsidR="008268B3" w:rsidRPr="008268B3" w:rsidRDefault="008268B3" w:rsidP="00826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Reporte de clasificación</w:t>
      </w: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: Indica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precision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recall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y F1-score.</w:t>
      </w:r>
    </w:p>
    <w:p w14:paraId="485E5B69" w14:textId="77777777" w:rsidR="008268B3" w:rsidRPr="008268B3" w:rsidRDefault="008268B3" w:rsidP="00826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Conclusiones</w:t>
      </w:r>
    </w:p>
    <w:p w14:paraId="66E5AA9A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Se implementó exitosamente una red neuronal multicapa en Python con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scikit-learn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. Se demostró el uso del </w:t>
      </w:r>
      <w:proofErr w:type="spellStart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>dataset</w:t>
      </w:r>
      <w:proofErr w:type="spellEnd"/>
      <w:r w:rsidRPr="008268B3">
        <w:rPr>
          <w:rFonts w:ascii="Times New Roman" w:eastAsia="Times New Roman" w:hAnsi="Times New Roman" w:cs="Times New Roman"/>
          <w:kern w:val="0"/>
          <w14:ligatures w14:val="none"/>
        </w:rPr>
        <w:t xml:space="preserve"> Iris, la normalización de datos, la configuración del modelo y la evaluación de su desempeño.</w:t>
      </w:r>
    </w:p>
    <w:p w14:paraId="13CEBF86" w14:textId="77777777" w:rsidR="008268B3" w:rsidRPr="008268B3" w:rsidRDefault="008268B3" w:rsidP="0082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8B3">
        <w:rPr>
          <w:rFonts w:ascii="Times New Roman" w:eastAsia="Times New Roman" w:hAnsi="Times New Roman" w:cs="Times New Roman"/>
          <w:kern w:val="0"/>
          <w14:ligatures w14:val="none"/>
        </w:rPr>
        <w:t>Este tutorial proporciona una guía para el uso de MLP en tareas de clasificación y puede extenderse a problemas más complejos con arquitecturas más profundas y grandes volúmenes de datos.</w:t>
      </w:r>
    </w:p>
    <w:p w14:paraId="2F7E6985" w14:textId="77777777" w:rsidR="00A57F96" w:rsidRDefault="00A57F96"/>
    <w:sectPr w:rsidR="00A57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D42BA"/>
    <w:multiLevelType w:val="multilevel"/>
    <w:tmpl w:val="186C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44310"/>
    <w:multiLevelType w:val="multilevel"/>
    <w:tmpl w:val="156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306478">
    <w:abstractNumId w:val="0"/>
  </w:num>
  <w:num w:numId="2" w16cid:durableId="802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B3"/>
    <w:rsid w:val="008268B3"/>
    <w:rsid w:val="009B4CBF"/>
    <w:rsid w:val="00A57F96"/>
    <w:rsid w:val="00E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2E84"/>
  <w15:chartTrackingRefBased/>
  <w15:docId w15:val="{C373DC03-B2C1-4F21-AF95-7BBABA85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2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8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8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8B3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8B3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8B3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8B3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8B3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8B3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8B3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2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8B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8B3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82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8B3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8268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8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8B3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826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MONTES</dc:creator>
  <cp:keywords/>
  <dc:description/>
  <cp:lastModifiedBy>FELIPE MONTES</cp:lastModifiedBy>
  <cp:revision>1</cp:revision>
  <dcterms:created xsi:type="dcterms:W3CDTF">2025-03-24T19:36:00Z</dcterms:created>
  <dcterms:modified xsi:type="dcterms:W3CDTF">2025-03-24T19:36:00Z</dcterms:modified>
</cp:coreProperties>
</file>