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9"/>
        <w:gridCol w:w="4147"/>
      </w:tblGrid>
      <w:tr w:rsidR="00525BFF" w14:paraId="71EFC64B" w14:textId="77777777">
        <w:tc>
          <w:tcPr>
            <w:tcW w:w="4261" w:type="dxa"/>
          </w:tcPr>
          <w:p w14:paraId="3153C0D6" w14:textId="0EF0B57E" w:rsidR="00525BFF" w:rsidRDefault="00206F71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C14707">
              <w:rPr>
                <w:lang w:val="pt-BR"/>
              </w:rPr>
              <w:t>MURILO MARQUES DE ABREU</w:t>
            </w:r>
          </w:p>
        </w:tc>
        <w:tc>
          <w:tcPr>
            <w:tcW w:w="4261" w:type="dxa"/>
          </w:tcPr>
          <w:p w14:paraId="7519982C" w14:textId="71EE6BDA" w:rsidR="00525BFF" w:rsidRDefault="00206F71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C14707">
              <w:rPr>
                <w:rFonts w:ascii="Calibri" w:hAnsi="Calibri" w:cs="Calibri"/>
                <w:lang w:val="pt-BR"/>
              </w:rPr>
              <w:t>32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0164BD33" w:rsidR="00525BFF" w:rsidRDefault="00206F71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C14707">
              <w:rPr>
                <w:lang w:val="pt-BR"/>
              </w:rPr>
              <w:t>HYGOR FONSECA</w:t>
            </w:r>
          </w:p>
        </w:tc>
        <w:tc>
          <w:tcPr>
            <w:tcW w:w="4261" w:type="dxa"/>
          </w:tcPr>
          <w:p w14:paraId="3F56B8F1" w14:textId="0E538335" w:rsidR="00525BFF" w:rsidRDefault="00206F71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C14707">
              <w:rPr>
                <w:rFonts w:ascii="Calibri" w:hAnsi="Calibri" w:cs="Calibri"/>
                <w:lang w:val="pt-BR"/>
              </w:rPr>
              <w:t>15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4F4488AD" w:rsidR="00525BFF" w:rsidRDefault="00206F71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C14707">
              <w:rPr>
                <w:lang w:val="pt-BR"/>
              </w:rPr>
              <w:t>LANHOUSE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79875471" w14:textId="73DA96BD" w:rsidR="00525BFF" w:rsidRDefault="00206F71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 w14:paraId="5367AC67" w14:textId="77777777" w:rsidR="00525BFF" w:rsidRDefault="00206F71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</w:t>
            </w:r>
            <w:r>
              <w:rPr>
                <w:b/>
                <w:bCs/>
                <w:color w:val="FF0000"/>
                <w:lang w:val="pt-BR"/>
              </w:rPr>
              <w:t>ual o que deve</w:t>
            </w:r>
            <w:r>
              <w:rPr>
                <w:b/>
                <w:bCs/>
                <w:color w:val="FF0000"/>
                <w:lang w:val="pt-BR"/>
              </w:rPr>
              <w:t xml:space="preserve"> ser solucionado</w:t>
            </w:r>
          </w:p>
          <w:p w14:paraId="0321F4CE" w14:textId="77777777" w:rsidR="00C14707" w:rsidRDefault="00C14707">
            <w:pPr>
              <w:rPr>
                <w:b/>
                <w:bCs/>
                <w:color w:val="FF0000"/>
                <w:lang w:val="pt-BR"/>
              </w:rPr>
            </w:pPr>
          </w:p>
          <w:p w14:paraId="57BF7294" w14:textId="4F684A2D" w:rsidR="00C14707" w:rsidRPr="00C14707" w:rsidRDefault="00C1470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O projeto tem a função de servir como uma tabela para o agendamento de horários em uma </w:t>
            </w:r>
            <w:proofErr w:type="spellStart"/>
            <w:r>
              <w:rPr>
                <w:b/>
                <w:bCs/>
                <w:lang w:val="pt-BR"/>
              </w:rPr>
              <w:t>Lan-house</w:t>
            </w:r>
            <w:proofErr w:type="spellEnd"/>
            <w:r>
              <w:rPr>
                <w:b/>
                <w:bCs/>
                <w:lang w:val="pt-BR"/>
              </w:rPr>
              <w:t>.</w:t>
            </w:r>
            <w:bookmarkStart w:id="0" w:name="_GoBack"/>
            <w:bookmarkEnd w:id="0"/>
            <w:r>
              <w:rPr>
                <w:b/>
                <w:bCs/>
                <w:lang w:val="pt-BR"/>
              </w:rPr>
              <w:t xml:space="preserve">  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206F71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331C9761" w:rsidR="00525BFF" w:rsidRDefault="00206F7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</w:t>
            </w:r>
            <w:r>
              <w:rPr>
                <w:b/>
                <w:bCs/>
                <w:color w:val="FF0000"/>
                <w:lang w:val="pt-BR"/>
              </w:rPr>
              <w:t>a de dados você acredita que o seu projeto deve ter?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206F71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23D5BB49" w:rsidR="00525BFF" w:rsidRDefault="00206F7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</w:t>
            </w:r>
            <w:r>
              <w:rPr>
                <w:b/>
                <w:bCs/>
                <w:color w:val="FF0000"/>
                <w:lang w:val="pt-BR"/>
              </w:rPr>
              <w:t>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206F71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206F7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206F71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206F7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</w:t>
            </w:r>
            <w:r>
              <w:rPr>
                <w:b/>
                <w:bCs/>
                <w:color w:val="FF0000"/>
                <w:lang w:val="pt-BR"/>
              </w:rPr>
              <w:t>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2AEC0" w14:textId="77777777" w:rsidR="00206F71" w:rsidRDefault="00206F71">
      <w:r>
        <w:separator/>
      </w:r>
    </w:p>
  </w:endnote>
  <w:endnote w:type="continuationSeparator" w:id="0">
    <w:p w14:paraId="724B4DD6" w14:textId="77777777" w:rsidR="00206F71" w:rsidRDefault="0020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F7B4E" w14:textId="77777777" w:rsidR="00206F71" w:rsidRDefault="00206F71">
      <w:r>
        <w:separator/>
      </w:r>
    </w:p>
  </w:footnote>
  <w:footnote w:type="continuationSeparator" w:id="0">
    <w:p w14:paraId="2B8B79C9" w14:textId="77777777" w:rsidR="00206F71" w:rsidRDefault="00206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206F71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206F71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206F71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206F71"/>
    <w:rsid w:val="004622E0"/>
    <w:rsid w:val="00525BFF"/>
    <w:rsid w:val="00921834"/>
    <w:rsid w:val="00C14707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Asus</cp:lastModifiedBy>
  <cp:revision>3</cp:revision>
  <dcterms:created xsi:type="dcterms:W3CDTF">2023-02-07T20:56:00Z</dcterms:created>
  <dcterms:modified xsi:type="dcterms:W3CDTF">2023-02-17T22:34:00Z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