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C0E7" w14:textId="52DD9C06" w:rsidR="000B2369" w:rsidRDefault="000B2369">
      <w:proofErr w:type="spellStart"/>
      <w:r>
        <w:t>Examples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8"/>
        <w:gridCol w:w="1435"/>
        <w:gridCol w:w="1578"/>
        <w:gridCol w:w="2907"/>
      </w:tblGrid>
      <w:tr w:rsidR="00BF1FDC" w14:paraId="6EFC1526" w14:textId="52FDD2DA" w:rsidTr="001A0BA0">
        <w:tc>
          <w:tcPr>
            <w:tcW w:w="8828" w:type="dxa"/>
            <w:gridSpan w:val="4"/>
          </w:tcPr>
          <w:p w14:paraId="6E8ED83F" w14:textId="22A7AE7F" w:rsidR="00BF1FDC" w:rsidRDefault="00BF1FDC">
            <w:r>
              <w:t>Identificadores y variables</w:t>
            </w:r>
          </w:p>
        </w:tc>
      </w:tr>
      <w:tr w:rsidR="00BF1FDC" w14:paraId="724AFE74" w14:textId="790AEE08" w:rsidTr="001D18E8">
        <w:tc>
          <w:tcPr>
            <w:tcW w:w="2970" w:type="dxa"/>
          </w:tcPr>
          <w:p w14:paraId="57C4382E" w14:textId="6037F4BF" w:rsidR="00BF1FDC" w:rsidRDefault="00BF1FDC">
            <w:proofErr w:type="spellStart"/>
            <w:r>
              <w:t>Declaracion</w:t>
            </w:r>
            <w:proofErr w:type="spellEnd"/>
          </w:p>
        </w:tc>
        <w:tc>
          <w:tcPr>
            <w:tcW w:w="3045" w:type="dxa"/>
            <w:gridSpan w:val="2"/>
          </w:tcPr>
          <w:p w14:paraId="1DAC33C6" w14:textId="31FEC201" w:rsidR="00BF1FDC" w:rsidRDefault="00BF1FDC">
            <w:r>
              <w:t xml:space="preserve">Declaración y </w:t>
            </w:r>
            <w:proofErr w:type="spellStart"/>
            <w:r>
              <w:t>asignacion</w:t>
            </w:r>
            <w:proofErr w:type="spellEnd"/>
          </w:p>
        </w:tc>
        <w:tc>
          <w:tcPr>
            <w:tcW w:w="2813" w:type="dxa"/>
          </w:tcPr>
          <w:p w14:paraId="335AA091" w14:textId="7FDED89E" w:rsidR="00BF1FDC" w:rsidRDefault="00BF1FDC">
            <w:r>
              <w:t>Uso</w:t>
            </w:r>
          </w:p>
        </w:tc>
      </w:tr>
      <w:tr w:rsidR="001D18E8" w14:paraId="00106C98" w14:textId="36CEB7AA" w:rsidTr="001D18E8">
        <w:tc>
          <w:tcPr>
            <w:tcW w:w="2970" w:type="dxa"/>
          </w:tcPr>
          <w:p w14:paraId="4210ABF1" w14:textId="107F151F" w:rsidR="001D18E8" w:rsidRPr="00BF1FDC" w:rsidRDefault="00C576E1" w:rsidP="001D18E8">
            <w:pPr>
              <w:rPr>
                <w:lang w:val="en-US"/>
              </w:rPr>
            </w:pPr>
            <w:r>
              <w:rPr>
                <w:lang w:val="en-US"/>
              </w:rPr>
              <w:t xml:space="preserve">Num </w:t>
            </w:r>
            <w:r w:rsidR="001D18E8" w:rsidRPr="00BF1FDC">
              <w:rPr>
                <w:lang w:val="en-US"/>
              </w:rPr>
              <w:t>identifi</w:t>
            </w:r>
            <w:r w:rsidR="001D18E8">
              <w:rPr>
                <w:lang w:val="en-US"/>
              </w:rPr>
              <w:t>er;</w:t>
            </w:r>
          </w:p>
        </w:tc>
        <w:tc>
          <w:tcPr>
            <w:tcW w:w="3045" w:type="dxa"/>
            <w:gridSpan w:val="2"/>
          </w:tcPr>
          <w:p w14:paraId="2AD3976E" w14:textId="769FAFD6" w:rsidR="001D18E8" w:rsidRDefault="00C576E1" w:rsidP="001D18E8">
            <w:pPr>
              <w:rPr>
                <w:lang w:val="en-US"/>
              </w:rPr>
            </w:pPr>
            <w:r>
              <w:rPr>
                <w:lang w:val="en-US"/>
              </w:rPr>
              <w:t xml:space="preserve">Num </w:t>
            </w:r>
            <w:r w:rsidR="001D18E8" w:rsidRPr="00BF1FDC">
              <w:rPr>
                <w:lang w:val="en-US"/>
              </w:rPr>
              <w:t>identifi</w:t>
            </w:r>
            <w:r w:rsidR="001D18E8">
              <w:rPr>
                <w:lang w:val="en-US"/>
              </w:rPr>
              <w:t>er=23;</w:t>
            </w:r>
          </w:p>
          <w:p w14:paraId="14A10383" w14:textId="5F5A70E2" w:rsidR="001D18E8" w:rsidRPr="001D18E8" w:rsidRDefault="00C576E1" w:rsidP="001D18E8">
            <w:pPr>
              <w:rPr>
                <w:u w:val="single"/>
              </w:rPr>
            </w:pPr>
            <w:r>
              <w:rPr>
                <w:lang w:val="en-US"/>
              </w:rPr>
              <w:t xml:space="preserve">Num </w:t>
            </w:r>
            <w:r w:rsidR="001D18E8">
              <w:rPr>
                <w:lang w:val="en-US"/>
              </w:rPr>
              <w:t>identifier=20.5;</w:t>
            </w:r>
          </w:p>
        </w:tc>
        <w:tc>
          <w:tcPr>
            <w:tcW w:w="2813" w:type="dxa"/>
          </w:tcPr>
          <w:p w14:paraId="0FC3693F" w14:textId="5BEA1147" w:rsidR="001D18E8" w:rsidRDefault="001D18E8" w:rsidP="001D18E8">
            <w:proofErr w:type="spellStart"/>
            <w:r>
              <w:t>identifier</w:t>
            </w:r>
            <w:proofErr w:type="spellEnd"/>
            <w:r>
              <w:t>++;</w:t>
            </w:r>
          </w:p>
          <w:p w14:paraId="569B35CE" w14:textId="77777777" w:rsidR="001D18E8" w:rsidRDefault="001D18E8" w:rsidP="001D18E8">
            <w:proofErr w:type="spellStart"/>
            <w:r>
              <w:t>identifier</w:t>
            </w:r>
            <w:proofErr w:type="spellEnd"/>
            <w:r>
              <w:t>--;</w:t>
            </w:r>
          </w:p>
          <w:p w14:paraId="51978FF1" w14:textId="3E79F016" w:rsidR="001D18E8" w:rsidRDefault="001D18E8" w:rsidP="001D18E8">
            <w:proofErr w:type="spellStart"/>
            <w:r>
              <w:t>identifier</w:t>
            </w:r>
            <w:proofErr w:type="spellEnd"/>
            <w:r>
              <w:t>**;</w:t>
            </w:r>
          </w:p>
          <w:p w14:paraId="6AD6A5D1" w14:textId="1BBDED3A" w:rsidR="001D18E8" w:rsidRDefault="001D18E8" w:rsidP="001D18E8">
            <w:proofErr w:type="spellStart"/>
            <w:r>
              <w:t>identifier</w:t>
            </w:r>
            <w:proofErr w:type="spellEnd"/>
            <w:r>
              <w:t>+=2;</w:t>
            </w:r>
          </w:p>
          <w:p w14:paraId="18789FA7" w14:textId="1AB8AB6C" w:rsidR="001D18E8" w:rsidRDefault="001D18E8" w:rsidP="001D18E8">
            <w:proofErr w:type="spellStart"/>
            <w:r>
              <w:t>identifier</w:t>
            </w:r>
            <w:proofErr w:type="spellEnd"/>
            <w:r>
              <w:t>*=2;</w:t>
            </w:r>
          </w:p>
          <w:p w14:paraId="564700E1" w14:textId="77777777" w:rsidR="001D18E8" w:rsidRDefault="001D18E8" w:rsidP="001D18E8">
            <w:proofErr w:type="spellStart"/>
            <w:r>
              <w:t>identifier</w:t>
            </w:r>
            <w:proofErr w:type="spellEnd"/>
            <w:r>
              <w:t>/=2;</w:t>
            </w:r>
          </w:p>
          <w:p w14:paraId="7D555820" w14:textId="77777777" w:rsidR="001D18E8" w:rsidRDefault="001D18E8" w:rsidP="001D18E8">
            <w:proofErr w:type="spellStart"/>
            <w:r>
              <w:t>identifier</w:t>
            </w:r>
            <w:proofErr w:type="spellEnd"/>
            <w:r>
              <w:t>-=2;</w:t>
            </w:r>
          </w:p>
          <w:p w14:paraId="4E22B7D7" w14:textId="14E69225" w:rsidR="001D18E8" w:rsidRDefault="001D18E8" w:rsidP="001D18E8">
            <w:proofErr w:type="spellStart"/>
            <w:r>
              <w:t>identifier</w:t>
            </w:r>
            <w:proofErr w:type="spellEnd"/>
            <w:r>
              <w:t>=23;</w:t>
            </w:r>
          </w:p>
          <w:p w14:paraId="3368B832" w14:textId="6BE62196" w:rsidR="001D18E8" w:rsidRDefault="001D18E8" w:rsidP="001D18E8">
            <w:proofErr w:type="spellStart"/>
            <w:r>
              <w:t>identifier</w:t>
            </w:r>
            <w:proofErr w:type="spellEnd"/>
            <w:r>
              <w:t>=</w:t>
            </w:r>
            <w:r w:rsidR="00C576E1">
              <w:t>i</w:t>
            </w:r>
            <w:r>
              <w:t>dentifier+2;</w:t>
            </w:r>
          </w:p>
        </w:tc>
      </w:tr>
      <w:tr w:rsidR="001D18E8" w:rsidRPr="001D18E8" w14:paraId="2005DF02" w14:textId="536F1BEC" w:rsidTr="001D18E8">
        <w:tc>
          <w:tcPr>
            <w:tcW w:w="2970" w:type="dxa"/>
          </w:tcPr>
          <w:p w14:paraId="1122B8F2" w14:textId="6605FDA8" w:rsidR="001D18E8" w:rsidRPr="00BF1FDC" w:rsidRDefault="001D18E8" w:rsidP="001D18E8">
            <w:pPr>
              <w:rPr>
                <w:lang w:val="en-US"/>
              </w:rPr>
            </w:pPr>
            <w:r>
              <w:rPr>
                <w:lang w:val="en-US"/>
              </w:rPr>
              <w:t xml:space="preserve">Str </w:t>
            </w:r>
            <w:r w:rsidRPr="00BF1FDC">
              <w:rPr>
                <w:lang w:val="en-US"/>
              </w:rPr>
              <w:t>identifi</w:t>
            </w:r>
            <w:r>
              <w:rPr>
                <w:lang w:val="en-US"/>
              </w:rPr>
              <w:t>er;</w:t>
            </w:r>
          </w:p>
        </w:tc>
        <w:tc>
          <w:tcPr>
            <w:tcW w:w="3045" w:type="dxa"/>
            <w:gridSpan w:val="2"/>
          </w:tcPr>
          <w:p w14:paraId="7C1DD874" w14:textId="0E9DB4C2" w:rsidR="001D18E8" w:rsidRDefault="001D18E8" w:rsidP="001D18E8">
            <w:proofErr w:type="spellStart"/>
            <w:r>
              <w:t>Str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  <w:proofErr w:type="gramStart"/>
            <w:r>
              <w:t>=”</w:t>
            </w:r>
            <w:proofErr w:type="spellStart"/>
            <w:r>
              <w:t>any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”;</w:t>
            </w:r>
          </w:p>
        </w:tc>
        <w:tc>
          <w:tcPr>
            <w:tcW w:w="2813" w:type="dxa"/>
          </w:tcPr>
          <w:p w14:paraId="7B660477" w14:textId="5B8A6B43" w:rsidR="001D18E8" w:rsidRPr="001D18E8" w:rsidRDefault="001D18E8" w:rsidP="001D18E8">
            <w:pPr>
              <w:rPr>
                <w:lang w:val="en-US"/>
              </w:rPr>
            </w:pPr>
            <w:r w:rsidRPr="001D18E8">
              <w:rPr>
                <w:lang w:val="en-US"/>
              </w:rPr>
              <w:t>Identifier+</w:t>
            </w:r>
            <w:proofErr w:type="gramStart"/>
            <w:r w:rsidRPr="001D18E8">
              <w:rPr>
                <w:lang w:val="en-US"/>
              </w:rPr>
              <w:t>=”other</w:t>
            </w:r>
            <w:proofErr w:type="gramEnd"/>
            <w:r w:rsidRPr="001D18E8">
              <w:rPr>
                <w:lang w:val="en-US"/>
              </w:rPr>
              <w:t>”;</w:t>
            </w:r>
          </w:p>
          <w:p w14:paraId="40988E79" w14:textId="160CEBC1" w:rsidR="001D18E8" w:rsidRPr="001D18E8" w:rsidRDefault="001D18E8" w:rsidP="001D18E8">
            <w:pPr>
              <w:rPr>
                <w:lang w:val="en-US"/>
              </w:rPr>
            </w:pPr>
            <w:r w:rsidRPr="001D18E8">
              <w:rPr>
                <w:lang w:val="en-US"/>
              </w:rPr>
              <w:t>Identifier=</w:t>
            </w:r>
            <w:proofErr w:type="spellStart"/>
            <w:r w:rsidRPr="001D18E8">
              <w:rPr>
                <w:lang w:val="en-US"/>
              </w:rPr>
              <w:t>identifier</w:t>
            </w:r>
            <w:proofErr w:type="gramStart"/>
            <w:r w:rsidRPr="001D18E8">
              <w:rPr>
                <w:lang w:val="en-US"/>
              </w:rPr>
              <w:t>+”other</w:t>
            </w:r>
            <w:proofErr w:type="spellEnd"/>
            <w:proofErr w:type="gramEnd"/>
            <w:r w:rsidRPr="001D18E8">
              <w:rPr>
                <w:lang w:val="en-US"/>
              </w:rPr>
              <w:t>”;</w:t>
            </w:r>
          </w:p>
          <w:p w14:paraId="688F0AB1" w14:textId="45396BA9" w:rsidR="001D18E8" w:rsidRPr="001D18E8" w:rsidRDefault="001D18E8" w:rsidP="001D18E8">
            <w:proofErr w:type="spellStart"/>
            <w:r>
              <w:t>Identifier</w:t>
            </w:r>
            <w:proofErr w:type="spellEnd"/>
            <w:proofErr w:type="gramStart"/>
            <w:r>
              <w:t>=”</w:t>
            </w:r>
            <w:proofErr w:type="spellStart"/>
            <w:r>
              <w:t>other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”;</w:t>
            </w:r>
          </w:p>
        </w:tc>
      </w:tr>
      <w:tr w:rsidR="001D18E8" w:rsidRPr="001D18E8" w14:paraId="4DB0F940" w14:textId="529A1FF6" w:rsidTr="001D18E8">
        <w:tc>
          <w:tcPr>
            <w:tcW w:w="2970" w:type="dxa"/>
          </w:tcPr>
          <w:p w14:paraId="1C4923B9" w14:textId="3413DD1A" w:rsidR="001D18E8" w:rsidRPr="001D18E8" w:rsidRDefault="001D18E8" w:rsidP="001D18E8">
            <w:pPr>
              <w:rPr>
                <w:lang w:val="en-US"/>
              </w:rPr>
            </w:pPr>
            <w:r>
              <w:rPr>
                <w:lang w:val="en-US"/>
              </w:rPr>
              <w:t>Default identifier;</w:t>
            </w:r>
          </w:p>
        </w:tc>
        <w:tc>
          <w:tcPr>
            <w:tcW w:w="3045" w:type="dxa"/>
            <w:gridSpan w:val="2"/>
          </w:tcPr>
          <w:p w14:paraId="3CEC3B70" w14:textId="0F138463" w:rsidR="001D18E8" w:rsidRPr="001D18E8" w:rsidRDefault="001D18E8" w:rsidP="001D18E8">
            <w:pPr>
              <w:rPr>
                <w:lang w:val="en-US"/>
              </w:rPr>
            </w:pPr>
            <w:r>
              <w:rPr>
                <w:lang w:val="en-US"/>
              </w:rPr>
              <w:t>Default identifier = anything;</w:t>
            </w:r>
          </w:p>
        </w:tc>
        <w:tc>
          <w:tcPr>
            <w:tcW w:w="2813" w:type="dxa"/>
          </w:tcPr>
          <w:p w14:paraId="7DC8FD46" w14:textId="16C69A8A" w:rsidR="001D18E8" w:rsidRPr="001D18E8" w:rsidRDefault="001D18E8" w:rsidP="001D18E8">
            <w:r w:rsidRPr="001D18E8">
              <w:t>Todas las sobrecargas y a</w:t>
            </w:r>
            <w:r>
              <w:t>signaciones (</w:t>
            </w:r>
            <w:proofErr w:type="spellStart"/>
            <w:r>
              <w:t>infere</w:t>
            </w:r>
            <w:proofErr w:type="spellEnd"/>
            <w:r>
              <w:t xml:space="preserve"> el tipo, tomándolo como un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</w:tr>
      <w:tr w:rsidR="001D18E8" w:rsidRPr="001D18E8" w14:paraId="4A03898A" w14:textId="22A96FA0" w:rsidTr="001D18E8">
        <w:tc>
          <w:tcPr>
            <w:tcW w:w="2970" w:type="dxa"/>
          </w:tcPr>
          <w:p w14:paraId="1956E39E" w14:textId="10F1C133" w:rsidR="001D18E8" w:rsidRPr="001D18E8" w:rsidRDefault="001D18E8" w:rsidP="001D18E8"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dentifier</w:t>
            </w:r>
            <w:proofErr w:type="spellEnd"/>
            <w:r>
              <w:t>;</w:t>
            </w:r>
          </w:p>
        </w:tc>
        <w:tc>
          <w:tcPr>
            <w:tcW w:w="3045" w:type="dxa"/>
            <w:gridSpan w:val="2"/>
          </w:tcPr>
          <w:p w14:paraId="73265F05" w14:textId="3DAC2619" w:rsidR="001D18E8" w:rsidRPr="00BA0253" w:rsidRDefault="001D18E8" w:rsidP="001D18E8">
            <w:pPr>
              <w:rPr>
                <w:lang w:val="en-US"/>
              </w:rPr>
            </w:pPr>
            <w:r w:rsidRPr="00BA0253">
              <w:rPr>
                <w:lang w:val="en-US"/>
              </w:rPr>
              <w:t>Any identifier</w:t>
            </w:r>
            <w:proofErr w:type="gramStart"/>
            <w:r w:rsidRPr="00BA0253">
              <w:rPr>
                <w:lang w:val="en-US"/>
              </w:rPr>
              <w:t>=[</w:t>
            </w:r>
            <w:proofErr w:type="gramEnd"/>
            <w:r w:rsidRPr="00BA0253">
              <w:rPr>
                <w:lang w:val="en-US"/>
              </w:rPr>
              <w:t>“element1”, “element2”,…, “</w:t>
            </w:r>
            <w:proofErr w:type="spellStart"/>
            <w:r w:rsidRPr="00BA0253">
              <w:rPr>
                <w:lang w:val="en-US"/>
              </w:rPr>
              <w:t>elemen</w:t>
            </w:r>
            <w:r w:rsidR="00BA0253" w:rsidRPr="00BA0253">
              <w:rPr>
                <w:lang w:val="en-US"/>
              </w:rPr>
              <w:t>t</w:t>
            </w:r>
            <w:r w:rsidRPr="00BA0253">
              <w:rPr>
                <w:lang w:val="en-US"/>
              </w:rPr>
              <w:t>N</w:t>
            </w:r>
            <w:proofErr w:type="spellEnd"/>
            <w:r w:rsidRPr="00BA0253">
              <w:rPr>
                <w:lang w:val="en-US"/>
              </w:rPr>
              <w:t>”];</w:t>
            </w:r>
          </w:p>
          <w:p w14:paraId="2982BEE2" w14:textId="77777777" w:rsidR="001D18E8" w:rsidRPr="00BA0253" w:rsidRDefault="001D18E8" w:rsidP="001D18E8">
            <w:pPr>
              <w:rPr>
                <w:lang w:val="en-US"/>
              </w:rPr>
            </w:pPr>
          </w:p>
          <w:p w14:paraId="1443916F" w14:textId="21F6DC42" w:rsidR="001D18E8" w:rsidRPr="00BA0253" w:rsidRDefault="001D18E8" w:rsidP="001D18E8">
            <w:pPr>
              <w:rPr>
                <w:lang w:val="en-US"/>
              </w:rPr>
            </w:pPr>
            <w:r w:rsidRPr="00BA0253">
              <w:rPr>
                <w:lang w:val="en-US"/>
              </w:rPr>
              <w:t>Any identifier=[1,</w:t>
            </w:r>
            <w:proofErr w:type="gramStart"/>
            <w:r w:rsidRPr="00BA0253">
              <w:rPr>
                <w:lang w:val="en-US"/>
              </w:rPr>
              <w:t>2,3,…</w:t>
            </w:r>
            <w:proofErr w:type="gramEnd"/>
            <w:r w:rsidRPr="00BA0253">
              <w:rPr>
                <w:lang w:val="en-US"/>
              </w:rPr>
              <w:t>,N]</w:t>
            </w:r>
          </w:p>
          <w:p w14:paraId="3566F64C" w14:textId="34CB37BF" w:rsidR="001D18E8" w:rsidRPr="00BA0253" w:rsidRDefault="001D18E8" w:rsidP="001D18E8">
            <w:pPr>
              <w:rPr>
                <w:lang w:val="en-US"/>
              </w:rPr>
            </w:pPr>
          </w:p>
        </w:tc>
        <w:tc>
          <w:tcPr>
            <w:tcW w:w="2813" w:type="dxa"/>
          </w:tcPr>
          <w:p w14:paraId="60E31C05" w14:textId="0B89B976" w:rsidR="001D18E8" w:rsidRDefault="00BA0253" w:rsidP="001D18E8">
            <w:proofErr w:type="spellStart"/>
            <w:proofErr w:type="gramStart"/>
            <w:r>
              <w:t>Identifier</w:t>
            </w:r>
            <w:proofErr w:type="spellEnd"/>
            <w:r>
              <w:t>[</w:t>
            </w:r>
            <w:proofErr w:type="gramEnd"/>
            <w:r>
              <w:t>1]=”</w:t>
            </w:r>
            <w:proofErr w:type="spellStart"/>
            <w:r>
              <w:t>replace</w:t>
            </w:r>
            <w:proofErr w:type="spellEnd"/>
            <w:r>
              <w:t xml:space="preserve"> </w:t>
            </w:r>
            <w:proofErr w:type="spellStart"/>
            <w:r>
              <w:t>element</w:t>
            </w:r>
            <w:proofErr w:type="spellEnd"/>
            <w:r>
              <w:t>”;</w:t>
            </w:r>
          </w:p>
          <w:p w14:paraId="1636CACB" w14:textId="77777777" w:rsidR="00BA0253" w:rsidRDefault="00BA0253" w:rsidP="001D18E8"/>
          <w:p w14:paraId="39CBCF23" w14:textId="77777777" w:rsidR="00BA0253" w:rsidRDefault="00BA0253" w:rsidP="001D18E8">
            <w:proofErr w:type="spellStart"/>
            <w:proofErr w:type="gramStart"/>
            <w:r>
              <w:t>Identfier</w:t>
            </w:r>
            <w:proofErr w:type="spellEnd"/>
            <w:r>
              <w:t>[</w:t>
            </w:r>
            <w:proofErr w:type="gramEnd"/>
            <w:r>
              <w:t>1]=20;</w:t>
            </w:r>
          </w:p>
          <w:p w14:paraId="66602352" w14:textId="77777777" w:rsidR="00BA0253" w:rsidRDefault="00BA0253" w:rsidP="001D18E8"/>
          <w:p w14:paraId="0303E001" w14:textId="5B1640D5" w:rsidR="00BA0253" w:rsidRDefault="00BA0253" w:rsidP="001D18E8">
            <w:proofErr w:type="spellStart"/>
            <w:proofErr w:type="gramStart"/>
            <w:r>
              <w:t>identifier.Index</w:t>
            </w:r>
            <w:r w:rsidR="00762BC9">
              <w:t>First</w:t>
            </w:r>
            <w:proofErr w:type="spellEnd"/>
            <w:proofErr w:type="gramEnd"/>
            <w:r>
              <w:t>(</w:t>
            </w:r>
            <w:proofErr w:type="spellStart"/>
            <w:r>
              <w:t>element</w:t>
            </w:r>
            <w:proofErr w:type="spellEnd"/>
            <w:r>
              <w:t>); &lt;-obtener el índice de la primer incidencia</w:t>
            </w:r>
          </w:p>
          <w:p w14:paraId="592C1714" w14:textId="503E59B2" w:rsidR="00BA0253" w:rsidRPr="001D18E8" w:rsidRDefault="00BA0253" w:rsidP="001D18E8"/>
        </w:tc>
      </w:tr>
      <w:tr w:rsidR="001D18E8" w:rsidRPr="001D18E8" w14:paraId="093B3C64" w14:textId="0B7E3ED3" w:rsidTr="001D18E8">
        <w:tc>
          <w:tcPr>
            <w:tcW w:w="2970" w:type="dxa"/>
          </w:tcPr>
          <w:p w14:paraId="04C05B5D" w14:textId="70B96A37" w:rsidR="001D18E8" w:rsidRPr="001D18E8" w:rsidRDefault="001D18E8" w:rsidP="001D18E8">
            <w:r>
              <w:t xml:space="preserve">Long </w:t>
            </w:r>
            <w:proofErr w:type="spellStart"/>
            <w:r>
              <w:t>identifier</w:t>
            </w:r>
            <w:proofErr w:type="spellEnd"/>
            <w:r>
              <w:t>;</w:t>
            </w:r>
          </w:p>
        </w:tc>
        <w:tc>
          <w:tcPr>
            <w:tcW w:w="3045" w:type="dxa"/>
            <w:gridSpan w:val="2"/>
          </w:tcPr>
          <w:p w14:paraId="627DA54C" w14:textId="5CFD84C9" w:rsidR="001D18E8" w:rsidRPr="001D18E8" w:rsidRDefault="001D18E8" w:rsidP="001D18E8">
            <w:r>
              <w:t xml:space="preserve">Long </w:t>
            </w:r>
            <w:proofErr w:type="spellStart"/>
            <w:r>
              <w:t>identifier</w:t>
            </w:r>
            <w:proofErr w:type="spellEnd"/>
            <w:r>
              <w:t xml:space="preserve"> = 23456789876543456</w:t>
            </w:r>
            <w:r w:rsidR="00BA0253">
              <w:t>;</w:t>
            </w:r>
          </w:p>
        </w:tc>
        <w:tc>
          <w:tcPr>
            <w:tcW w:w="2813" w:type="dxa"/>
          </w:tcPr>
          <w:p w14:paraId="053CCEFE" w14:textId="6F6CDEF9" w:rsidR="001D18E8" w:rsidRPr="001D18E8" w:rsidRDefault="00BA0253" w:rsidP="001D18E8">
            <w:r>
              <w:t>Todas las sobrecargas y asignaciones</w:t>
            </w:r>
          </w:p>
        </w:tc>
      </w:tr>
      <w:tr w:rsidR="00BA0253" w:rsidRPr="001D18E8" w14:paraId="52DA418F" w14:textId="08DD8B71" w:rsidTr="00F96908">
        <w:tc>
          <w:tcPr>
            <w:tcW w:w="8828" w:type="dxa"/>
            <w:gridSpan w:val="4"/>
          </w:tcPr>
          <w:p w14:paraId="363B2520" w14:textId="77777777" w:rsidR="00BA0253" w:rsidRPr="001D18E8" w:rsidRDefault="00BA0253" w:rsidP="001D18E8"/>
        </w:tc>
      </w:tr>
      <w:tr w:rsidR="00BA0253" w:rsidRPr="001D18E8" w14:paraId="7B6E40D5" w14:textId="77777777" w:rsidTr="00BA0253">
        <w:tc>
          <w:tcPr>
            <w:tcW w:w="4405" w:type="dxa"/>
            <w:gridSpan w:val="2"/>
          </w:tcPr>
          <w:p w14:paraId="168E683C" w14:textId="77777777" w:rsidR="00BA0253" w:rsidRPr="001D18E8" w:rsidRDefault="00BA0253" w:rsidP="001D18E8"/>
        </w:tc>
        <w:tc>
          <w:tcPr>
            <w:tcW w:w="4423" w:type="dxa"/>
            <w:gridSpan w:val="2"/>
          </w:tcPr>
          <w:p w14:paraId="1C7CD118" w14:textId="77777777" w:rsidR="00BA0253" w:rsidRPr="001D18E8" w:rsidRDefault="00BA0253" w:rsidP="001D18E8"/>
        </w:tc>
      </w:tr>
      <w:tr w:rsidR="00BA0253" w:rsidRPr="001D18E8" w14:paraId="42154AE3" w14:textId="77777777" w:rsidTr="00BA0253">
        <w:tc>
          <w:tcPr>
            <w:tcW w:w="4405" w:type="dxa"/>
            <w:gridSpan w:val="2"/>
          </w:tcPr>
          <w:p w14:paraId="45E6C626" w14:textId="484676EA" w:rsidR="00BA0253" w:rsidRPr="00BF1FDC" w:rsidRDefault="00BA0253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>[Loop</w:t>
            </w:r>
            <w:r w:rsidR="0080447E">
              <w:rPr>
                <w:lang w:val="en-US"/>
              </w:rPr>
              <w:t xml:space="preserve"> #name</w:t>
            </w:r>
            <w:r w:rsidRPr="00BF1FDC">
              <w:rPr>
                <w:lang w:val="en-US"/>
              </w:rPr>
              <w:t>]</w:t>
            </w:r>
          </w:p>
          <w:p w14:paraId="414C77EC" w14:textId="77777777" w:rsidR="00BA0253" w:rsidRPr="00BF1FDC" w:rsidRDefault="00BA0253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>---</w:t>
            </w:r>
          </w:p>
          <w:p w14:paraId="0ED84F2A" w14:textId="166E3381" w:rsidR="00BA0253" w:rsidRPr="00BA0253" w:rsidRDefault="00BA0253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ab/>
            </w:r>
            <w:r>
              <w:rPr>
                <w:lang w:val="en-US"/>
              </w:rPr>
              <w:t>Identifier[</w:t>
            </w:r>
            <w:proofErr w:type="spellStart"/>
            <w:proofErr w:type="gramStart"/>
            <w:r w:rsidR="00830F37">
              <w:rPr>
                <w:lang w:val="en-US"/>
              </w:rPr>
              <w:t>name.I</w:t>
            </w:r>
            <w:r>
              <w:rPr>
                <w:lang w:val="en-US"/>
              </w:rPr>
              <w:t>ndex</w:t>
            </w:r>
            <w:proofErr w:type="spellEnd"/>
            <w:proofErr w:type="gramEnd"/>
            <w:r>
              <w:rPr>
                <w:lang w:val="en-US"/>
              </w:rPr>
              <w:t>];</w:t>
            </w:r>
          </w:p>
          <w:p w14:paraId="1B61A7EC" w14:textId="65E0A9A1" w:rsidR="00BA0253" w:rsidRDefault="00BA0253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>---</w:t>
            </w:r>
          </w:p>
          <w:p w14:paraId="76D87880" w14:textId="397C6E0A" w:rsidR="00203080" w:rsidRDefault="00203080" w:rsidP="00BA0253">
            <w:pPr>
              <w:rPr>
                <w:lang w:val="en-US"/>
              </w:rPr>
            </w:pPr>
          </w:p>
          <w:p w14:paraId="238A7A16" w14:textId="4BD42E57" w:rsidR="00203080" w:rsidRPr="00BF1FDC" w:rsidRDefault="00203080" w:rsidP="00203080">
            <w:pPr>
              <w:rPr>
                <w:lang w:val="en-US"/>
              </w:rPr>
            </w:pPr>
            <w:r w:rsidRPr="00BF1FDC">
              <w:rPr>
                <w:lang w:val="en-US"/>
              </w:rPr>
              <w:t>[</w:t>
            </w:r>
            <w:proofErr w:type="gramStart"/>
            <w:r w:rsidRPr="00BF1FDC">
              <w:rPr>
                <w:lang w:val="en-US"/>
              </w:rPr>
              <w:t>Loop</w:t>
            </w:r>
            <w:r w:rsidR="0080447E">
              <w:rPr>
                <w:lang w:val="en-US"/>
              </w:rPr>
              <w:t xml:space="preserve"> </w:t>
            </w:r>
            <w:r>
              <w:rPr>
                <w:lang w:val="en-US"/>
              </w:rPr>
              <w:t>:Index</w:t>
            </w:r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N,Iter</w:t>
            </w:r>
            <w:proofErr w:type="spellEnd"/>
            <w:r>
              <w:rPr>
                <w:lang w:val="en-US"/>
              </w:rPr>
              <w:t>=M</w:t>
            </w:r>
            <w:r w:rsidR="0080447E">
              <w:rPr>
                <w:lang w:val="en-US"/>
              </w:rPr>
              <w:t xml:space="preserve"> #name</w:t>
            </w:r>
            <w:r w:rsidRPr="00BF1FDC">
              <w:rPr>
                <w:lang w:val="en-US"/>
              </w:rPr>
              <w:t>]</w:t>
            </w:r>
          </w:p>
          <w:p w14:paraId="127A675A" w14:textId="77777777" w:rsidR="00203080" w:rsidRPr="00BF1FDC" w:rsidRDefault="00203080" w:rsidP="00203080">
            <w:pPr>
              <w:rPr>
                <w:lang w:val="en-US"/>
              </w:rPr>
            </w:pPr>
            <w:r w:rsidRPr="00BF1FDC">
              <w:rPr>
                <w:lang w:val="en-US"/>
              </w:rPr>
              <w:t>---</w:t>
            </w:r>
          </w:p>
          <w:p w14:paraId="7CDB9480" w14:textId="00D5A2EC" w:rsidR="00203080" w:rsidRPr="00BA0253" w:rsidRDefault="00203080" w:rsidP="00203080">
            <w:pPr>
              <w:rPr>
                <w:lang w:val="en-US"/>
              </w:rPr>
            </w:pPr>
            <w:r w:rsidRPr="00BF1FDC">
              <w:rPr>
                <w:lang w:val="en-US"/>
              </w:rPr>
              <w:tab/>
            </w:r>
            <w:r>
              <w:rPr>
                <w:lang w:val="en-US"/>
              </w:rPr>
              <w:t>Identifier[</w:t>
            </w:r>
            <w:proofErr w:type="spellStart"/>
            <w:proofErr w:type="gramStart"/>
            <w:r w:rsidR="00830F37">
              <w:rPr>
                <w:lang w:val="en-US"/>
              </w:rPr>
              <w:t>name.I</w:t>
            </w:r>
            <w:r>
              <w:rPr>
                <w:lang w:val="en-US"/>
              </w:rPr>
              <w:t>ndex</w:t>
            </w:r>
            <w:proofErr w:type="spellEnd"/>
            <w:proofErr w:type="gramEnd"/>
            <w:r>
              <w:rPr>
                <w:lang w:val="en-US"/>
              </w:rPr>
              <w:t>];</w:t>
            </w:r>
          </w:p>
          <w:p w14:paraId="2770A149" w14:textId="5CAE3A53" w:rsidR="00203080" w:rsidRPr="00BF1FDC" w:rsidRDefault="00203080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>---</w:t>
            </w:r>
          </w:p>
          <w:p w14:paraId="2DAE5408" w14:textId="77777777" w:rsidR="00BA0253" w:rsidRPr="00203080" w:rsidRDefault="00BA0253" w:rsidP="001D18E8">
            <w:pPr>
              <w:rPr>
                <w:lang w:val="en-US"/>
              </w:rPr>
            </w:pPr>
          </w:p>
        </w:tc>
        <w:tc>
          <w:tcPr>
            <w:tcW w:w="4423" w:type="dxa"/>
            <w:gridSpan w:val="2"/>
          </w:tcPr>
          <w:p w14:paraId="01749FB9" w14:textId="38A63351" w:rsidR="00BA0253" w:rsidRDefault="00203080" w:rsidP="001D18E8">
            <w:r>
              <w:t xml:space="preserve">Contendrá una palabra reservada </w:t>
            </w:r>
            <w:proofErr w:type="spellStart"/>
            <w:r>
              <w:t>Index</w:t>
            </w:r>
            <w:proofErr w:type="spellEnd"/>
            <w:r>
              <w:t xml:space="preserve"> (representara el </w:t>
            </w:r>
            <w:proofErr w:type="spellStart"/>
            <w:r>
              <w:t>indice</w:t>
            </w:r>
            <w:proofErr w:type="spellEnd"/>
            <w:r>
              <w:t xml:space="preserve"> de iteración) e </w:t>
            </w:r>
            <w:proofErr w:type="spellStart"/>
            <w:r>
              <w:t>Iter</w:t>
            </w:r>
            <w:proofErr w:type="spellEnd"/>
            <w:r>
              <w:t xml:space="preserve"> (el valor con el que operara decremento o decremento), por defecto tendrán </w:t>
            </w:r>
            <w:proofErr w:type="spellStart"/>
            <w:r>
              <w:t>Index</w:t>
            </w:r>
            <w:proofErr w:type="spellEnd"/>
            <w:r>
              <w:t xml:space="preserve">=0, </w:t>
            </w:r>
            <w:proofErr w:type="spellStart"/>
            <w:r>
              <w:t>Iter</w:t>
            </w:r>
            <w:proofErr w:type="spellEnd"/>
            <w:r>
              <w:t>=1</w:t>
            </w:r>
          </w:p>
          <w:p w14:paraId="5559BAB3" w14:textId="77777777" w:rsidR="00203080" w:rsidRDefault="00203080" w:rsidP="001D18E8"/>
          <w:p w14:paraId="5FB6525E" w14:textId="77777777" w:rsidR="00203080" w:rsidRDefault="00203080" w:rsidP="001D18E8">
            <w:r>
              <w:t xml:space="preserve">Indicar el valor del </w:t>
            </w:r>
            <w:proofErr w:type="spellStart"/>
            <w:r>
              <w:t>Index</w:t>
            </w:r>
            <w:proofErr w:type="spellEnd"/>
            <w:r>
              <w:t xml:space="preserve"> y del </w:t>
            </w:r>
            <w:proofErr w:type="spellStart"/>
            <w:r>
              <w:t>Iter</w:t>
            </w:r>
            <w:proofErr w:type="spellEnd"/>
            <w:r>
              <w:t xml:space="preserve"> cambiara su función por defecto.</w:t>
            </w:r>
          </w:p>
          <w:p w14:paraId="63200554" w14:textId="77777777" w:rsidR="00203080" w:rsidRDefault="00203080" w:rsidP="001D18E8"/>
          <w:p w14:paraId="13DA8B0E" w14:textId="730A7E16" w:rsidR="00203080" w:rsidRPr="001D18E8" w:rsidRDefault="00203080" w:rsidP="001D18E8">
            <w:r>
              <w:t>--- marcan el inicio y fin del contexto del ciclo</w:t>
            </w:r>
          </w:p>
        </w:tc>
      </w:tr>
      <w:tr w:rsidR="00203080" w:rsidRPr="00907D8A" w14:paraId="79C45BF0" w14:textId="77777777" w:rsidTr="00BA0253">
        <w:tc>
          <w:tcPr>
            <w:tcW w:w="4405" w:type="dxa"/>
            <w:gridSpan w:val="2"/>
          </w:tcPr>
          <w:p w14:paraId="3539AB63" w14:textId="4DF77D74" w:rsidR="00203080" w:rsidRDefault="00203080" w:rsidP="00BA0253">
            <w:pPr>
              <w:rPr>
                <w:lang w:val="en-US"/>
              </w:rPr>
            </w:pPr>
            <w:r>
              <w:rPr>
                <w:lang w:val="en-US"/>
              </w:rPr>
              <w:t>[If:(</w:t>
            </w:r>
            <w:proofErr w:type="spellStart"/>
            <w:r>
              <w:rPr>
                <w:lang w:val="en-US"/>
              </w:rPr>
              <w:t>condicion</w:t>
            </w:r>
            <w:proofErr w:type="spellEnd"/>
            <w:r>
              <w:rPr>
                <w:lang w:val="en-US"/>
              </w:rPr>
              <w:t>)</w:t>
            </w:r>
            <w:r w:rsidR="0080447E">
              <w:rPr>
                <w:lang w:val="en-US"/>
              </w:rPr>
              <w:t xml:space="preserve"> #name</w:t>
            </w:r>
            <w:r>
              <w:rPr>
                <w:lang w:val="en-US"/>
              </w:rPr>
              <w:t>]</w:t>
            </w:r>
          </w:p>
          <w:p w14:paraId="6FA8019D" w14:textId="77777777" w:rsidR="00203080" w:rsidRDefault="00203080" w:rsidP="00BA025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01562224" w14:textId="77777777" w:rsidR="00203080" w:rsidRDefault="00203080" w:rsidP="00BA02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407C5E">
              <w:rPr>
                <w:lang w:val="en-US"/>
              </w:rPr>
              <w:t>identifier = 20;</w:t>
            </w:r>
          </w:p>
          <w:p w14:paraId="50E8E5EB" w14:textId="026994DB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2780341D" w14:textId="23035219" w:rsidR="00407C5E" w:rsidRDefault="00407C5E" w:rsidP="00BA0253">
            <w:pPr>
              <w:rPr>
                <w:lang w:val="en-US"/>
              </w:rPr>
            </w:pPr>
          </w:p>
          <w:p w14:paraId="51714B9E" w14:textId="77777777" w:rsidR="00407C5E" w:rsidRDefault="00407C5E" w:rsidP="00BA0253">
            <w:pPr>
              <w:rPr>
                <w:lang w:val="en-US"/>
              </w:rPr>
            </w:pPr>
          </w:p>
          <w:p w14:paraId="53A6DABF" w14:textId="0F638429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[If:(</w:t>
            </w:r>
            <w:proofErr w:type="spellStart"/>
            <w:r>
              <w:rPr>
                <w:lang w:val="en-US"/>
              </w:rPr>
              <w:t>condicion</w:t>
            </w:r>
            <w:proofErr w:type="spellEnd"/>
            <w:r>
              <w:rPr>
                <w:lang w:val="en-US"/>
              </w:rPr>
              <w:t>)</w:t>
            </w:r>
            <w:r w:rsidR="00907D8A">
              <w:rPr>
                <w:lang w:val="en-US"/>
              </w:rPr>
              <w:t xml:space="preserve"> #name</w:t>
            </w:r>
            <w:r>
              <w:rPr>
                <w:lang w:val="en-US"/>
              </w:rPr>
              <w:t>]</w:t>
            </w:r>
          </w:p>
          <w:p w14:paraId="4322A24F" w14:textId="77777777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22B99122" w14:textId="77777777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identifier = 20;</w:t>
            </w:r>
          </w:p>
          <w:p w14:paraId="4401966D" w14:textId="6728C56B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---[:]</w:t>
            </w:r>
          </w:p>
          <w:p w14:paraId="7DD5F106" w14:textId="00D374D3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4B357155" w14:textId="42948825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identifier = 12;</w:t>
            </w:r>
          </w:p>
          <w:p w14:paraId="5737D213" w14:textId="08108AFD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4ECB9087" w14:textId="7B0D865F" w:rsidR="00407C5E" w:rsidRPr="00BF1FDC" w:rsidRDefault="00407C5E" w:rsidP="00BA0253">
            <w:pPr>
              <w:rPr>
                <w:lang w:val="en-US"/>
              </w:rPr>
            </w:pPr>
          </w:p>
        </w:tc>
        <w:tc>
          <w:tcPr>
            <w:tcW w:w="4423" w:type="dxa"/>
            <w:gridSpan w:val="2"/>
          </w:tcPr>
          <w:p w14:paraId="72747BF5" w14:textId="77777777" w:rsidR="00203080" w:rsidRPr="00907D8A" w:rsidRDefault="00203080" w:rsidP="001D18E8">
            <w:pPr>
              <w:rPr>
                <w:lang w:val="en-US"/>
              </w:rPr>
            </w:pPr>
          </w:p>
        </w:tc>
      </w:tr>
      <w:tr w:rsidR="00407C5E" w:rsidRPr="00407C5E" w14:paraId="3F9909E2" w14:textId="77777777" w:rsidTr="00BA0253">
        <w:tc>
          <w:tcPr>
            <w:tcW w:w="4405" w:type="dxa"/>
            <w:gridSpan w:val="2"/>
          </w:tcPr>
          <w:p w14:paraId="649685C4" w14:textId="2071A848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  <w:r w:rsidR="00B368F5">
              <w:rPr>
                <w:lang w:val="en-US"/>
              </w:rPr>
              <w:t xml:space="preserve"> </w:t>
            </w:r>
            <w:proofErr w:type="gramStart"/>
            <w:r w:rsidR="00B368F5">
              <w:rPr>
                <w:lang w:val="en-US"/>
              </w:rPr>
              <w:t>name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type paremeter1,…, type </w:t>
            </w:r>
            <w:proofErr w:type="spellStart"/>
            <w:r>
              <w:rPr>
                <w:lang w:val="en-US"/>
              </w:rPr>
              <w:t>paremeterN</w:t>
            </w:r>
            <w:proofErr w:type="spellEnd"/>
            <w:r>
              <w:rPr>
                <w:lang w:val="en-US"/>
              </w:rPr>
              <w:t>)</w:t>
            </w:r>
          </w:p>
          <w:p w14:paraId="18BDFA2C" w14:textId="32E89DCA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0468393F" w14:textId="397404CA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//code</w:t>
            </w:r>
          </w:p>
          <w:p w14:paraId="2D68EABF" w14:textId="77777777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52D3D687" w14:textId="4DFB3AAD" w:rsidR="00407C5E" w:rsidRDefault="00407C5E" w:rsidP="00BA0253">
            <w:pPr>
              <w:rPr>
                <w:lang w:val="en-US"/>
              </w:rPr>
            </w:pPr>
          </w:p>
          <w:p w14:paraId="1BBFB92F" w14:textId="281A9DEB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  <w:r w:rsidR="00B368F5">
              <w:rPr>
                <w:lang w:val="en-US"/>
              </w:rPr>
              <w:t xml:space="preserve"> </w:t>
            </w:r>
            <w:proofErr w:type="gramStart"/>
            <w:r w:rsidR="00B368F5">
              <w:rPr>
                <w:lang w:val="en-US"/>
              </w:rPr>
              <w:t>name</w:t>
            </w:r>
            <w:r>
              <w:rPr>
                <w:lang w:val="en-US"/>
              </w:rPr>
              <w:t>(</w:t>
            </w:r>
            <w:proofErr w:type="gramEnd"/>
            <w:r w:rsidR="00B368F5">
              <w:rPr>
                <w:lang w:val="en-US"/>
              </w:rPr>
              <w:t xml:space="preserve">type paremeter1,…, type </w:t>
            </w:r>
            <w:proofErr w:type="spellStart"/>
            <w:r w:rsidR="00B368F5">
              <w:rPr>
                <w:lang w:val="en-US"/>
              </w:rPr>
              <w:t>paremeterN</w:t>
            </w:r>
            <w:proofErr w:type="spellEnd"/>
            <w:r w:rsidR="00462EF8">
              <w:rPr>
                <w:lang w:val="en-US"/>
              </w:rPr>
              <w:t xml:space="preserve">, Out </w:t>
            </w:r>
            <w:proofErr w:type="spellStart"/>
            <w:r w:rsidR="00462EF8">
              <w:rPr>
                <w:lang w:val="en-US"/>
              </w:rPr>
              <w:t>outIdentifier</w:t>
            </w:r>
            <w:proofErr w:type="spellEnd"/>
            <w:r>
              <w:rPr>
                <w:lang w:val="en-US"/>
              </w:rPr>
              <w:t>)</w:t>
            </w:r>
          </w:p>
          <w:p w14:paraId="044DBC25" w14:textId="072EC510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04A49E6A" w14:textId="5D167345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//code</w:t>
            </w:r>
          </w:p>
          <w:p w14:paraId="4150F668" w14:textId="647345C1" w:rsidR="00847391" w:rsidRDefault="00847391" w:rsidP="00BA02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</w:p>
          <w:p w14:paraId="7A2B6FE9" w14:textId="3A06CDD3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1287EA83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FN </w:t>
            </w:r>
            <w:proofErr w:type="gramStart"/>
            <w:r>
              <w:rPr>
                <w:lang w:val="en-US"/>
              </w:rPr>
              <w:t>name(</w:t>
            </w:r>
            <w:proofErr w:type="gramEnd"/>
            <w:r>
              <w:rPr>
                <w:lang w:val="en-US"/>
              </w:rPr>
              <w:t xml:space="preserve">type paremeter1,…, type </w:t>
            </w:r>
            <w:proofErr w:type="spellStart"/>
            <w:r>
              <w:rPr>
                <w:lang w:val="en-US"/>
              </w:rPr>
              <w:t>paremeterN</w:t>
            </w:r>
            <w:proofErr w:type="spellEnd"/>
            <w:r>
              <w:rPr>
                <w:lang w:val="en-US"/>
              </w:rPr>
              <w:t>)</w:t>
            </w:r>
          </w:p>
          <w:p w14:paraId="033C5B1E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3D8031DD" w14:textId="27B6EE33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//code</w:t>
            </w:r>
          </w:p>
          <w:p w14:paraId="2FDCF232" w14:textId="4B8643E5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Go;</w:t>
            </w:r>
          </w:p>
          <w:p w14:paraId="7A05CC51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4B7C38E2" w14:textId="77777777" w:rsidR="001D5D6E" w:rsidRDefault="001D5D6E" w:rsidP="001D5D6E">
            <w:pPr>
              <w:rPr>
                <w:lang w:val="en-US"/>
              </w:rPr>
            </w:pPr>
          </w:p>
          <w:p w14:paraId="779F20DF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</w:p>
          <w:p w14:paraId="2EBD04FF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FN </w:t>
            </w:r>
            <w:proofErr w:type="gramStart"/>
            <w:r>
              <w:rPr>
                <w:lang w:val="en-US"/>
              </w:rPr>
              <w:t>name(</w:t>
            </w:r>
            <w:proofErr w:type="gramEnd"/>
            <w:r>
              <w:rPr>
                <w:lang w:val="en-US"/>
              </w:rPr>
              <w:t xml:space="preserve">type paremeter1,…, type </w:t>
            </w:r>
            <w:proofErr w:type="spellStart"/>
            <w:r>
              <w:rPr>
                <w:lang w:val="en-US"/>
              </w:rPr>
              <w:t>paremeterN</w:t>
            </w:r>
            <w:proofErr w:type="spellEnd"/>
            <w:r>
              <w:rPr>
                <w:lang w:val="en-US"/>
              </w:rPr>
              <w:t xml:space="preserve">, Out </w:t>
            </w:r>
            <w:proofErr w:type="spellStart"/>
            <w:r>
              <w:rPr>
                <w:lang w:val="en-US"/>
              </w:rPr>
              <w:t>outIdentifier</w:t>
            </w:r>
            <w:proofErr w:type="spellEnd"/>
            <w:r>
              <w:rPr>
                <w:lang w:val="en-US"/>
              </w:rPr>
              <w:t>)</w:t>
            </w:r>
          </w:p>
          <w:p w14:paraId="24757963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49BEA122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//code</w:t>
            </w:r>
          </w:p>
          <w:p w14:paraId="5259ADA4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[If:(</w:t>
            </w:r>
            <w:proofErr w:type="spellStart"/>
            <w:r>
              <w:rPr>
                <w:lang w:val="en-US"/>
              </w:rPr>
              <w:t>condicion</w:t>
            </w:r>
            <w:proofErr w:type="spellEnd"/>
            <w:r>
              <w:rPr>
                <w:lang w:val="en-US"/>
              </w:rPr>
              <w:t>) #name]</w:t>
            </w:r>
          </w:p>
          <w:p w14:paraId="55674092" w14:textId="35AC24A5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---</w:t>
            </w:r>
          </w:p>
          <w:p w14:paraId="752512A1" w14:textId="7D9B585C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Go;</w:t>
            </w:r>
          </w:p>
          <w:p w14:paraId="2A48926A" w14:textId="75E8760F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---[:]</w:t>
            </w:r>
          </w:p>
          <w:p w14:paraId="31386AD9" w14:textId="3D25C3F3" w:rsidR="001D5D6E" w:rsidRDefault="001D5D6E" w:rsidP="001D5D6E">
            <w:pPr>
              <w:rPr>
                <w:lang w:val="en-US"/>
              </w:rPr>
            </w:pPr>
          </w:p>
          <w:p w14:paraId="1259D9D7" w14:textId="285032BB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//more code</w:t>
            </w:r>
          </w:p>
          <w:p w14:paraId="5C67C3F9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3212DC5D" w14:textId="77777777" w:rsidR="001D5D6E" w:rsidRDefault="001D5D6E" w:rsidP="00BA0253">
            <w:pPr>
              <w:rPr>
                <w:lang w:val="en-US"/>
              </w:rPr>
            </w:pPr>
          </w:p>
          <w:p w14:paraId="60EC033C" w14:textId="77777777" w:rsidR="001D5D6E" w:rsidRDefault="001D5D6E" w:rsidP="00BA0253">
            <w:pPr>
              <w:rPr>
                <w:lang w:val="en-US"/>
              </w:rPr>
            </w:pPr>
          </w:p>
          <w:p w14:paraId="197B1B27" w14:textId="48798D38" w:rsidR="00407C5E" w:rsidRDefault="00407C5E" w:rsidP="00BA0253">
            <w:pPr>
              <w:rPr>
                <w:lang w:val="en-US"/>
              </w:rPr>
            </w:pPr>
          </w:p>
        </w:tc>
        <w:tc>
          <w:tcPr>
            <w:tcW w:w="4423" w:type="dxa"/>
            <w:gridSpan w:val="2"/>
          </w:tcPr>
          <w:p w14:paraId="22CD789E" w14:textId="0F5B1827" w:rsidR="00407C5E" w:rsidRPr="00462EF8" w:rsidRDefault="00462EF8" w:rsidP="001D18E8">
            <w:r w:rsidRPr="00462EF8">
              <w:t xml:space="preserve">el tipo </w:t>
            </w:r>
            <w:proofErr w:type="spellStart"/>
            <w:r w:rsidRPr="00462EF8">
              <w:t>Out</w:t>
            </w:r>
            <w:proofErr w:type="spellEnd"/>
            <w:r w:rsidRPr="00462EF8">
              <w:t xml:space="preserve"> define e</w:t>
            </w:r>
            <w:r>
              <w:t xml:space="preserve">l nombre de la variable que se usara para retornar un valor, de este modo si en la función se indica este parámetro el ultimo valor que tenga </w:t>
            </w:r>
            <w:r w:rsidR="00847391">
              <w:t xml:space="preserve">es el que tomara y retornara, </w:t>
            </w:r>
            <w:proofErr w:type="spellStart"/>
            <w:r w:rsidR="00847391">
              <w:t>tendra</w:t>
            </w:r>
            <w:proofErr w:type="spellEnd"/>
            <w:r w:rsidR="00847391">
              <w:t xml:space="preserve"> Default por defecto, a menos que se redefina dentro de la función con otro tipo (</w:t>
            </w:r>
            <w:r w:rsidR="001D5D6E">
              <w:t xml:space="preserve">para interrumpir el flujo de la función inmediato se puede usar </w:t>
            </w:r>
            <w:proofErr w:type="spellStart"/>
            <w:r w:rsidR="001D5D6E">
              <w:t>Go</w:t>
            </w:r>
            <w:proofErr w:type="spellEnd"/>
            <w:r w:rsidR="001D5D6E">
              <w:t>)</w:t>
            </w:r>
          </w:p>
        </w:tc>
      </w:tr>
      <w:tr w:rsidR="00B368F5" w:rsidRPr="00B379CF" w14:paraId="06041E3C" w14:textId="77777777" w:rsidTr="00BA0253">
        <w:tc>
          <w:tcPr>
            <w:tcW w:w="4405" w:type="dxa"/>
            <w:gridSpan w:val="2"/>
          </w:tcPr>
          <w:p w14:paraId="4D21AC1A" w14:textId="77777777" w:rsidR="001529E3" w:rsidRPr="00C833AB" w:rsidRDefault="001529E3" w:rsidP="001529E3">
            <w:pPr>
              <w:rPr>
                <w:lang w:val="en-US"/>
              </w:rPr>
            </w:pPr>
            <w:bookmarkStart w:id="0" w:name="_Hlk168143996"/>
            <w:r w:rsidRPr="00C833AB">
              <w:rPr>
                <w:lang w:val="en-US"/>
              </w:rPr>
              <w:t>[Write(“message”)];</w:t>
            </w:r>
          </w:p>
          <w:p w14:paraId="1FD43D16" w14:textId="77777777" w:rsidR="001529E3" w:rsidRPr="00C833AB" w:rsidRDefault="001529E3" w:rsidP="001529E3">
            <w:pPr>
              <w:rPr>
                <w:lang w:val="en-US"/>
              </w:rPr>
            </w:pPr>
          </w:p>
          <w:p w14:paraId="03C73E27" w14:textId="024CEB92" w:rsidR="00553520" w:rsidRPr="001529E3" w:rsidRDefault="001529E3" w:rsidP="00407C5E">
            <w:pPr>
              <w:rPr>
                <w:lang w:val="en-US"/>
              </w:rPr>
            </w:pPr>
            <w:r w:rsidRPr="00C833AB">
              <w:rPr>
                <w:lang w:val="en-US"/>
              </w:rPr>
              <w:t>[</w:t>
            </w:r>
            <w:proofErr w:type="gramStart"/>
            <w:r w:rsidRPr="00C833AB">
              <w:rPr>
                <w:lang w:val="en-US"/>
              </w:rPr>
              <w:t>Write</w:t>
            </w:r>
            <w:r>
              <w:rPr>
                <w:lang w:val="en-US"/>
              </w:rPr>
              <w:t xml:space="preserve"> </w:t>
            </w:r>
            <w:r w:rsidRPr="00C833AB"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 w:rsidRPr="00C833AB">
              <w:rPr>
                <w:lang w:val="en-US"/>
              </w:rPr>
              <w:t>Url</w:t>
            </w:r>
            <w:proofErr w:type="spellEnd"/>
            <w:r w:rsidRPr="00C833AB">
              <w:rPr>
                <w:lang w:val="en-US"/>
              </w:rPr>
              <w:t>=</w:t>
            </w:r>
            <w:proofErr w:type="spellStart"/>
            <w:r w:rsidRPr="00C833AB">
              <w:rPr>
                <w:lang w:val="en-US"/>
              </w:rPr>
              <w:t>docUrl</w:t>
            </w:r>
            <w:proofErr w:type="spellEnd"/>
            <w:r w:rsidRPr="00C833AB">
              <w:rPr>
                <w:lang w:val="en-US"/>
              </w:rPr>
              <w:t>];</w:t>
            </w:r>
          </w:p>
        </w:tc>
        <w:tc>
          <w:tcPr>
            <w:tcW w:w="4423" w:type="dxa"/>
            <w:gridSpan w:val="2"/>
          </w:tcPr>
          <w:p w14:paraId="0E350129" w14:textId="77777777" w:rsidR="00B368F5" w:rsidRPr="0080447E" w:rsidRDefault="00B368F5" w:rsidP="001D18E8">
            <w:r w:rsidRPr="0080447E">
              <w:t xml:space="preserve">Salida </w:t>
            </w:r>
            <w:r w:rsidR="00553520" w:rsidRPr="0080447E">
              <w:t>de datos</w:t>
            </w:r>
          </w:p>
          <w:p w14:paraId="44F9B3B6" w14:textId="77777777" w:rsidR="00B379CF" w:rsidRPr="0080447E" w:rsidRDefault="00B379CF" w:rsidP="001D18E8">
            <w:pPr>
              <w:rPr>
                <w:u w:val="single"/>
              </w:rPr>
            </w:pPr>
          </w:p>
          <w:p w14:paraId="0DA820EF" w14:textId="4124F6FD" w:rsidR="00B379CF" w:rsidRPr="00B379CF" w:rsidRDefault="00B379CF" w:rsidP="001D18E8">
            <w:r w:rsidRPr="00B379CF">
              <w:t>salida de datos</w:t>
            </w:r>
            <w:r>
              <w:t xml:space="preserve"> de</w:t>
            </w:r>
            <w:r w:rsidRPr="00B379CF">
              <w:t xml:space="preserve"> u</w:t>
            </w:r>
            <w:r>
              <w:t>n archivo</w:t>
            </w:r>
          </w:p>
        </w:tc>
      </w:tr>
      <w:tr w:rsidR="00553520" w:rsidRPr="00B379CF" w14:paraId="66492895" w14:textId="77777777" w:rsidTr="00BA0253">
        <w:tc>
          <w:tcPr>
            <w:tcW w:w="4405" w:type="dxa"/>
            <w:gridSpan w:val="2"/>
          </w:tcPr>
          <w:p w14:paraId="120DC3FC" w14:textId="77777777" w:rsidR="001529E3" w:rsidRPr="00C833AB" w:rsidRDefault="001529E3" w:rsidP="001529E3">
            <w:pPr>
              <w:rPr>
                <w:lang w:val="en-US"/>
              </w:rPr>
            </w:pPr>
            <w:r w:rsidRPr="00C833AB">
              <w:rPr>
                <w:lang w:val="en-US"/>
              </w:rPr>
              <w:t>Identifier=[Read];</w:t>
            </w:r>
          </w:p>
          <w:p w14:paraId="35245EBC" w14:textId="77777777" w:rsidR="001529E3" w:rsidRPr="004A418D" w:rsidRDefault="001529E3" w:rsidP="001529E3">
            <w:pPr>
              <w:rPr>
                <w:lang w:val="en-US"/>
              </w:rPr>
            </w:pPr>
            <w:r w:rsidRPr="004A418D">
              <w:rPr>
                <w:lang w:val="en-US"/>
              </w:rPr>
              <w:t>[Read(“entrada”</w:t>
            </w:r>
            <w:proofErr w:type="gramStart"/>
            <w:r w:rsidRPr="004A418D">
              <w:rPr>
                <w:lang w:val="en-US"/>
              </w:rPr>
              <w:t>):</w:t>
            </w:r>
            <w:proofErr w:type="spellStart"/>
            <w:r w:rsidRPr="004A418D">
              <w:rPr>
                <w:lang w:val="en-US"/>
              </w:rPr>
              <w:t>Url</w:t>
            </w:r>
            <w:proofErr w:type="spellEnd"/>
            <w:proofErr w:type="gramEnd"/>
            <w:r w:rsidRPr="004A418D">
              <w:rPr>
                <w:lang w:val="en-US"/>
              </w:rPr>
              <w:t>=</w:t>
            </w:r>
            <w:proofErr w:type="spellStart"/>
            <w:r w:rsidRPr="004A418D">
              <w:rPr>
                <w:lang w:val="en-US"/>
              </w:rPr>
              <w:t>docUrl</w:t>
            </w:r>
            <w:proofErr w:type="spellEnd"/>
            <w:r w:rsidRPr="004A418D">
              <w:rPr>
                <w:lang w:val="en-US"/>
              </w:rPr>
              <w:t>];</w:t>
            </w:r>
          </w:p>
          <w:p w14:paraId="01350191" w14:textId="40C07B34" w:rsidR="00553520" w:rsidRDefault="001529E3" w:rsidP="00407C5E">
            <w:pPr>
              <w:rPr>
                <w:lang w:val="en-US"/>
              </w:rPr>
            </w:pPr>
            <w:r w:rsidRPr="004A418D">
              <w:rPr>
                <w:lang w:val="en-US"/>
              </w:rPr>
              <w:t>[Read(“entrada”)];</w:t>
            </w:r>
          </w:p>
        </w:tc>
        <w:tc>
          <w:tcPr>
            <w:tcW w:w="4423" w:type="dxa"/>
            <w:gridSpan w:val="2"/>
          </w:tcPr>
          <w:p w14:paraId="52AF44C2" w14:textId="77777777" w:rsidR="00553520" w:rsidRPr="0080447E" w:rsidRDefault="00553520" w:rsidP="001D18E8">
            <w:r w:rsidRPr="0080447E">
              <w:t>Entrada de datos</w:t>
            </w:r>
          </w:p>
          <w:p w14:paraId="43288730" w14:textId="77777777" w:rsidR="00B379CF" w:rsidRPr="0080447E" w:rsidRDefault="00B379CF" w:rsidP="001D18E8"/>
          <w:p w14:paraId="6989CB4D" w14:textId="0009DA5D" w:rsidR="00B379CF" w:rsidRPr="00B379CF" w:rsidRDefault="00B379CF" w:rsidP="001D18E8">
            <w:r>
              <w:t xml:space="preserve">Entrada </w:t>
            </w:r>
            <w:r w:rsidRPr="00B379CF">
              <w:t xml:space="preserve">de datos </w:t>
            </w:r>
            <w:r>
              <w:t xml:space="preserve">a </w:t>
            </w:r>
            <w:r w:rsidRPr="00B379CF">
              <w:t>u</w:t>
            </w:r>
            <w:r>
              <w:t>n archivo</w:t>
            </w:r>
          </w:p>
        </w:tc>
      </w:tr>
      <w:bookmarkEnd w:id="0"/>
      <w:tr w:rsidR="001F2351" w:rsidRPr="00B379CF" w14:paraId="7D24E3FE" w14:textId="77777777" w:rsidTr="00BA0253">
        <w:tc>
          <w:tcPr>
            <w:tcW w:w="4405" w:type="dxa"/>
            <w:gridSpan w:val="2"/>
          </w:tcPr>
          <w:p w14:paraId="4AEBF388" w14:textId="4E42FFAB" w:rsidR="001F2351" w:rsidRDefault="001F2351" w:rsidP="00407C5E">
            <w:proofErr w:type="spellStart"/>
            <w:r>
              <w:lastRenderedPageBreak/>
              <w:t>Go</w:t>
            </w:r>
            <w:proofErr w:type="spellEnd"/>
            <w:r w:rsidR="00361F4C">
              <w:t>;</w:t>
            </w:r>
          </w:p>
          <w:p w14:paraId="3A0BE01C" w14:textId="456343EF" w:rsidR="001F2351" w:rsidRDefault="001F2351" w:rsidP="00407C5E"/>
          <w:p w14:paraId="0C320590" w14:textId="77777777" w:rsidR="001F2351" w:rsidRDefault="001F2351" w:rsidP="00407C5E"/>
          <w:p w14:paraId="769A4681" w14:textId="5BCFCEF2" w:rsidR="001F2351" w:rsidRPr="001F2351" w:rsidRDefault="001F2351" w:rsidP="00407C5E">
            <w:proofErr w:type="spellStart"/>
            <w:r>
              <w:t>Go</w:t>
            </w:r>
            <w:proofErr w:type="spellEnd"/>
            <w:r>
              <w:t xml:space="preserve"> #name</w:t>
            </w:r>
            <w:r w:rsidR="00361F4C">
              <w:t>;</w:t>
            </w:r>
          </w:p>
        </w:tc>
        <w:tc>
          <w:tcPr>
            <w:tcW w:w="4423" w:type="dxa"/>
            <w:gridSpan w:val="2"/>
          </w:tcPr>
          <w:p w14:paraId="228B6EF4" w14:textId="77777777" w:rsidR="001F2351" w:rsidRDefault="001F2351" w:rsidP="001D18E8">
            <w:r>
              <w:t>Interrumpe el flujo de una estructura de control</w:t>
            </w:r>
          </w:p>
          <w:p w14:paraId="6E091F35" w14:textId="77777777" w:rsidR="001F2351" w:rsidRDefault="001F2351" w:rsidP="001D18E8"/>
          <w:p w14:paraId="178FA7CB" w14:textId="2E18F181" w:rsidR="001F2351" w:rsidRPr="001F2351" w:rsidRDefault="001F2351" w:rsidP="001D18E8">
            <w:pPr>
              <w:rPr>
                <w:u w:val="single"/>
              </w:rPr>
            </w:pPr>
            <w:r>
              <w:t>Interrumpe el flujo de una estructura de control y/o desde cierto punto de código</w:t>
            </w:r>
            <w:r w:rsidR="00361F4C">
              <w:t xml:space="preserve"> redirige</w:t>
            </w:r>
            <w:r>
              <w:t xml:space="preserve"> a</w:t>
            </w:r>
            <w:r w:rsidR="00331CA2">
              <w:t xml:space="preserve"> la estructura que</w:t>
            </w:r>
            <w:r>
              <w:t xml:space="preserve"> referencie el </w:t>
            </w:r>
            <w:proofErr w:type="spellStart"/>
            <w:r>
              <w:t>dentificador</w:t>
            </w:r>
            <w:proofErr w:type="spellEnd"/>
          </w:p>
        </w:tc>
      </w:tr>
      <w:tr w:rsidR="00331CA2" w:rsidRPr="00B379CF" w14:paraId="714C15C7" w14:textId="77777777" w:rsidTr="00BA0253">
        <w:tc>
          <w:tcPr>
            <w:tcW w:w="4405" w:type="dxa"/>
            <w:gridSpan w:val="2"/>
          </w:tcPr>
          <w:p w14:paraId="30E8B1DE" w14:textId="09F802C1" w:rsidR="00331CA2" w:rsidRDefault="00331CA2" w:rsidP="00407C5E">
            <w:r>
              <w:t>[</w:t>
            </w:r>
            <w:proofErr w:type="spellStart"/>
            <w:r>
              <w:t>Entity</w:t>
            </w:r>
            <w:proofErr w:type="spellEnd"/>
            <w:r>
              <w:t xml:space="preserve"> #name]</w:t>
            </w:r>
          </w:p>
          <w:p w14:paraId="2AC6AB46" w14:textId="77777777" w:rsidR="00331CA2" w:rsidRDefault="00331CA2" w:rsidP="00407C5E">
            <w:r>
              <w:t>---</w:t>
            </w:r>
          </w:p>
          <w:p w14:paraId="1D2DE5E2" w14:textId="4480686C" w:rsidR="00331CA2" w:rsidRDefault="00331CA2" w:rsidP="00407C5E">
            <w:r>
              <w:t xml:space="preserve">                </w:t>
            </w:r>
            <w:proofErr w:type="spellStart"/>
            <w:r>
              <w:t>Str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  <w:r>
              <w:t>;</w:t>
            </w:r>
          </w:p>
          <w:p w14:paraId="12C53CB2" w14:textId="0504F0B0" w:rsidR="00331CA2" w:rsidRDefault="00331CA2" w:rsidP="00407C5E">
            <w:r>
              <w:t>---</w:t>
            </w:r>
          </w:p>
        </w:tc>
        <w:tc>
          <w:tcPr>
            <w:tcW w:w="4423" w:type="dxa"/>
            <w:gridSpan w:val="2"/>
          </w:tcPr>
          <w:p w14:paraId="33B63CED" w14:textId="7336CC59" w:rsidR="00331CA2" w:rsidRDefault="00331CA2" w:rsidP="001D18E8">
            <w:r>
              <w:t>Permite definir variables y funciones propias de su contexto</w:t>
            </w:r>
          </w:p>
        </w:tc>
      </w:tr>
    </w:tbl>
    <w:p w14:paraId="1AB77EE7" w14:textId="0C8C2CE7" w:rsidR="00BF1FDC" w:rsidRPr="00B379CF" w:rsidRDefault="00BF1FDC"/>
    <w:p w14:paraId="2D7EFD1C" w14:textId="46749F8A" w:rsidR="007B36C8" w:rsidRPr="005177F7" w:rsidRDefault="007B36C8">
      <w:pPr>
        <w:rPr>
          <w:lang w:val="en-US"/>
        </w:rPr>
      </w:pPr>
      <w:r w:rsidRPr="00F87B39">
        <w:rPr>
          <w:lang w:val="en-US"/>
        </w:rPr>
        <w:t xml:space="preserve">Palabras </w:t>
      </w:r>
      <w:proofErr w:type="spellStart"/>
      <w:r w:rsidRPr="00F87B39">
        <w:rPr>
          <w:lang w:val="en-US"/>
        </w:rPr>
        <w:t>reservadas</w:t>
      </w:r>
      <w:proofErr w:type="spellEnd"/>
      <w:proofErr w:type="gramStart"/>
      <w:r w:rsidR="00F87B39" w:rsidRPr="00F87B39">
        <w:rPr>
          <w:lang w:val="en-US"/>
        </w:rPr>
        <w:t>=</w:t>
      </w:r>
      <w:r w:rsidR="005177F7" w:rsidRPr="005177F7">
        <w:rPr>
          <w:lang w:val="en-US"/>
        </w:rPr>
        <w:t>{</w:t>
      </w:r>
      <w:proofErr w:type="gramEnd"/>
      <w:r w:rsidR="005177F7" w:rsidRPr="005177F7">
        <w:rPr>
          <w:lang w:val="en-US"/>
        </w:rPr>
        <w:t>Any,</w:t>
      </w:r>
      <w:r w:rsidR="000A5A5D" w:rsidRPr="000A5A5D">
        <w:rPr>
          <w:lang w:val="en-US"/>
        </w:rPr>
        <w:t xml:space="preserve"> </w:t>
      </w:r>
      <w:r w:rsidR="000A5A5D" w:rsidRPr="005177F7">
        <w:rPr>
          <w:lang w:val="en-US"/>
        </w:rPr>
        <w:t xml:space="preserve">Default, </w:t>
      </w:r>
      <w:r w:rsidR="005177F7" w:rsidRPr="005177F7">
        <w:rPr>
          <w:lang w:val="en-US"/>
        </w:rPr>
        <w:t xml:space="preserve"> FN, Go, If, Index, </w:t>
      </w:r>
      <w:proofErr w:type="spellStart"/>
      <w:r w:rsidR="005177F7" w:rsidRPr="005177F7">
        <w:rPr>
          <w:lang w:val="en-US"/>
        </w:rPr>
        <w:t>IndexFirst</w:t>
      </w:r>
      <w:proofErr w:type="spellEnd"/>
      <w:r w:rsidR="005177F7" w:rsidRPr="005177F7">
        <w:rPr>
          <w:lang w:val="en-US"/>
        </w:rPr>
        <w:t xml:space="preserve">, </w:t>
      </w:r>
      <w:proofErr w:type="spellStart"/>
      <w:r w:rsidR="005177F7" w:rsidRPr="005177F7">
        <w:rPr>
          <w:lang w:val="en-US"/>
        </w:rPr>
        <w:t>Iter</w:t>
      </w:r>
      <w:proofErr w:type="spellEnd"/>
      <w:r w:rsidR="005177F7" w:rsidRPr="005177F7">
        <w:rPr>
          <w:lang w:val="en-US"/>
        </w:rPr>
        <w:t>, Long, Loop, Num, Read, Str</w:t>
      </w:r>
      <w:r w:rsidR="002E575B">
        <w:rPr>
          <w:lang w:val="en-US"/>
        </w:rPr>
        <w:t>,</w:t>
      </w:r>
      <w:r w:rsidR="005177F7" w:rsidRPr="005177F7">
        <w:rPr>
          <w:lang w:val="en-US"/>
        </w:rPr>
        <w:t xml:space="preserve"> </w:t>
      </w:r>
      <w:proofErr w:type="spellStart"/>
      <w:r w:rsidR="005177F7" w:rsidRPr="005177F7">
        <w:rPr>
          <w:lang w:val="en-US"/>
        </w:rPr>
        <w:t>Url</w:t>
      </w:r>
      <w:proofErr w:type="spellEnd"/>
      <w:r w:rsidR="005177F7" w:rsidRPr="005177F7">
        <w:rPr>
          <w:lang w:val="en-US"/>
        </w:rPr>
        <w:t>, Write</w:t>
      </w:r>
      <w:r w:rsidR="00814E63">
        <w:rPr>
          <w:lang w:val="en-US"/>
        </w:rPr>
        <w:t>, Entity</w:t>
      </w:r>
      <w:r w:rsidR="005177F7" w:rsidRPr="005177F7">
        <w:rPr>
          <w:lang w:val="en-US"/>
        </w:rPr>
        <w:t>}</w:t>
      </w:r>
    </w:p>
    <w:p w14:paraId="602F3982" w14:textId="69009454" w:rsidR="00993008" w:rsidRDefault="00762DEB">
      <w:pPr>
        <w:rPr>
          <w:lang w:val="en-US"/>
        </w:rPr>
      </w:pPr>
      <w:proofErr w:type="spellStart"/>
      <w:r>
        <w:rPr>
          <w:lang w:val="en-US"/>
        </w:rPr>
        <w:t>Simbolos</w:t>
      </w:r>
      <w:proofErr w:type="spellEnd"/>
      <w:r w:rsidR="00993008" w:rsidRPr="00993008">
        <w:rPr>
          <w:lang w:val="en-US"/>
        </w:rPr>
        <w:t>= {'b', 'B', 'c', 'C', 'g', 'h', 'H',</w:t>
      </w:r>
      <w:r w:rsidR="00907D8A">
        <w:rPr>
          <w:lang w:val="en-US"/>
        </w:rPr>
        <w:t xml:space="preserve"> </w:t>
      </w:r>
      <w:r w:rsidR="00993008" w:rsidRPr="00993008">
        <w:rPr>
          <w:lang w:val="en-US"/>
        </w:rPr>
        <w:t>'j', 'J', 'k', 'K', 'M', 'O', 'q', 'Q', 'T', 'v', 'V', 'w', 'X', 'Y', 'z', 'Z'</w:t>
      </w:r>
      <w:r>
        <w:rPr>
          <w:lang w:val="en-US"/>
        </w:rPr>
        <w:t>,’_’</w:t>
      </w:r>
      <w:r w:rsidR="00993008" w:rsidRPr="00993008">
        <w:rPr>
          <w:lang w:val="en-US"/>
        </w:rPr>
        <w:t>}</w:t>
      </w:r>
    </w:p>
    <w:p w14:paraId="3C411B70" w14:textId="52489FE7" w:rsidR="00993008" w:rsidRPr="0080447E" w:rsidRDefault="00993008">
      <w:proofErr w:type="spellStart"/>
      <w:r w:rsidRPr="0080447E">
        <w:t>Digitos</w:t>
      </w:r>
      <w:proofErr w:type="spellEnd"/>
      <w:proofErr w:type="gramStart"/>
      <w:r w:rsidRPr="0080447E">
        <w:t>={</w:t>
      </w:r>
      <w:proofErr w:type="gramEnd"/>
      <w:r w:rsidRPr="0080447E">
        <w:t>0,1,2,3,4,5,6,7,8,9}</w:t>
      </w:r>
    </w:p>
    <w:p w14:paraId="64068B89" w14:textId="1B65415C" w:rsidR="00F87B39" w:rsidRPr="0080447E" w:rsidRDefault="00F87B39">
      <w:r w:rsidRPr="0080447E">
        <w:t>Delimitadores</w:t>
      </w:r>
      <w:proofErr w:type="gramStart"/>
      <w:r w:rsidRPr="0080447E">
        <w:t>={</w:t>
      </w:r>
      <w:proofErr w:type="gramEnd"/>
      <w:r w:rsidRPr="0080447E">
        <w:t>---,</w:t>
      </w:r>
      <w:r w:rsidR="0085224A" w:rsidRPr="0080447E">
        <w:t xml:space="preserve"> ; , “ “, “,”, [, ]</w:t>
      </w:r>
      <w:r w:rsidR="00506783">
        <w:t>,(,)</w:t>
      </w:r>
      <w:r w:rsidR="009D3185">
        <w:t>,</w:t>
      </w:r>
      <w:r w:rsidR="002E575B">
        <w:t>#,</w:t>
      </w:r>
      <w:r w:rsidR="009D3185">
        <w:t>”</w:t>
      </w:r>
      <w:r w:rsidR="0085224A" w:rsidRPr="0080447E">
        <w:t>}</w:t>
      </w:r>
    </w:p>
    <w:p w14:paraId="5ABC0ECA" w14:textId="33116BDE" w:rsidR="0085224A" w:rsidRDefault="000B6C9D">
      <w:r w:rsidRPr="000B6C9D">
        <w:t xml:space="preserve">Operadores </w:t>
      </w:r>
      <w:proofErr w:type="spellStart"/>
      <w:r w:rsidRPr="000B6C9D">
        <w:t>aritmeticos</w:t>
      </w:r>
      <w:proofErr w:type="spellEnd"/>
      <w:r w:rsidRPr="000B6C9D">
        <w:t xml:space="preserve"> = {‘+’,’</w:t>
      </w:r>
      <w:proofErr w:type="gramStart"/>
      <w:r w:rsidRPr="000B6C9D">
        <w:t>-</w:t>
      </w:r>
      <w:r>
        <w:t>‘</w:t>
      </w:r>
      <w:proofErr w:type="gramEnd"/>
      <w:r>
        <w:t>,’*’,’/’,’%’,’=’}</w:t>
      </w:r>
    </w:p>
    <w:p w14:paraId="3E63EC67" w14:textId="4448BD89" w:rsidR="000B6C9D" w:rsidRDefault="000B6C9D">
      <w:r>
        <w:t>Operadores relacionales = {‘==’,</w:t>
      </w:r>
      <w:proofErr w:type="gramStart"/>
      <w:r>
        <w:t>’!=</w:t>
      </w:r>
      <w:proofErr w:type="gramEnd"/>
      <w:r>
        <w:t>’, ‘&lt;’,’&lt;=’,’&gt;’,’&gt;=’}</w:t>
      </w:r>
    </w:p>
    <w:p w14:paraId="359C19D2" w14:textId="609739D0" w:rsidR="000B6C9D" w:rsidRDefault="00A41465">
      <w:r>
        <w:t>Operadores lógicos = {&amp;</w:t>
      </w:r>
      <w:proofErr w:type="gramStart"/>
      <w:r>
        <w:t>&amp;,|</w:t>
      </w:r>
      <w:proofErr w:type="gramEnd"/>
      <w:r>
        <w:t>|,!}</w:t>
      </w:r>
    </w:p>
    <w:p w14:paraId="4B3D2AA6" w14:textId="75244FAF" w:rsidR="00190B0F" w:rsidRDefault="00190B0F">
      <w:r>
        <w:t>Expresiones regulares:</w:t>
      </w:r>
    </w:p>
    <w:p w14:paraId="0D11DC98" w14:textId="34EADDD1" w:rsidR="00190B0F" w:rsidRDefault="00190B0F">
      <w:r>
        <w:t xml:space="preserve">Identificador -&gt; </w:t>
      </w:r>
      <w:r w:rsidR="00FF2A14">
        <w:t>símbolo (</w:t>
      </w:r>
      <w:proofErr w:type="spellStart"/>
      <w:r w:rsidR="00FF2A14">
        <w:t>símbolos+Digitos</w:t>
      </w:r>
      <w:proofErr w:type="spellEnd"/>
      <w:r w:rsidR="00FF2A14">
        <w:t>)</w:t>
      </w:r>
    </w:p>
    <w:p w14:paraId="7B3C3E9C" w14:textId="513AD531" w:rsidR="00A429F1" w:rsidRDefault="00A429F1"/>
    <w:p w14:paraId="56B71315" w14:textId="78D062A5" w:rsidR="000111D1" w:rsidRDefault="000111D1" w:rsidP="000111D1">
      <w:r>
        <w:t>Estructura del AST</w:t>
      </w:r>
    </w:p>
    <w:p w14:paraId="4863E246" w14:textId="228E472A" w:rsidR="000111D1" w:rsidRDefault="000111D1" w:rsidP="000111D1">
      <w:r>
        <w:t xml:space="preserve">Tipos de Datos: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Any</w:t>
      </w:r>
      <w:proofErr w:type="spellEnd"/>
      <w:r>
        <w:t>, Default,</w:t>
      </w:r>
      <w:r w:rsidR="002F1E90">
        <w:t xml:space="preserve"> </w:t>
      </w:r>
      <w:proofErr w:type="spellStart"/>
      <w:r w:rsidR="002F1E90">
        <w:t>Loop</w:t>
      </w:r>
      <w:proofErr w:type="spellEnd"/>
    </w:p>
    <w:p w14:paraId="3AEC6282" w14:textId="77777777" w:rsidR="000111D1" w:rsidRDefault="000111D1" w:rsidP="000111D1">
      <w:r>
        <w:t>Operaciones Binarias: +, -, *, /, etc.</w:t>
      </w:r>
    </w:p>
    <w:p w14:paraId="198BEF38" w14:textId="77777777" w:rsidR="000111D1" w:rsidRDefault="000111D1" w:rsidP="000111D1">
      <w:r>
        <w:t>Variables: Declaración y uso de variables.</w:t>
      </w:r>
    </w:p>
    <w:p w14:paraId="2864F097" w14:textId="77777777" w:rsidR="000111D1" w:rsidRPr="002F1E90" w:rsidRDefault="000111D1" w:rsidP="000111D1">
      <w:r>
        <w:t>Literales: Números, cadenas, caracteres, booleanos.</w:t>
      </w:r>
    </w:p>
    <w:p w14:paraId="436EA201" w14:textId="77777777" w:rsidR="000111D1" w:rsidRDefault="000111D1" w:rsidP="000111D1">
      <w:r>
        <w:t>Declaraciones: Asignaciones, declaraciones de variables, declaraciones de funciones.</w:t>
      </w:r>
    </w:p>
    <w:p w14:paraId="0649CF57" w14:textId="0D02245D" w:rsidR="000111D1" w:rsidRDefault="000111D1" w:rsidP="000111D1">
      <w:r>
        <w:t xml:space="preserve">Estructuras de Control: </w:t>
      </w:r>
      <w:proofErr w:type="spellStart"/>
      <w:r>
        <w:t>if</w:t>
      </w:r>
      <w:proofErr w:type="spellEnd"/>
      <w:r>
        <w:t xml:space="preserve">, </w:t>
      </w:r>
      <w:proofErr w:type="spellStart"/>
      <w:r w:rsidR="002F1E90">
        <w:t>loop</w:t>
      </w:r>
      <w:proofErr w:type="spellEnd"/>
      <w:r>
        <w:t>, etc.</w:t>
      </w:r>
    </w:p>
    <w:p w14:paraId="0962BAC4" w14:textId="58A40150" w:rsidR="000111D1" w:rsidRDefault="000111D1" w:rsidP="000111D1">
      <w:r>
        <w:t>Bloques de Código: Secuencias de declaraciones y expresiones.</w:t>
      </w:r>
    </w:p>
    <w:p w14:paraId="4E5275A7" w14:textId="586CE0B2" w:rsidR="00A429F1" w:rsidRDefault="00A429F1"/>
    <w:p w14:paraId="63F4E946" w14:textId="45A60FC0" w:rsidR="001529E3" w:rsidRDefault="001529E3"/>
    <w:p w14:paraId="0EB7131E" w14:textId="77777777" w:rsidR="001529E3" w:rsidRDefault="001529E3"/>
    <w:p w14:paraId="406713BA" w14:textId="19706B53" w:rsidR="00A429F1" w:rsidRDefault="00A429F1">
      <w:pPr>
        <w:rPr>
          <w:lang w:val="en-US"/>
        </w:rPr>
      </w:pPr>
      <w:proofErr w:type="spellStart"/>
      <w:r w:rsidRPr="00604079">
        <w:rPr>
          <w:lang w:val="en-US"/>
        </w:rPr>
        <w:lastRenderedPageBreak/>
        <w:t>Gramáticas</w:t>
      </w:r>
      <w:proofErr w:type="spellEnd"/>
      <w:r w:rsidRPr="00604079">
        <w:rPr>
          <w:lang w:val="en-US"/>
        </w:rPr>
        <w:t>:</w:t>
      </w:r>
    </w:p>
    <w:p w14:paraId="07842830" w14:textId="5115A503" w:rsidR="00813E23" w:rsidRPr="00813E23" w:rsidRDefault="00813E23" w:rsidP="00813E23">
      <w:pPr>
        <w:rPr>
          <w:lang w:val="en-US"/>
        </w:rPr>
      </w:pPr>
      <w:r w:rsidRPr="00813E23">
        <w:rPr>
          <w:lang w:val="en-US"/>
        </w:rPr>
        <w:t>Statements -&gt; Expression SEMICOLON Statements | Function</w:t>
      </w:r>
      <w:r w:rsidR="00E12A22">
        <w:rPr>
          <w:lang w:val="en-US"/>
        </w:rPr>
        <w:t xml:space="preserve"> Statements</w:t>
      </w:r>
      <w:r w:rsidRPr="00813E23">
        <w:rPr>
          <w:lang w:val="en-US"/>
        </w:rPr>
        <w:t xml:space="preserve"> </w:t>
      </w:r>
      <w:r w:rsidR="005065C9">
        <w:rPr>
          <w:lang w:val="en-US"/>
        </w:rPr>
        <w:t>| If Statements</w:t>
      </w:r>
      <w:r w:rsidRPr="00813E23">
        <w:rPr>
          <w:lang w:val="en-US"/>
        </w:rPr>
        <w:t>|</w:t>
      </w:r>
      <w:r w:rsidR="00966C41">
        <w:rPr>
          <w:lang w:val="en-US"/>
        </w:rPr>
        <w:t xml:space="preserve"> Declaration</w:t>
      </w:r>
      <w:r w:rsidRPr="00813E23">
        <w:rPr>
          <w:lang w:val="en-US"/>
        </w:rPr>
        <w:t xml:space="preserve"> </w:t>
      </w:r>
      <w:r w:rsidR="009A6025">
        <w:rPr>
          <w:lang w:val="en-US"/>
        </w:rPr>
        <w:t xml:space="preserve">SEMICOLON </w:t>
      </w:r>
      <w:r w:rsidR="00E12A22">
        <w:rPr>
          <w:lang w:val="en-US"/>
        </w:rPr>
        <w:t>Statements</w:t>
      </w:r>
      <w:r w:rsidRPr="00813E23">
        <w:rPr>
          <w:lang w:val="en-US"/>
        </w:rPr>
        <w:t xml:space="preserve">| </w:t>
      </w:r>
      <w:proofErr w:type="spellStart"/>
      <w:r w:rsidR="00C833AB">
        <w:rPr>
          <w:lang w:val="en-US"/>
        </w:rPr>
        <w:t>Out_Put</w:t>
      </w:r>
      <w:proofErr w:type="spellEnd"/>
      <w:r w:rsidR="00C833AB">
        <w:rPr>
          <w:lang w:val="en-US"/>
        </w:rPr>
        <w:t xml:space="preserve"> Statements |</w:t>
      </w:r>
      <w:r w:rsidR="002F2CFA">
        <w:rPr>
          <w:lang w:val="en-US"/>
        </w:rPr>
        <w:t xml:space="preserve"> Entity | </w:t>
      </w:r>
      <w:r w:rsidR="00E12A22">
        <w:rPr>
          <w:lang w:val="en-US"/>
        </w:rPr>
        <w:t>EPSILON</w:t>
      </w:r>
    </w:p>
    <w:p w14:paraId="739A1BF9" w14:textId="60C1DBCE" w:rsidR="00813E23" w:rsidRPr="00813E23" w:rsidRDefault="00C833AB" w:rsidP="00813E23">
      <w:pPr>
        <w:rPr>
          <w:lang w:val="en-US"/>
        </w:rPr>
      </w:pPr>
      <w:r>
        <w:rPr>
          <w:lang w:val="en-US"/>
        </w:rPr>
        <w:t xml:space="preserve"> </w:t>
      </w:r>
    </w:p>
    <w:p w14:paraId="7A3017CA" w14:textId="5AC9C606" w:rsidR="00813E23" w:rsidRDefault="00813E23" w:rsidP="00813E23">
      <w:pPr>
        <w:rPr>
          <w:lang w:val="en-US"/>
        </w:rPr>
      </w:pPr>
      <w:r w:rsidRPr="00813E23">
        <w:rPr>
          <w:lang w:val="en-US"/>
        </w:rPr>
        <w:t>------------------------Declarations-----------------------------------</w:t>
      </w:r>
    </w:p>
    <w:p w14:paraId="56800F05" w14:textId="28915A49" w:rsidR="00E313F2" w:rsidRPr="00813E23" w:rsidRDefault="00E313F2" w:rsidP="00813E23">
      <w:pPr>
        <w:rPr>
          <w:lang w:val="en-US"/>
        </w:rPr>
      </w:pPr>
      <w:r>
        <w:rPr>
          <w:lang w:val="en-US"/>
        </w:rPr>
        <w:t>Entity -&gt; OPEN_CORCHETES ENTITY SHARP IDENTIFIER COLSE_CORCHETES CONTEXT_TOKEN Statements CONTEXT_TOKEN</w:t>
      </w:r>
    </w:p>
    <w:p w14:paraId="5C72568C" w14:textId="298E3C44" w:rsidR="00F15346" w:rsidRDefault="00F15346" w:rsidP="00813E23">
      <w:pPr>
        <w:rPr>
          <w:lang w:val="en-US"/>
        </w:rPr>
      </w:pPr>
      <w:r>
        <w:rPr>
          <w:lang w:val="en-US"/>
        </w:rPr>
        <w:t>//</w:t>
      </w:r>
    </w:p>
    <w:p w14:paraId="220D95CC" w14:textId="256EC7A0" w:rsidR="00813E23" w:rsidRPr="00813E23" w:rsidRDefault="00813E23" w:rsidP="00813E23">
      <w:pPr>
        <w:rPr>
          <w:lang w:val="en-US"/>
        </w:rPr>
      </w:pPr>
      <w:r w:rsidRPr="00813E23">
        <w:rPr>
          <w:lang w:val="en-US"/>
        </w:rPr>
        <w:t xml:space="preserve">Function -&gt; FN IDENTIFIER OPEN_PARENTHESIS </w:t>
      </w:r>
      <w:proofErr w:type="spellStart"/>
      <w:r w:rsidRPr="00813E23">
        <w:rPr>
          <w:lang w:val="en-US"/>
        </w:rPr>
        <w:t>Parameter_List</w:t>
      </w:r>
      <w:proofErr w:type="spellEnd"/>
      <w:r w:rsidRPr="00813E23">
        <w:rPr>
          <w:lang w:val="en-US"/>
        </w:rPr>
        <w:t xml:space="preserve"> </w:t>
      </w:r>
      <w:proofErr w:type="spellStart"/>
      <w:r w:rsidR="00D039D3">
        <w:rPr>
          <w:lang w:val="en-US"/>
        </w:rPr>
        <w:t>Function_</w:t>
      </w:r>
      <w:r w:rsidRPr="00813E23">
        <w:rPr>
          <w:lang w:val="en-US"/>
        </w:rPr>
        <w:t>Out</w:t>
      </w:r>
      <w:proofErr w:type="spellEnd"/>
      <w:r w:rsidRPr="00813E23">
        <w:rPr>
          <w:lang w:val="en-US"/>
        </w:rPr>
        <w:t xml:space="preserve"> CLOSE_PARENTHESIS CONTEXT_TOKEN Statements CONTEXT_TOKEN</w:t>
      </w:r>
    </w:p>
    <w:p w14:paraId="7E387EDC" w14:textId="32686D57" w:rsidR="00813E23" w:rsidRPr="00813E23" w:rsidRDefault="00D039D3" w:rsidP="00813E23">
      <w:pPr>
        <w:rPr>
          <w:lang w:val="en-US"/>
        </w:rPr>
      </w:pPr>
      <w:proofErr w:type="spellStart"/>
      <w:r>
        <w:rPr>
          <w:lang w:val="en-US"/>
        </w:rPr>
        <w:t>Function_Out</w:t>
      </w:r>
      <w:proofErr w:type="spellEnd"/>
      <w:r>
        <w:rPr>
          <w:lang w:val="en-US"/>
        </w:rPr>
        <w:t xml:space="preserve"> </w:t>
      </w:r>
      <w:r w:rsidR="00813E23" w:rsidRPr="00813E23">
        <w:rPr>
          <w:lang w:val="en-US"/>
        </w:rPr>
        <w:t>-&gt; OUT IDENTIFIER | EPSILON</w:t>
      </w:r>
    </w:p>
    <w:p w14:paraId="5867B043" w14:textId="77777777" w:rsidR="00813E23" w:rsidRPr="00813E23" w:rsidRDefault="00813E23" w:rsidP="00813E23">
      <w:pPr>
        <w:rPr>
          <w:lang w:val="en-US"/>
        </w:rPr>
      </w:pPr>
      <w:proofErr w:type="spellStart"/>
      <w:r w:rsidRPr="00813E23">
        <w:rPr>
          <w:lang w:val="en-US"/>
        </w:rPr>
        <w:t>Parameter_List</w:t>
      </w:r>
      <w:proofErr w:type="spellEnd"/>
      <w:r w:rsidRPr="00813E23">
        <w:rPr>
          <w:lang w:val="en-US"/>
        </w:rPr>
        <w:t xml:space="preserve"> -&gt; Type IDENTIFIER </w:t>
      </w:r>
      <w:proofErr w:type="spellStart"/>
      <w:r w:rsidRPr="00813E23">
        <w:rPr>
          <w:lang w:val="en-US"/>
        </w:rPr>
        <w:t>Parameter_List_Prime</w:t>
      </w:r>
      <w:proofErr w:type="spellEnd"/>
      <w:r w:rsidRPr="00813E23">
        <w:rPr>
          <w:lang w:val="en-US"/>
        </w:rPr>
        <w:t xml:space="preserve"> | EPSILON</w:t>
      </w:r>
    </w:p>
    <w:p w14:paraId="1CE1DB60" w14:textId="77777777" w:rsidR="00813E23" w:rsidRPr="00813E23" w:rsidRDefault="00813E23" w:rsidP="00813E23">
      <w:pPr>
        <w:rPr>
          <w:lang w:val="en-US"/>
        </w:rPr>
      </w:pPr>
      <w:proofErr w:type="spellStart"/>
      <w:r w:rsidRPr="00813E23">
        <w:rPr>
          <w:lang w:val="en-US"/>
        </w:rPr>
        <w:t>Parameter_List_Prime</w:t>
      </w:r>
      <w:proofErr w:type="spellEnd"/>
      <w:r w:rsidRPr="00813E23">
        <w:rPr>
          <w:lang w:val="en-US"/>
        </w:rPr>
        <w:t xml:space="preserve"> -&gt; COMMA Type IDENTIFIER </w:t>
      </w:r>
      <w:proofErr w:type="spellStart"/>
      <w:r w:rsidRPr="00813E23">
        <w:rPr>
          <w:lang w:val="en-US"/>
        </w:rPr>
        <w:t>Parameter_List_Prime</w:t>
      </w:r>
      <w:proofErr w:type="spellEnd"/>
      <w:r w:rsidRPr="00813E23">
        <w:rPr>
          <w:lang w:val="en-US"/>
        </w:rPr>
        <w:t xml:space="preserve"> | EPSILON</w:t>
      </w:r>
    </w:p>
    <w:p w14:paraId="4B83D07F" w14:textId="6E5C5C4C" w:rsidR="00813E23" w:rsidRPr="00813E23" w:rsidRDefault="00813E23" w:rsidP="00813E23">
      <w:pPr>
        <w:rPr>
          <w:lang w:val="en-US"/>
        </w:rPr>
      </w:pPr>
      <w:r w:rsidRPr="00813E23">
        <w:rPr>
          <w:lang w:val="en-US"/>
        </w:rPr>
        <w:t>Type -&gt; NUM | STR | DEFAULT | LONG | ANY</w:t>
      </w:r>
    </w:p>
    <w:p w14:paraId="33B6227A" w14:textId="7147D5A4" w:rsidR="009A6025" w:rsidRDefault="00813E23" w:rsidP="00813E23">
      <w:pPr>
        <w:rPr>
          <w:lang w:val="en-US"/>
        </w:rPr>
      </w:pPr>
      <w:proofErr w:type="spellStart"/>
      <w:r w:rsidRPr="00813E23">
        <w:rPr>
          <w:lang w:val="en-US"/>
        </w:rPr>
        <w:t>Arithmetic_Operator</w:t>
      </w:r>
      <w:proofErr w:type="spellEnd"/>
      <w:r w:rsidRPr="00813E23">
        <w:rPr>
          <w:lang w:val="en-US"/>
        </w:rPr>
        <w:t xml:space="preserve"> -&gt; EQUAL | DOUBLE_ASTERISK | DOUBLE_MINUS | DOUBLE_PLUS | EQUAL_PLUS | EQUAL_MINUS | EQUAL_SLASH | EQUAL_ASTERISK | ASTERISK | SLASH</w:t>
      </w:r>
    </w:p>
    <w:p w14:paraId="6BDBE4D2" w14:textId="31E70B03" w:rsidR="00F15346" w:rsidRDefault="00F15346" w:rsidP="00813E23">
      <w:pPr>
        <w:rPr>
          <w:lang w:val="en-US"/>
        </w:rPr>
      </w:pPr>
      <w:r>
        <w:rPr>
          <w:lang w:val="en-US"/>
        </w:rPr>
        <w:t>//</w:t>
      </w:r>
    </w:p>
    <w:p w14:paraId="390FC91B" w14:textId="49CDA40E" w:rsidR="007848BA" w:rsidRDefault="0043161E" w:rsidP="0043161E">
      <w:pPr>
        <w:rPr>
          <w:lang w:val="en-US"/>
        </w:rPr>
      </w:pPr>
      <w:r>
        <w:rPr>
          <w:lang w:val="en-US"/>
        </w:rPr>
        <w:t xml:space="preserve">Declaration -&gt; Type Identifier </w:t>
      </w:r>
      <w:proofErr w:type="spellStart"/>
      <w:r>
        <w:rPr>
          <w:lang w:val="en-US"/>
        </w:rPr>
        <w:t>Assign_</w:t>
      </w:r>
      <w:proofErr w:type="gramStart"/>
      <w:r>
        <w:rPr>
          <w:lang w:val="en-US"/>
        </w:rPr>
        <w:t>Value</w:t>
      </w:r>
      <w:proofErr w:type="spellEnd"/>
      <w:r>
        <w:rPr>
          <w:lang w:val="en-US"/>
        </w:rPr>
        <w:t xml:space="preserve">  |</w:t>
      </w:r>
      <w:proofErr w:type="gramEnd"/>
      <w:r>
        <w:rPr>
          <w:lang w:val="en-US"/>
        </w:rPr>
        <w:t xml:space="preserve"> Identifier </w:t>
      </w:r>
      <w:proofErr w:type="spellStart"/>
      <w:r>
        <w:rPr>
          <w:lang w:val="en-US"/>
        </w:rPr>
        <w:t>Assign_Value</w:t>
      </w:r>
      <w:proofErr w:type="spellEnd"/>
      <w:r>
        <w:rPr>
          <w:lang w:val="en-US"/>
        </w:rPr>
        <w:t xml:space="preserve"> | IDENTIFIER </w:t>
      </w:r>
      <w:proofErr w:type="spellStart"/>
      <w:r>
        <w:rPr>
          <w:lang w:val="en-US"/>
        </w:rPr>
        <w:t>Function_Call</w:t>
      </w:r>
      <w:proofErr w:type="spellEnd"/>
      <w:r w:rsidR="007848BA">
        <w:rPr>
          <w:lang w:val="en-US"/>
        </w:rPr>
        <w:t xml:space="preserve"> </w:t>
      </w:r>
      <w:r w:rsidR="00213086">
        <w:rPr>
          <w:lang w:val="en-US"/>
        </w:rPr>
        <w:t xml:space="preserve">| </w:t>
      </w:r>
      <w:proofErr w:type="spellStart"/>
      <w:r w:rsidR="00213086">
        <w:rPr>
          <w:lang w:val="en-US"/>
        </w:rPr>
        <w:t>Atribute_Access</w:t>
      </w:r>
      <w:proofErr w:type="spellEnd"/>
      <w:r w:rsidR="00AB0D66">
        <w:rPr>
          <w:lang w:val="en-US"/>
        </w:rPr>
        <w:t xml:space="preserve"> | </w:t>
      </w:r>
      <w:proofErr w:type="spellStart"/>
      <w:r w:rsidR="00C70C89">
        <w:rPr>
          <w:lang w:val="en-US"/>
        </w:rPr>
        <w:t>Flow_Control</w:t>
      </w:r>
      <w:proofErr w:type="spellEnd"/>
      <w:r w:rsidR="00C70C89">
        <w:rPr>
          <w:lang w:val="en-US"/>
        </w:rPr>
        <w:t xml:space="preserve"> SEMICOLON</w:t>
      </w:r>
    </w:p>
    <w:p w14:paraId="288F3245" w14:textId="188859B6" w:rsidR="00C70C89" w:rsidRDefault="00C70C89" w:rsidP="0043161E">
      <w:pPr>
        <w:rPr>
          <w:lang w:val="en-US"/>
        </w:rPr>
      </w:pPr>
    </w:p>
    <w:p w14:paraId="41E64A06" w14:textId="5CBB20A7" w:rsidR="00C70C89" w:rsidRDefault="00C70C89" w:rsidP="0043161E">
      <w:pPr>
        <w:rPr>
          <w:lang w:val="en-US"/>
        </w:rPr>
      </w:pPr>
      <w:proofErr w:type="spellStart"/>
      <w:r>
        <w:rPr>
          <w:lang w:val="en-US"/>
        </w:rPr>
        <w:t>Flow_Control</w:t>
      </w:r>
      <w:proofErr w:type="spellEnd"/>
      <w:r>
        <w:rPr>
          <w:lang w:val="en-US"/>
        </w:rPr>
        <w:t xml:space="preserve"> -&gt; GO | GO SHARP IDENTIFIER</w:t>
      </w:r>
    </w:p>
    <w:p w14:paraId="11E08142" w14:textId="77777777" w:rsidR="00C70C89" w:rsidRDefault="00C70C89" w:rsidP="0043161E">
      <w:pPr>
        <w:rPr>
          <w:lang w:val="en-US"/>
        </w:rPr>
      </w:pPr>
    </w:p>
    <w:p w14:paraId="1F2B7A88" w14:textId="62088274" w:rsidR="00AB0D66" w:rsidRDefault="00AB0D66" w:rsidP="0043161E">
      <w:pPr>
        <w:rPr>
          <w:lang w:val="en-US"/>
        </w:rPr>
      </w:pPr>
    </w:p>
    <w:p w14:paraId="7B818E2E" w14:textId="34386616" w:rsidR="00AB0D66" w:rsidRDefault="00AB0D66" w:rsidP="0043161E">
      <w:pPr>
        <w:rPr>
          <w:lang w:val="en-US"/>
        </w:rPr>
      </w:pPr>
    </w:p>
    <w:p w14:paraId="72B118B4" w14:textId="77777777" w:rsidR="00AB0D66" w:rsidRDefault="00AB0D66" w:rsidP="0043161E">
      <w:pPr>
        <w:rPr>
          <w:lang w:val="en-US"/>
        </w:rPr>
      </w:pPr>
    </w:p>
    <w:p w14:paraId="46EF8609" w14:textId="0F02E73E" w:rsidR="007848BA" w:rsidRDefault="007848BA" w:rsidP="0043161E">
      <w:pPr>
        <w:rPr>
          <w:lang w:val="en-US"/>
        </w:rPr>
      </w:pPr>
      <w:proofErr w:type="spellStart"/>
      <w:r>
        <w:rPr>
          <w:lang w:val="en-US"/>
        </w:rPr>
        <w:t>Atribute_Access</w:t>
      </w:r>
      <w:proofErr w:type="spellEnd"/>
      <w:r>
        <w:rPr>
          <w:lang w:val="en-US"/>
        </w:rPr>
        <w:t xml:space="preserve"> -&gt; IDENTIFIER DOT </w:t>
      </w:r>
      <w:proofErr w:type="spellStart"/>
      <w:r>
        <w:rPr>
          <w:lang w:val="en-US"/>
        </w:rPr>
        <w:t>Atribute_Access_Prime</w:t>
      </w:r>
      <w:proofErr w:type="spellEnd"/>
    </w:p>
    <w:p w14:paraId="7D6DDE35" w14:textId="1445AD7E" w:rsidR="007848BA" w:rsidRDefault="007848BA" w:rsidP="0043161E">
      <w:pPr>
        <w:rPr>
          <w:lang w:val="en-US"/>
        </w:rPr>
      </w:pPr>
      <w:proofErr w:type="spellStart"/>
      <w:r>
        <w:rPr>
          <w:lang w:val="en-US"/>
        </w:rPr>
        <w:t>Atribute_Access_Prime</w:t>
      </w:r>
      <w:proofErr w:type="spellEnd"/>
      <w:r>
        <w:rPr>
          <w:lang w:val="en-US"/>
        </w:rPr>
        <w:t xml:space="preserve"> -&gt; IDENTIFIER </w:t>
      </w:r>
      <w:proofErr w:type="spellStart"/>
      <w:r>
        <w:rPr>
          <w:lang w:val="en-US"/>
        </w:rPr>
        <w:t>Atribute_Acces_Prime</w:t>
      </w:r>
      <w:proofErr w:type="spellEnd"/>
      <w:r>
        <w:rPr>
          <w:lang w:val="en-US"/>
        </w:rPr>
        <w:t xml:space="preserve"> | IDENTIFIER DOT </w:t>
      </w:r>
      <w:proofErr w:type="spellStart"/>
      <w:r>
        <w:rPr>
          <w:lang w:val="en-US"/>
        </w:rPr>
        <w:t>Atribute_Acces_Prime</w:t>
      </w:r>
      <w:proofErr w:type="spellEnd"/>
      <w:r>
        <w:rPr>
          <w:lang w:val="en-US"/>
        </w:rPr>
        <w:t xml:space="preserve"> | ESPSILON</w:t>
      </w:r>
    </w:p>
    <w:p w14:paraId="7C6C3FB8" w14:textId="67D3E470" w:rsidR="007848BA" w:rsidRDefault="007848BA" w:rsidP="0043161E">
      <w:pPr>
        <w:rPr>
          <w:lang w:val="en-US"/>
        </w:rPr>
      </w:pPr>
      <w:r>
        <w:rPr>
          <w:lang w:val="en-US"/>
        </w:rPr>
        <w:t xml:space="preserve"> </w:t>
      </w:r>
    </w:p>
    <w:p w14:paraId="2CAF612F" w14:textId="5F301AA5" w:rsidR="007848BA" w:rsidRDefault="007848BA" w:rsidP="0043161E">
      <w:pPr>
        <w:rPr>
          <w:lang w:val="en-US"/>
        </w:rPr>
      </w:pPr>
    </w:p>
    <w:p w14:paraId="537B0C39" w14:textId="77777777" w:rsidR="007848BA" w:rsidRDefault="007848BA" w:rsidP="0043161E">
      <w:pPr>
        <w:rPr>
          <w:lang w:val="en-US"/>
        </w:rPr>
      </w:pPr>
    </w:p>
    <w:p w14:paraId="247804BA" w14:textId="77777777" w:rsidR="0043161E" w:rsidRDefault="0043161E" w:rsidP="0043161E">
      <w:pPr>
        <w:rPr>
          <w:lang w:val="en-US"/>
        </w:rPr>
      </w:pPr>
      <w:proofErr w:type="spellStart"/>
      <w:r>
        <w:rPr>
          <w:lang w:val="en-US"/>
        </w:rPr>
        <w:lastRenderedPageBreak/>
        <w:t>Function_Call</w:t>
      </w:r>
      <w:proofErr w:type="spellEnd"/>
      <w:r>
        <w:rPr>
          <w:lang w:val="en-US"/>
        </w:rPr>
        <w:t xml:space="preserve"> -&gt; OPEN_PARENTHESIS </w:t>
      </w:r>
      <w:proofErr w:type="spellStart"/>
      <w:r>
        <w:rPr>
          <w:lang w:val="en-US"/>
        </w:rPr>
        <w:t>Parameter_Group</w:t>
      </w:r>
      <w:proofErr w:type="spellEnd"/>
      <w:r>
        <w:rPr>
          <w:lang w:val="en-US"/>
        </w:rPr>
        <w:t xml:space="preserve"> CLOSE_PARENTHESIS</w:t>
      </w:r>
    </w:p>
    <w:p w14:paraId="3119A7F9" w14:textId="56FFF645" w:rsidR="0043161E" w:rsidRPr="0043161E" w:rsidRDefault="0043161E" w:rsidP="0043161E">
      <w:pPr>
        <w:rPr>
          <w:lang w:val="en-US"/>
        </w:rPr>
      </w:pPr>
      <w:proofErr w:type="spellStart"/>
      <w:r>
        <w:rPr>
          <w:lang w:val="en-US"/>
        </w:rPr>
        <w:t>Parameter_Group</w:t>
      </w:r>
      <w:proofErr w:type="spellEnd"/>
      <w:r>
        <w:rPr>
          <w:lang w:val="en-US"/>
        </w:rPr>
        <w:t xml:space="preserve"> -&gt; EPSILON | Expression </w:t>
      </w:r>
      <w:proofErr w:type="spellStart"/>
      <w:r>
        <w:rPr>
          <w:lang w:val="en-US"/>
        </w:rPr>
        <w:t>Parameter_Group</w:t>
      </w:r>
      <w:proofErr w:type="spellEnd"/>
      <w:r>
        <w:rPr>
          <w:lang w:val="en-US"/>
        </w:rPr>
        <w:t xml:space="preserve"> | Expression COMMA </w:t>
      </w:r>
      <w:proofErr w:type="spellStart"/>
      <w:r>
        <w:rPr>
          <w:lang w:val="en-US"/>
        </w:rPr>
        <w:t>Parameter_Group</w:t>
      </w:r>
      <w:proofErr w:type="spellEnd"/>
    </w:p>
    <w:p w14:paraId="3AAFCCF0" w14:textId="70A52A8E" w:rsidR="00F15346" w:rsidRDefault="0043161E" w:rsidP="0043161E">
      <w:pPr>
        <w:rPr>
          <w:lang w:val="en-US"/>
        </w:rPr>
      </w:pPr>
      <w:proofErr w:type="spellStart"/>
      <w:r>
        <w:rPr>
          <w:lang w:val="en-US"/>
        </w:rPr>
        <w:t>Assign_Value</w:t>
      </w:r>
      <w:proofErr w:type="spellEnd"/>
      <w:r>
        <w:rPr>
          <w:lang w:val="en-US"/>
        </w:rPr>
        <w:t xml:space="preserve"> -&gt; EPSILON | </w:t>
      </w:r>
      <w:proofErr w:type="spellStart"/>
      <w:r>
        <w:rPr>
          <w:lang w:val="en-US"/>
        </w:rPr>
        <w:t>Arithmetic_Operator</w:t>
      </w:r>
      <w:proofErr w:type="spellEnd"/>
      <w:r>
        <w:rPr>
          <w:lang w:val="en-US"/>
        </w:rPr>
        <w:t xml:space="preserve"> Expression </w:t>
      </w:r>
      <w:proofErr w:type="spellStart"/>
      <w:r>
        <w:rPr>
          <w:lang w:val="en-US"/>
        </w:rPr>
        <w:t>Assign_Value</w:t>
      </w:r>
      <w:proofErr w:type="spellEnd"/>
      <w:r>
        <w:rPr>
          <w:lang w:val="en-US"/>
        </w:rPr>
        <w:t xml:space="preserve"> | IDENTIFIER </w:t>
      </w:r>
      <w:proofErr w:type="spellStart"/>
      <w:r>
        <w:rPr>
          <w:lang w:val="en-US"/>
        </w:rPr>
        <w:t>Assign_Value</w:t>
      </w:r>
      <w:proofErr w:type="spellEnd"/>
      <w:r>
        <w:rPr>
          <w:lang w:val="en-US"/>
        </w:rPr>
        <w:t xml:space="preserve"> | COMMA IDENTIFIER </w:t>
      </w:r>
      <w:proofErr w:type="spellStart"/>
      <w:r>
        <w:rPr>
          <w:lang w:val="en-US"/>
        </w:rPr>
        <w:t>Assign_Value</w:t>
      </w:r>
      <w:proofErr w:type="spellEnd"/>
      <w:r>
        <w:rPr>
          <w:lang w:val="en-US"/>
        </w:rPr>
        <w:t xml:space="preserve"> </w:t>
      </w:r>
      <w:r w:rsidR="00F15346">
        <w:rPr>
          <w:lang w:val="en-US"/>
        </w:rPr>
        <w:t xml:space="preserve">| OPEN_CORCHETES </w:t>
      </w:r>
      <w:proofErr w:type="spellStart"/>
      <w:r w:rsidR="00F15346">
        <w:rPr>
          <w:lang w:val="en-US"/>
        </w:rPr>
        <w:t>Assign_Value_Prime</w:t>
      </w:r>
      <w:proofErr w:type="spellEnd"/>
      <w:r w:rsidR="00F15346">
        <w:rPr>
          <w:lang w:val="en-US"/>
        </w:rPr>
        <w:t xml:space="preserve"> CLOSE_CORCHETES </w:t>
      </w:r>
      <w:proofErr w:type="spellStart"/>
      <w:r w:rsidR="00F15346">
        <w:rPr>
          <w:lang w:val="en-US"/>
        </w:rPr>
        <w:t>Assign</w:t>
      </w:r>
      <w:r w:rsidR="0008325A">
        <w:rPr>
          <w:lang w:val="en-US"/>
        </w:rPr>
        <w:t>_Value</w:t>
      </w:r>
      <w:proofErr w:type="spellEnd"/>
      <w:r w:rsidR="00892233">
        <w:rPr>
          <w:lang w:val="en-US"/>
        </w:rPr>
        <w:t xml:space="preserve"> |</w:t>
      </w:r>
      <w:r w:rsidR="00F4477F">
        <w:rPr>
          <w:lang w:val="en-US"/>
        </w:rPr>
        <w:t xml:space="preserve"> EQUAL </w:t>
      </w:r>
      <w:r w:rsidR="00892233">
        <w:rPr>
          <w:lang w:val="en-US"/>
        </w:rPr>
        <w:t>OPEN_CORCHETES READ CLOSE_CORCHETES</w:t>
      </w:r>
    </w:p>
    <w:p w14:paraId="56C790B3" w14:textId="684BA7BB" w:rsidR="00F15346" w:rsidRDefault="00F15346" w:rsidP="0043161E">
      <w:pPr>
        <w:rPr>
          <w:lang w:val="en-US"/>
        </w:rPr>
      </w:pPr>
      <w:proofErr w:type="spellStart"/>
      <w:r>
        <w:rPr>
          <w:lang w:val="en-US"/>
        </w:rPr>
        <w:t>Assign_Value_Prime</w:t>
      </w:r>
      <w:proofErr w:type="spellEnd"/>
      <w:r>
        <w:rPr>
          <w:lang w:val="en-US"/>
        </w:rPr>
        <w:t xml:space="preserve"> -&gt; EPSILON | Val </w:t>
      </w:r>
      <w:proofErr w:type="spellStart"/>
      <w:r>
        <w:rPr>
          <w:lang w:val="en-US"/>
        </w:rPr>
        <w:t>Assign_Value_Prime</w:t>
      </w:r>
      <w:proofErr w:type="spellEnd"/>
      <w:r>
        <w:rPr>
          <w:lang w:val="en-US"/>
        </w:rPr>
        <w:t xml:space="preserve"> |COMMA Val </w:t>
      </w:r>
      <w:proofErr w:type="spellStart"/>
      <w:r>
        <w:rPr>
          <w:lang w:val="en-US"/>
        </w:rPr>
        <w:t>Assign_Value_Prime</w:t>
      </w:r>
      <w:proofErr w:type="spellEnd"/>
    </w:p>
    <w:p w14:paraId="055984B5" w14:textId="77777777" w:rsidR="00EF4FDE" w:rsidRPr="00C833AB" w:rsidRDefault="00EF4FDE" w:rsidP="00C833AB">
      <w:pPr>
        <w:rPr>
          <w:lang w:val="en-US"/>
        </w:rPr>
      </w:pPr>
    </w:p>
    <w:p w14:paraId="3F5FA63B" w14:textId="111D668B" w:rsidR="00F15346" w:rsidRDefault="00C833AB" w:rsidP="0043161E">
      <w:pPr>
        <w:rPr>
          <w:lang w:val="en-US"/>
        </w:rPr>
      </w:pPr>
      <w:proofErr w:type="spellStart"/>
      <w:r>
        <w:rPr>
          <w:lang w:val="en-US"/>
        </w:rPr>
        <w:t>Out_Put</w:t>
      </w:r>
      <w:proofErr w:type="spellEnd"/>
      <w:r>
        <w:rPr>
          <w:lang w:val="en-US"/>
        </w:rPr>
        <w:t xml:space="preserve"> -&gt; OPEN_CORCHETES WRITE OPEN_PARENTHESIS Variable CLOSE_PARENTHESIS CLOSE_CORCHETES </w:t>
      </w:r>
      <w:r w:rsidR="00A709D2">
        <w:rPr>
          <w:lang w:val="en-US"/>
        </w:rPr>
        <w:t xml:space="preserve">SEMICOLON </w:t>
      </w:r>
      <w:r>
        <w:rPr>
          <w:lang w:val="en-US"/>
        </w:rPr>
        <w:t xml:space="preserve">| OPEN_CORCHETES WRITE DOUBLE_DOT </w:t>
      </w:r>
      <w:r w:rsidR="004654C1">
        <w:rPr>
          <w:lang w:val="en-US"/>
        </w:rPr>
        <w:t xml:space="preserve">URL </w:t>
      </w:r>
      <w:r>
        <w:rPr>
          <w:lang w:val="en-US"/>
        </w:rPr>
        <w:t>EQUAL STRING CLOSE_CORCHETES</w:t>
      </w:r>
      <w:r w:rsidR="00A709D2" w:rsidRPr="00A709D2">
        <w:rPr>
          <w:lang w:val="en-US"/>
        </w:rPr>
        <w:t xml:space="preserve"> </w:t>
      </w:r>
      <w:r w:rsidR="00A709D2">
        <w:rPr>
          <w:lang w:val="en-US"/>
        </w:rPr>
        <w:t>SEMICOLON | OPEN_CORCHETES WRITE DOUBLE_DOT URL EQUAL IDENTIFIER CLOSE_CORCHETES</w:t>
      </w:r>
      <w:r w:rsidR="00A709D2" w:rsidRPr="00A709D2">
        <w:rPr>
          <w:lang w:val="en-US"/>
        </w:rPr>
        <w:t xml:space="preserve"> </w:t>
      </w:r>
      <w:r w:rsidR="00A709D2">
        <w:rPr>
          <w:lang w:val="en-US"/>
        </w:rPr>
        <w:t>SEMICOLON</w:t>
      </w:r>
    </w:p>
    <w:p w14:paraId="42D7F110" w14:textId="4104615D" w:rsidR="00F15346" w:rsidRDefault="00F15346" w:rsidP="0043161E">
      <w:pPr>
        <w:rPr>
          <w:lang w:val="en-US"/>
        </w:rPr>
      </w:pPr>
    </w:p>
    <w:p w14:paraId="4D5281FA" w14:textId="3BE2F774" w:rsidR="00EF4FDE" w:rsidRDefault="00EF4FDE" w:rsidP="00EF4FDE">
      <w:pPr>
        <w:rPr>
          <w:lang w:val="en-US"/>
        </w:rPr>
      </w:pPr>
      <w:proofErr w:type="spellStart"/>
      <w:r>
        <w:rPr>
          <w:lang w:val="en-US"/>
        </w:rPr>
        <w:t>In_Put</w:t>
      </w:r>
      <w:proofErr w:type="spellEnd"/>
      <w:r>
        <w:rPr>
          <w:lang w:val="en-US"/>
        </w:rPr>
        <w:t xml:space="preserve"> -&gt; OPEN_CORCHETES READ OPEN_PARENTHESIS Variable CLOSE_PARENTHESIS DOUBLE_DOT URL EQUAL IDENTIFIER CLOSE_CORCHETES SEMICOLON | OPEN_CORCHETES READ OPEN_PARENTHESIS Variable CLOSE_PARENTHESIS DOUBLE_DOT URL EQUAL STRING CLOSE_CORCHETES SEMICOLON </w:t>
      </w:r>
    </w:p>
    <w:p w14:paraId="6017F47D" w14:textId="71514123" w:rsidR="00EF4FDE" w:rsidRDefault="00EF4FDE" w:rsidP="0043161E">
      <w:pPr>
        <w:rPr>
          <w:lang w:val="en-US"/>
        </w:rPr>
      </w:pPr>
    </w:p>
    <w:p w14:paraId="07F3A54B" w14:textId="77777777" w:rsidR="00063B7B" w:rsidRDefault="00063B7B" w:rsidP="0043161E">
      <w:pPr>
        <w:rPr>
          <w:lang w:val="en-US"/>
        </w:rPr>
      </w:pPr>
    </w:p>
    <w:p w14:paraId="2D3CC7E7" w14:textId="5B6CE040" w:rsidR="0043161E" w:rsidRDefault="0043161E" w:rsidP="0043161E">
      <w:pPr>
        <w:rPr>
          <w:lang w:val="en-US"/>
        </w:rPr>
      </w:pPr>
      <w:r>
        <w:rPr>
          <w:lang w:val="en-US"/>
        </w:rPr>
        <w:t>-------------------------------------------------------------------</w:t>
      </w:r>
    </w:p>
    <w:p w14:paraId="7AE3EEC2" w14:textId="77777777" w:rsidR="0043161E" w:rsidRDefault="0043161E" w:rsidP="0043161E">
      <w:pPr>
        <w:rPr>
          <w:lang w:val="en-US"/>
        </w:rPr>
      </w:pPr>
    </w:p>
    <w:p w14:paraId="4799C2B4" w14:textId="77777777" w:rsidR="0043161E" w:rsidRPr="0043161E" w:rsidRDefault="0043161E" w:rsidP="0043161E">
      <w:pPr>
        <w:rPr>
          <w:lang w:val="en-US"/>
        </w:rPr>
      </w:pPr>
      <w:r w:rsidRPr="0043161E">
        <w:rPr>
          <w:lang w:val="en-US"/>
        </w:rPr>
        <w:t>----------------expressions-------------------------</w:t>
      </w:r>
    </w:p>
    <w:p w14:paraId="70CF43A3" w14:textId="77777777" w:rsidR="0043161E" w:rsidRDefault="0043161E" w:rsidP="0043161E">
      <w:pPr>
        <w:rPr>
          <w:lang w:val="en-US"/>
        </w:rPr>
      </w:pPr>
      <w:r w:rsidRPr="00813E23">
        <w:rPr>
          <w:lang w:val="en-US"/>
        </w:rPr>
        <w:t xml:space="preserve">Expression -&gt; Term </w:t>
      </w:r>
      <w:proofErr w:type="spellStart"/>
      <w:r w:rsidRPr="00813E23">
        <w:rPr>
          <w:lang w:val="en-US"/>
        </w:rPr>
        <w:t>Expression_Prime</w:t>
      </w:r>
      <w:proofErr w:type="spellEnd"/>
    </w:p>
    <w:p w14:paraId="5A62B2A8" w14:textId="77777777" w:rsidR="0043161E" w:rsidRPr="00813E23" w:rsidRDefault="0043161E" w:rsidP="0043161E">
      <w:pPr>
        <w:rPr>
          <w:lang w:val="en-US"/>
        </w:rPr>
      </w:pPr>
      <w:r w:rsidRPr="00813E23">
        <w:rPr>
          <w:lang w:val="en-US"/>
        </w:rPr>
        <w:t xml:space="preserve">Term -&gt; Factor </w:t>
      </w:r>
      <w:proofErr w:type="spellStart"/>
      <w:r w:rsidRPr="00813E23">
        <w:rPr>
          <w:lang w:val="en-US"/>
        </w:rPr>
        <w:t>Term_Prime</w:t>
      </w:r>
      <w:proofErr w:type="spellEnd"/>
    </w:p>
    <w:p w14:paraId="176CCD59" w14:textId="77777777" w:rsidR="0043161E" w:rsidRPr="00813E23" w:rsidRDefault="0043161E" w:rsidP="0043161E">
      <w:pPr>
        <w:rPr>
          <w:lang w:val="en-US"/>
        </w:rPr>
      </w:pPr>
      <w:proofErr w:type="spellStart"/>
      <w:r w:rsidRPr="00813E23">
        <w:rPr>
          <w:lang w:val="en-US"/>
        </w:rPr>
        <w:t>Term_Prime</w:t>
      </w:r>
      <w:proofErr w:type="spellEnd"/>
      <w:r w:rsidRPr="00813E23">
        <w:rPr>
          <w:lang w:val="en-US"/>
        </w:rPr>
        <w:t xml:space="preserve"> -&gt; ASTERISC Factor </w:t>
      </w:r>
      <w:proofErr w:type="spellStart"/>
      <w:r w:rsidRPr="00813E23">
        <w:rPr>
          <w:lang w:val="en-US"/>
        </w:rPr>
        <w:t>Term_Prime</w:t>
      </w:r>
      <w:proofErr w:type="spellEnd"/>
      <w:r w:rsidRPr="00813E23">
        <w:rPr>
          <w:lang w:val="en-US"/>
        </w:rPr>
        <w:t xml:space="preserve"> | SLASH Factor </w:t>
      </w:r>
      <w:proofErr w:type="spellStart"/>
      <w:r w:rsidRPr="00813E23">
        <w:rPr>
          <w:lang w:val="en-US"/>
        </w:rPr>
        <w:t>Term_Prime</w:t>
      </w:r>
      <w:proofErr w:type="spellEnd"/>
      <w:r w:rsidRPr="00813E23">
        <w:rPr>
          <w:lang w:val="en-US"/>
        </w:rPr>
        <w:t xml:space="preserve"> | EPSILON</w:t>
      </w:r>
    </w:p>
    <w:p w14:paraId="440E7B8A" w14:textId="77777777" w:rsidR="0043161E" w:rsidRPr="00813E23" w:rsidRDefault="0043161E" w:rsidP="0043161E">
      <w:pPr>
        <w:rPr>
          <w:lang w:val="en-US"/>
        </w:rPr>
      </w:pPr>
      <w:r>
        <w:rPr>
          <w:lang w:val="en-US"/>
        </w:rPr>
        <w:t xml:space="preserve"> </w:t>
      </w:r>
      <w:r w:rsidRPr="00813E23">
        <w:rPr>
          <w:lang w:val="en-US"/>
        </w:rPr>
        <w:t>Factor -&gt; Variable | OPEN_PARENTHESIS Expression CLOSE_PARENTHESIS</w:t>
      </w:r>
    </w:p>
    <w:p w14:paraId="7AA63D6A" w14:textId="77777777" w:rsidR="0043161E" w:rsidRPr="00813E23" w:rsidRDefault="0043161E" w:rsidP="0043161E">
      <w:pPr>
        <w:rPr>
          <w:lang w:val="en-US"/>
        </w:rPr>
      </w:pPr>
      <w:proofErr w:type="spellStart"/>
      <w:r w:rsidRPr="00813E23">
        <w:rPr>
          <w:lang w:val="en-US"/>
        </w:rPr>
        <w:t>Expression_Prime</w:t>
      </w:r>
      <w:proofErr w:type="spellEnd"/>
      <w:r w:rsidRPr="00813E23">
        <w:rPr>
          <w:lang w:val="en-US"/>
        </w:rPr>
        <w:t xml:space="preserve"> -&gt; PLUS Term </w:t>
      </w:r>
      <w:proofErr w:type="spellStart"/>
      <w:r w:rsidRPr="00813E23">
        <w:rPr>
          <w:lang w:val="en-US"/>
        </w:rPr>
        <w:t>Expression_Prime</w:t>
      </w:r>
      <w:proofErr w:type="spellEnd"/>
      <w:r w:rsidRPr="00813E23">
        <w:rPr>
          <w:lang w:val="en-US"/>
        </w:rPr>
        <w:t xml:space="preserve"> | MINUS Term </w:t>
      </w:r>
      <w:proofErr w:type="spellStart"/>
      <w:r w:rsidRPr="00813E23">
        <w:rPr>
          <w:lang w:val="en-US"/>
        </w:rPr>
        <w:t>Expression_Prime</w:t>
      </w:r>
      <w:proofErr w:type="spellEnd"/>
      <w:r w:rsidRPr="00813E23">
        <w:rPr>
          <w:lang w:val="en-US"/>
        </w:rPr>
        <w:t xml:space="preserve"> | EPSILON</w:t>
      </w:r>
    </w:p>
    <w:p w14:paraId="568EF501" w14:textId="13D941E6" w:rsidR="0043161E" w:rsidRDefault="0043161E" w:rsidP="0043161E">
      <w:pPr>
        <w:rPr>
          <w:lang w:val="en-US"/>
        </w:rPr>
      </w:pPr>
      <w:r w:rsidRPr="00813E23">
        <w:rPr>
          <w:lang w:val="en-US"/>
        </w:rPr>
        <w:t>Variable -&gt;</w:t>
      </w:r>
      <w:r>
        <w:rPr>
          <w:lang w:val="en-US"/>
        </w:rPr>
        <w:t xml:space="preserve"> IDENTIFIER | </w:t>
      </w:r>
      <w:r w:rsidRPr="00813E23">
        <w:rPr>
          <w:lang w:val="en-US"/>
        </w:rPr>
        <w:t xml:space="preserve">NUMBER | DECIMAL_NUMBER | </w:t>
      </w:r>
      <w:r>
        <w:rPr>
          <w:lang w:val="en-US"/>
        </w:rPr>
        <w:t>(</w:t>
      </w:r>
      <w:r w:rsidRPr="00813E23">
        <w:rPr>
          <w:lang w:val="en-US"/>
        </w:rPr>
        <w:t>Expression</w:t>
      </w:r>
      <w:r>
        <w:rPr>
          <w:lang w:val="en-US"/>
        </w:rPr>
        <w:t>) | STRING</w:t>
      </w:r>
    </w:p>
    <w:p w14:paraId="10C1D9A4" w14:textId="23D209D7" w:rsidR="007848BA" w:rsidRPr="001529E3" w:rsidRDefault="007848BA" w:rsidP="0043161E">
      <w:r w:rsidRPr="001529E3">
        <w:t>//|</w:t>
      </w:r>
      <w:proofErr w:type="spellStart"/>
      <w:r w:rsidRPr="001529E3">
        <w:t>Atribute_Access</w:t>
      </w:r>
      <w:proofErr w:type="spellEnd"/>
    </w:p>
    <w:p w14:paraId="66AE5376" w14:textId="779A25F5" w:rsidR="00CF4A6D" w:rsidRPr="001529E3" w:rsidRDefault="00CF4A6D" w:rsidP="00813E23"/>
    <w:p w14:paraId="6FAF2475" w14:textId="35842549" w:rsidR="008F611E" w:rsidRPr="008F611E" w:rsidRDefault="008F611E" w:rsidP="00813E23">
      <w:r w:rsidRPr="008F611E">
        <w:t>//</w:t>
      </w:r>
      <w:proofErr w:type="spellStart"/>
      <w:r w:rsidRPr="008F611E">
        <w:t>ToDo</w:t>
      </w:r>
      <w:proofErr w:type="spellEnd"/>
      <w:r w:rsidRPr="008F611E">
        <w:t xml:space="preserve">: </w:t>
      </w:r>
      <w:proofErr w:type="spellStart"/>
      <w:r w:rsidRPr="008F611E">
        <w:t>recorder</w:t>
      </w:r>
      <w:proofErr w:type="spellEnd"/>
      <w:r w:rsidRPr="008F611E">
        <w:t xml:space="preserve"> qu</w:t>
      </w:r>
      <w:r>
        <w:t xml:space="preserve">e al igual que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y </w:t>
      </w:r>
      <w:proofErr w:type="spellStart"/>
      <w:r>
        <w:t>Entity</w:t>
      </w:r>
      <w:proofErr w:type="spellEnd"/>
      <w:r>
        <w:t xml:space="preserve"> inicia </w:t>
      </w:r>
      <w:proofErr w:type="gramStart"/>
      <w:r>
        <w:t>con[</w:t>
      </w:r>
      <w:proofErr w:type="gramEnd"/>
    </w:p>
    <w:p w14:paraId="2F2DAE12" w14:textId="57538C4E" w:rsidR="008F611E" w:rsidRPr="008F611E" w:rsidRDefault="008F611E" w:rsidP="00813E23">
      <w:pPr>
        <w:rPr>
          <w:lang w:val="en-US"/>
        </w:rPr>
      </w:pPr>
      <w:r w:rsidRPr="0076274A">
        <w:rPr>
          <w:lang w:val="en-US"/>
        </w:rPr>
        <w:t>--------------- Control Structures -----------------------</w:t>
      </w:r>
    </w:p>
    <w:p w14:paraId="073947FD" w14:textId="34935054" w:rsidR="008F611E" w:rsidRDefault="008F611E" w:rsidP="00813E23">
      <w:pPr>
        <w:rPr>
          <w:lang w:val="en-US"/>
        </w:rPr>
      </w:pPr>
      <w:r w:rsidRPr="008F611E">
        <w:rPr>
          <w:lang w:val="en-US"/>
        </w:rPr>
        <w:lastRenderedPageBreak/>
        <w:t xml:space="preserve">If -&gt; </w:t>
      </w:r>
      <w:r w:rsidR="00332B9E">
        <w:rPr>
          <w:lang w:val="en-US"/>
        </w:rPr>
        <w:t>OPEN_CORCHETES</w:t>
      </w:r>
      <w:r w:rsidRPr="008F611E">
        <w:rPr>
          <w:lang w:val="en-US"/>
        </w:rPr>
        <w:t xml:space="preserve"> IF </w:t>
      </w:r>
      <w:r w:rsidR="00332B9E">
        <w:rPr>
          <w:lang w:val="en-US"/>
        </w:rPr>
        <w:t>DOUBLE_DOT</w:t>
      </w:r>
      <w:r w:rsidRPr="008F611E">
        <w:rPr>
          <w:lang w:val="en-US"/>
        </w:rPr>
        <w:t xml:space="preserve"> </w:t>
      </w:r>
      <w:r w:rsidR="00332B9E">
        <w:rPr>
          <w:lang w:val="en-US"/>
        </w:rPr>
        <w:t>OPEN_PARENTHESIS</w:t>
      </w:r>
      <w:r w:rsidRPr="008F611E">
        <w:rPr>
          <w:lang w:val="en-US"/>
        </w:rPr>
        <w:t xml:space="preserve"> Condition</w:t>
      </w:r>
      <w:r w:rsidR="00332B9E">
        <w:rPr>
          <w:lang w:val="en-US"/>
        </w:rPr>
        <w:t xml:space="preserve"> CLOSE_PARENTHESIS</w:t>
      </w:r>
      <w:r w:rsidR="00315018">
        <w:rPr>
          <w:lang w:val="en-US"/>
        </w:rPr>
        <w:t xml:space="preserve"> </w:t>
      </w:r>
      <w:proofErr w:type="spellStart"/>
      <w:r w:rsidR="00315018">
        <w:rPr>
          <w:lang w:val="en-US"/>
        </w:rPr>
        <w:t>Name_Optional</w:t>
      </w:r>
      <w:proofErr w:type="spellEnd"/>
      <w:r w:rsidRPr="008F611E">
        <w:rPr>
          <w:lang w:val="en-US"/>
        </w:rPr>
        <w:t xml:space="preserve"> </w:t>
      </w:r>
      <w:r w:rsidR="00332B9E">
        <w:rPr>
          <w:lang w:val="en-US"/>
        </w:rPr>
        <w:t>CLOSE_CORCHETES CONTEXT_TOKEN</w:t>
      </w:r>
      <w:r>
        <w:rPr>
          <w:lang w:val="en-US"/>
        </w:rPr>
        <w:t xml:space="preserve"> Statements</w:t>
      </w:r>
      <w:r w:rsidR="00332B9E">
        <w:rPr>
          <w:lang w:val="en-US"/>
        </w:rPr>
        <w:t xml:space="preserve"> CONTEXT_TOKEN</w:t>
      </w:r>
      <w:r>
        <w:rPr>
          <w:lang w:val="en-US"/>
        </w:rPr>
        <w:t xml:space="preserve"> Else</w:t>
      </w:r>
    </w:p>
    <w:p w14:paraId="1DE67780" w14:textId="5292006E" w:rsidR="008F611E" w:rsidRDefault="008F611E" w:rsidP="00813E23">
      <w:pPr>
        <w:rPr>
          <w:lang w:val="en-US"/>
        </w:rPr>
      </w:pPr>
      <w:r>
        <w:rPr>
          <w:lang w:val="en-US"/>
        </w:rPr>
        <w:t xml:space="preserve">Else -&gt; </w:t>
      </w:r>
      <w:r w:rsidR="00332B9E">
        <w:rPr>
          <w:lang w:val="en-US"/>
        </w:rPr>
        <w:t>OPEN_CORCHETES DOUBLE_DOT CLOSE_CORCHETES</w:t>
      </w:r>
      <w:r w:rsidR="005E2C37">
        <w:rPr>
          <w:lang w:val="en-US"/>
        </w:rPr>
        <w:t xml:space="preserve"> </w:t>
      </w:r>
      <w:r w:rsidR="00381570">
        <w:rPr>
          <w:lang w:val="en-US"/>
        </w:rPr>
        <w:t xml:space="preserve">CONTEXT_TOKEN </w:t>
      </w:r>
      <w:r w:rsidR="005E2C37">
        <w:rPr>
          <w:lang w:val="en-US"/>
        </w:rPr>
        <w:t xml:space="preserve">Statements </w:t>
      </w:r>
      <w:r w:rsidR="00381570">
        <w:rPr>
          <w:lang w:val="en-US"/>
        </w:rPr>
        <w:t>CONTEXT_TOKEN</w:t>
      </w:r>
      <w:r w:rsidR="005E2C37">
        <w:rPr>
          <w:lang w:val="en-US"/>
        </w:rPr>
        <w:t xml:space="preserve"> | EPSILON</w:t>
      </w:r>
    </w:p>
    <w:p w14:paraId="4C2A5EA3" w14:textId="085A1D66" w:rsidR="005E2C37" w:rsidRDefault="005E2C37" w:rsidP="00813E23">
      <w:pPr>
        <w:rPr>
          <w:lang w:val="en-US"/>
        </w:rPr>
      </w:pPr>
      <w:r>
        <w:rPr>
          <w:lang w:val="en-US"/>
        </w:rPr>
        <w:t xml:space="preserve">Condition -&gt; Val </w:t>
      </w:r>
      <w:proofErr w:type="spellStart"/>
      <w:r>
        <w:rPr>
          <w:lang w:val="en-US"/>
        </w:rPr>
        <w:t>Identifier_Prime</w:t>
      </w:r>
      <w:proofErr w:type="spellEnd"/>
      <w:r>
        <w:rPr>
          <w:lang w:val="en-US"/>
        </w:rPr>
        <w:t xml:space="preserve"> </w:t>
      </w:r>
    </w:p>
    <w:p w14:paraId="6E8D866C" w14:textId="3E03C7B4" w:rsidR="005E2C37" w:rsidRDefault="00787ECF" w:rsidP="00813E23">
      <w:pPr>
        <w:rPr>
          <w:lang w:val="en-US"/>
        </w:rPr>
      </w:pPr>
      <w:proofErr w:type="spellStart"/>
      <w:r>
        <w:rPr>
          <w:lang w:val="en-US"/>
        </w:rPr>
        <w:t>Condition</w:t>
      </w:r>
      <w:r w:rsidR="005E2C37">
        <w:rPr>
          <w:lang w:val="en-US"/>
        </w:rPr>
        <w:t>_Prime</w:t>
      </w:r>
      <w:proofErr w:type="spellEnd"/>
      <w:r w:rsidR="005E2C37">
        <w:rPr>
          <w:lang w:val="en-US"/>
        </w:rPr>
        <w:t xml:space="preserve"> -&gt; </w:t>
      </w:r>
      <w:proofErr w:type="spellStart"/>
      <w:r w:rsidR="005E2C37">
        <w:rPr>
          <w:lang w:val="en-US"/>
        </w:rPr>
        <w:t>Logic_Operator</w:t>
      </w:r>
      <w:proofErr w:type="spellEnd"/>
      <w:r w:rsidR="005E2C37">
        <w:rPr>
          <w:lang w:val="en-US"/>
        </w:rPr>
        <w:t xml:space="preserve"> Val </w:t>
      </w:r>
      <w:proofErr w:type="spellStart"/>
      <w:r>
        <w:rPr>
          <w:lang w:val="en-US"/>
        </w:rPr>
        <w:t>Condition</w:t>
      </w:r>
      <w:r w:rsidR="005E2C37">
        <w:rPr>
          <w:lang w:val="en-US"/>
        </w:rPr>
        <w:t>_Prime</w:t>
      </w:r>
      <w:proofErr w:type="spellEnd"/>
      <w:r w:rsidR="005E2C37">
        <w:rPr>
          <w:lang w:val="en-US"/>
        </w:rPr>
        <w:t xml:space="preserve"> | EPSILON</w:t>
      </w:r>
    </w:p>
    <w:p w14:paraId="72E73B02" w14:textId="370C4426" w:rsidR="005E2C37" w:rsidRDefault="00381570" w:rsidP="00813E23">
      <w:pPr>
        <w:rPr>
          <w:lang w:val="en-US"/>
        </w:rPr>
      </w:pPr>
      <w:proofErr w:type="spellStart"/>
      <w:r>
        <w:rPr>
          <w:lang w:val="en-US"/>
        </w:rPr>
        <w:t>Logic_operatior</w:t>
      </w:r>
      <w:proofErr w:type="spellEnd"/>
      <w:r>
        <w:rPr>
          <w:lang w:val="en-US"/>
        </w:rPr>
        <w:t xml:space="preserve"> = OR || AND || LESS_THAN || MORE_THAN</w:t>
      </w:r>
      <w:r w:rsidR="000B0AA6">
        <w:rPr>
          <w:lang w:val="en-US"/>
        </w:rPr>
        <w:t xml:space="preserve"> || DOUBLE_EQUAL</w:t>
      </w:r>
    </w:p>
    <w:p w14:paraId="595E42BE" w14:textId="3A0DA3AD" w:rsidR="005E2C37" w:rsidRPr="008F611E" w:rsidRDefault="005E2C37" w:rsidP="00813E23">
      <w:pPr>
        <w:rPr>
          <w:lang w:val="en-US"/>
        </w:rPr>
      </w:pPr>
      <w:r>
        <w:rPr>
          <w:lang w:val="en-US"/>
        </w:rPr>
        <w:t xml:space="preserve">Val -&gt; NUMBER | DECIMAL_NUMBER | IDENTIFIER | STRING </w:t>
      </w:r>
    </w:p>
    <w:p w14:paraId="53732A51" w14:textId="2EB55CC1" w:rsidR="00CF4A6D" w:rsidRDefault="00315018" w:rsidP="00813E23">
      <w:pPr>
        <w:rPr>
          <w:lang w:val="en-US"/>
        </w:rPr>
      </w:pPr>
      <w:proofErr w:type="spellStart"/>
      <w:r>
        <w:rPr>
          <w:lang w:val="en-US"/>
        </w:rPr>
        <w:t>Name_Optional</w:t>
      </w:r>
      <w:proofErr w:type="spellEnd"/>
      <w:r>
        <w:rPr>
          <w:lang w:val="en-US"/>
        </w:rPr>
        <w:t xml:space="preserve"> -&gt; SHARP IDENTIFIER | ESPSILON </w:t>
      </w:r>
    </w:p>
    <w:p w14:paraId="5D7E96F2" w14:textId="77777777" w:rsidR="00787ECF" w:rsidRDefault="00787ECF" w:rsidP="00813E23">
      <w:pPr>
        <w:rPr>
          <w:lang w:val="en-US"/>
        </w:rPr>
      </w:pPr>
    </w:p>
    <w:p w14:paraId="66C05F64" w14:textId="0B2D7F0C" w:rsidR="00787ECF" w:rsidRDefault="00787ECF" w:rsidP="00813E23">
      <w:pPr>
        <w:rPr>
          <w:lang w:val="en-US"/>
        </w:rPr>
      </w:pPr>
      <w:r>
        <w:rPr>
          <w:lang w:val="en-US"/>
        </w:rPr>
        <w:t>//Loop</w:t>
      </w:r>
    </w:p>
    <w:p w14:paraId="6D04E437" w14:textId="64D986E3" w:rsidR="00787ECF" w:rsidRDefault="00787ECF" w:rsidP="00787ECF">
      <w:pPr>
        <w:rPr>
          <w:lang w:val="en-US"/>
        </w:rPr>
      </w:pPr>
      <w:r>
        <w:rPr>
          <w:lang w:val="en-US"/>
        </w:rPr>
        <w:t xml:space="preserve">Cycle -&gt; OPEN_CORCHETES LOOP </w:t>
      </w:r>
      <w:proofErr w:type="spellStart"/>
      <w:r>
        <w:rPr>
          <w:lang w:val="en-US"/>
        </w:rPr>
        <w:t>Optional_Properties_Loop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Name_Optional</w:t>
      </w:r>
      <w:proofErr w:type="spellEnd"/>
      <w:r w:rsidR="0076274A">
        <w:rPr>
          <w:lang w:val="en-US"/>
        </w:rPr>
        <w:t xml:space="preserve"> </w:t>
      </w:r>
      <w:r>
        <w:rPr>
          <w:lang w:val="en-US"/>
        </w:rPr>
        <w:t xml:space="preserve">CLOSE_CORCHETES CONTEXT_TOKEN </w:t>
      </w:r>
      <w:proofErr w:type="spellStart"/>
      <w:r>
        <w:rPr>
          <w:lang w:val="en-US"/>
        </w:rPr>
        <w:t>Satetments</w:t>
      </w:r>
      <w:proofErr w:type="spellEnd"/>
      <w:r>
        <w:rPr>
          <w:lang w:val="en-US"/>
        </w:rPr>
        <w:t xml:space="preserve"> CONTEXT_TOKEN</w:t>
      </w:r>
    </w:p>
    <w:p w14:paraId="7941C8A2" w14:textId="640D09D4" w:rsidR="00787ECF" w:rsidRDefault="00787ECF" w:rsidP="00787ECF">
      <w:pPr>
        <w:rPr>
          <w:lang w:val="en-US"/>
        </w:rPr>
      </w:pPr>
      <w:proofErr w:type="spellStart"/>
      <w:r>
        <w:rPr>
          <w:lang w:val="en-US"/>
        </w:rPr>
        <w:t>Option</w:t>
      </w:r>
      <w:r w:rsidR="0076274A">
        <w:rPr>
          <w:lang w:val="en-US"/>
        </w:rPr>
        <w:t>al</w:t>
      </w:r>
      <w:r>
        <w:rPr>
          <w:lang w:val="en-US"/>
        </w:rPr>
        <w:t>_Properties_Loop</w:t>
      </w:r>
      <w:proofErr w:type="spellEnd"/>
      <w:r>
        <w:rPr>
          <w:lang w:val="en-US"/>
        </w:rPr>
        <w:t xml:space="preserve"> </w:t>
      </w:r>
      <w:r w:rsidR="00385808">
        <w:rPr>
          <w:lang w:val="en-US"/>
        </w:rPr>
        <w:t xml:space="preserve">-&gt; </w:t>
      </w:r>
      <w:r w:rsidR="00B4272E">
        <w:rPr>
          <w:lang w:val="en-US"/>
        </w:rPr>
        <w:t xml:space="preserve">DOUBLE_DOT </w:t>
      </w:r>
      <w:r>
        <w:rPr>
          <w:lang w:val="en-US"/>
        </w:rPr>
        <w:t xml:space="preserve">INDEX </w:t>
      </w:r>
      <w:proofErr w:type="spellStart"/>
      <w:r>
        <w:rPr>
          <w:lang w:val="en-US"/>
        </w:rPr>
        <w:t>Assign_Property_Value</w:t>
      </w:r>
      <w:proofErr w:type="spellEnd"/>
      <w:r>
        <w:rPr>
          <w:lang w:val="en-US"/>
        </w:rPr>
        <w:t xml:space="preserve"> COMMA ITER </w:t>
      </w:r>
      <w:proofErr w:type="spellStart"/>
      <w:r>
        <w:rPr>
          <w:lang w:val="en-US"/>
        </w:rPr>
        <w:t>Assign_Property_Value</w:t>
      </w:r>
      <w:proofErr w:type="spellEnd"/>
      <w:r w:rsidR="009C707C">
        <w:rPr>
          <w:lang w:val="en-US"/>
        </w:rPr>
        <w:t xml:space="preserve"> | EPSILON</w:t>
      </w:r>
    </w:p>
    <w:p w14:paraId="08C886E9" w14:textId="18C602AC" w:rsidR="0001250D" w:rsidRPr="008F611E" w:rsidRDefault="009C707C" w:rsidP="00813E23">
      <w:pPr>
        <w:rPr>
          <w:lang w:val="en-US"/>
        </w:rPr>
      </w:pPr>
      <w:proofErr w:type="spellStart"/>
      <w:r>
        <w:rPr>
          <w:lang w:val="en-US"/>
        </w:rPr>
        <w:t>Assign_Property_Value</w:t>
      </w:r>
      <w:proofErr w:type="spellEnd"/>
      <w:r>
        <w:rPr>
          <w:lang w:val="en-US"/>
        </w:rPr>
        <w:t xml:space="preserve"> -&gt; EQUAL Val</w:t>
      </w:r>
    </w:p>
    <w:sectPr w:rsidR="0001250D" w:rsidRPr="008F6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75B1"/>
    <w:multiLevelType w:val="multilevel"/>
    <w:tmpl w:val="C586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BF"/>
    <w:rsid w:val="00006BB5"/>
    <w:rsid w:val="000111D1"/>
    <w:rsid w:val="0001250D"/>
    <w:rsid w:val="00044BD7"/>
    <w:rsid w:val="0004734E"/>
    <w:rsid w:val="000548FD"/>
    <w:rsid w:val="00063B7B"/>
    <w:rsid w:val="0008325A"/>
    <w:rsid w:val="00093437"/>
    <w:rsid w:val="000A5A5D"/>
    <w:rsid w:val="000B0AA6"/>
    <w:rsid w:val="000B2369"/>
    <w:rsid w:val="000B6C9D"/>
    <w:rsid w:val="000D14CE"/>
    <w:rsid w:val="000D3293"/>
    <w:rsid w:val="000E3A93"/>
    <w:rsid w:val="000E715E"/>
    <w:rsid w:val="00105F5C"/>
    <w:rsid w:val="00113D82"/>
    <w:rsid w:val="00131F6E"/>
    <w:rsid w:val="00140CD5"/>
    <w:rsid w:val="001529E3"/>
    <w:rsid w:val="00160A20"/>
    <w:rsid w:val="00187925"/>
    <w:rsid w:val="00190B0F"/>
    <w:rsid w:val="001D18E8"/>
    <w:rsid w:val="001D5D6E"/>
    <w:rsid w:val="001D6BFE"/>
    <w:rsid w:val="001F2351"/>
    <w:rsid w:val="00203080"/>
    <w:rsid w:val="00206BE1"/>
    <w:rsid w:val="00213086"/>
    <w:rsid w:val="0024422A"/>
    <w:rsid w:val="00250B22"/>
    <w:rsid w:val="00254B57"/>
    <w:rsid w:val="00273667"/>
    <w:rsid w:val="002E09FC"/>
    <w:rsid w:val="002E575B"/>
    <w:rsid w:val="002F1E90"/>
    <w:rsid w:val="002F2CFA"/>
    <w:rsid w:val="00314E9F"/>
    <w:rsid w:val="00315018"/>
    <w:rsid w:val="00331CA2"/>
    <w:rsid w:val="00332B9E"/>
    <w:rsid w:val="00361F4C"/>
    <w:rsid w:val="00381570"/>
    <w:rsid w:val="00385808"/>
    <w:rsid w:val="00385FBA"/>
    <w:rsid w:val="00387772"/>
    <w:rsid w:val="003D33BC"/>
    <w:rsid w:val="003E3196"/>
    <w:rsid w:val="00407C5E"/>
    <w:rsid w:val="0043161E"/>
    <w:rsid w:val="00453D16"/>
    <w:rsid w:val="00462EF8"/>
    <w:rsid w:val="004654C1"/>
    <w:rsid w:val="00475454"/>
    <w:rsid w:val="004759AD"/>
    <w:rsid w:val="00476A8F"/>
    <w:rsid w:val="00490012"/>
    <w:rsid w:val="00496A0D"/>
    <w:rsid w:val="004A418D"/>
    <w:rsid w:val="004E3705"/>
    <w:rsid w:val="004F2D62"/>
    <w:rsid w:val="0050561F"/>
    <w:rsid w:val="005065C9"/>
    <w:rsid w:val="00506783"/>
    <w:rsid w:val="005177F7"/>
    <w:rsid w:val="005254B8"/>
    <w:rsid w:val="00553520"/>
    <w:rsid w:val="00560D4B"/>
    <w:rsid w:val="00587CA3"/>
    <w:rsid w:val="005D4E72"/>
    <w:rsid w:val="005E2C37"/>
    <w:rsid w:val="00604079"/>
    <w:rsid w:val="00631700"/>
    <w:rsid w:val="0063438D"/>
    <w:rsid w:val="00637B0A"/>
    <w:rsid w:val="00703EFD"/>
    <w:rsid w:val="00720385"/>
    <w:rsid w:val="00737994"/>
    <w:rsid w:val="00746D32"/>
    <w:rsid w:val="00757E44"/>
    <w:rsid w:val="0076274A"/>
    <w:rsid w:val="00762BC9"/>
    <w:rsid w:val="00762DEB"/>
    <w:rsid w:val="00775183"/>
    <w:rsid w:val="007848BA"/>
    <w:rsid w:val="00787ECF"/>
    <w:rsid w:val="007B36C8"/>
    <w:rsid w:val="007B48BF"/>
    <w:rsid w:val="007F15BA"/>
    <w:rsid w:val="0080447E"/>
    <w:rsid w:val="00813E23"/>
    <w:rsid w:val="00814E63"/>
    <w:rsid w:val="00830F37"/>
    <w:rsid w:val="00847391"/>
    <w:rsid w:val="0085224A"/>
    <w:rsid w:val="00854AEF"/>
    <w:rsid w:val="00892233"/>
    <w:rsid w:val="008F4D6A"/>
    <w:rsid w:val="008F611E"/>
    <w:rsid w:val="00907D8A"/>
    <w:rsid w:val="009206F0"/>
    <w:rsid w:val="00922B0F"/>
    <w:rsid w:val="00936F73"/>
    <w:rsid w:val="00966C41"/>
    <w:rsid w:val="00993008"/>
    <w:rsid w:val="009A6025"/>
    <w:rsid w:val="009C4C0B"/>
    <w:rsid w:val="009C707C"/>
    <w:rsid w:val="009D3185"/>
    <w:rsid w:val="00A31F69"/>
    <w:rsid w:val="00A41465"/>
    <w:rsid w:val="00A429F1"/>
    <w:rsid w:val="00A709D2"/>
    <w:rsid w:val="00AB0D66"/>
    <w:rsid w:val="00AD6653"/>
    <w:rsid w:val="00AE4746"/>
    <w:rsid w:val="00AF0893"/>
    <w:rsid w:val="00AF7A3B"/>
    <w:rsid w:val="00B368F5"/>
    <w:rsid w:val="00B379CF"/>
    <w:rsid w:val="00B4272E"/>
    <w:rsid w:val="00B7104E"/>
    <w:rsid w:val="00BA0253"/>
    <w:rsid w:val="00BF1FDC"/>
    <w:rsid w:val="00C01729"/>
    <w:rsid w:val="00C21493"/>
    <w:rsid w:val="00C224A7"/>
    <w:rsid w:val="00C3026A"/>
    <w:rsid w:val="00C576E1"/>
    <w:rsid w:val="00C70C89"/>
    <w:rsid w:val="00C833AB"/>
    <w:rsid w:val="00CF3AE6"/>
    <w:rsid w:val="00CF4A6D"/>
    <w:rsid w:val="00D039D3"/>
    <w:rsid w:val="00D1410A"/>
    <w:rsid w:val="00D32519"/>
    <w:rsid w:val="00D53D2E"/>
    <w:rsid w:val="00D64C0D"/>
    <w:rsid w:val="00D8300D"/>
    <w:rsid w:val="00D86C10"/>
    <w:rsid w:val="00DA3AAB"/>
    <w:rsid w:val="00E12A22"/>
    <w:rsid w:val="00E16DC7"/>
    <w:rsid w:val="00E313F2"/>
    <w:rsid w:val="00E56E3D"/>
    <w:rsid w:val="00E634F4"/>
    <w:rsid w:val="00E74250"/>
    <w:rsid w:val="00E76256"/>
    <w:rsid w:val="00ED7BE8"/>
    <w:rsid w:val="00EF4FDE"/>
    <w:rsid w:val="00F0740D"/>
    <w:rsid w:val="00F15346"/>
    <w:rsid w:val="00F4477F"/>
    <w:rsid w:val="00F45EAA"/>
    <w:rsid w:val="00F54C3D"/>
    <w:rsid w:val="00F87B39"/>
    <w:rsid w:val="00FB44C5"/>
    <w:rsid w:val="00FF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FD9C"/>
  <w15:chartTrackingRefBased/>
  <w15:docId w15:val="{9D723B4C-4622-40A8-AB38-57935F2F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1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17667</TotalTime>
  <Pages>6</Pages>
  <Words>1136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noel zamora gomez</dc:creator>
  <cp:keywords/>
  <dc:description/>
  <cp:lastModifiedBy>jesus noel zamora gomez</cp:lastModifiedBy>
  <cp:revision>58</cp:revision>
  <dcterms:created xsi:type="dcterms:W3CDTF">2024-03-19T17:18:00Z</dcterms:created>
  <dcterms:modified xsi:type="dcterms:W3CDTF">2024-06-07T00:15:00Z</dcterms:modified>
</cp:coreProperties>
</file>