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C0E7" w14:textId="52DD9C06" w:rsidR="000B2369" w:rsidRDefault="000B2369">
      <w:r>
        <w:t>Examples: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1435"/>
        <w:gridCol w:w="1578"/>
        <w:gridCol w:w="2907"/>
      </w:tblGrid>
      <w:tr w:rsidR="00BF1FDC" w14:paraId="6EFC1526" w14:textId="52FDD2DA" w:rsidTr="001A0BA0">
        <w:tc>
          <w:tcPr>
            <w:tcW w:w="8828" w:type="dxa"/>
            <w:gridSpan w:val="4"/>
          </w:tcPr>
          <w:p w14:paraId="6E8ED83F" w14:textId="22A7AE7F" w:rsidR="00BF1FDC" w:rsidRDefault="00BF1FDC">
            <w:r>
              <w:t>Identificadores y variables</w:t>
            </w:r>
          </w:p>
        </w:tc>
      </w:tr>
      <w:tr w:rsidR="00BF1FDC" w14:paraId="724AFE74" w14:textId="790AEE08" w:rsidTr="001D18E8">
        <w:tc>
          <w:tcPr>
            <w:tcW w:w="2970" w:type="dxa"/>
          </w:tcPr>
          <w:p w14:paraId="57C4382E" w14:textId="6037F4BF" w:rsidR="00BF1FDC" w:rsidRDefault="00BF1FDC">
            <w:r>
              <w:t>Declaracion</w:t>
            </w:r>
          </w:p>
        </w:tc>
        <w:tc>
          <w:tcPr>
            <w:tcW w:w="3045" w:type="dxa"/>
            <w:gridSpan w:val="2"/>
          </w:tcPr>
          <w:p w14:paraId="1DAC33C6" w14:textId="31FEC201" w:rsidR="00BF1FDC" w:rsidRDefault="00BF1FDC">
            <w:r>
              <w:t>Declaración y asignacion</w:t>
            </w:r>
          </w:p>
        </w:tc>
        <w:tc>
          <w:tcPr>
            <w:tcW w:w="2813" w:type="dxa"/>
          </w:tcPr>
          <w:p w14:paraId="335AA091" w14:textId="7FDED89E" w:rsidR="00BF1FDC" w:rsidRDefault="00BF1FDC">
            <w:r>
              <w:t>Uso</w:t>
            </w:r>
          </w:p>
        </w:tc>
      </w:tr>
      <w:tr w:rsidR="001D18E8" w14:paraId="00106C98" w14:textId="36CEB7AA" w:rsidTr="001D18E8">
        <w:tc>
          <w:tcPr>
            <w:tcW w:w="2970" w:type="dxa"/>
          </w:tcPr>
          <w:p w14:paraId="4210ABF1" w14:textId="7DAD6531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2AD3976E" w14:textId="77777777" w:rsid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er=23;</w:t>
            </w:r>
          </w:p>
          <w:p w14:paraId="14A10383" w14:textId="764F9B74" w:rsidR="001D18E8" w:rsidRPr="001D18E8" w:rsidRDefault="001D18E8" w:rsidP="001D18E8">
            <w:pPr>
              <w:rPr>
                <w:u w:val="single"/>
              </w:rPr>
            </w:pPr>
            <w:r>
              <w:rPr>
                <w:lang w:val="en-US"/>
              </w:rPr>
              <w:t>Num identifier=20.5;</w:t>
            </w:r>
          </w:p>
        </w:tc>
        <w:tc>
          <w:tcPr>
            <w:tcW w:w="2813" w:type="dxa"/>
          </w:tcPr>
          <w:p w14:paraId="0FC3693F" w14:textId="5BEA1147" w:rsidR="001D18E8" w:rsidRDefault="001D18E8" w:rsidP="001D18E8">
            <w:r>
              <w:t>identifier++;</w:t>
            </w:r>
          </w:p>
          <w:p w14:paraId="569B35CE" w14:textId="77777777" w:rsidR="001D18E8" w:rsidRDefault="001D18E8" w:rsidP="001D18E8">
            <w:r>
              <w:t>identifier--;</w:t>
            </w:r>
          </w:p>
          <w:p w14:paraId="51978FF1" w14:textId="3E79F016" w:rsidR="001D18E8" w:rsidRDefault="001D18E8" w:rsidP="001D18E8">
            <w:r>
              <w:t>identifier**;</w:t>
            </w:r>
          </w:p>
          <w:p w14:paraId="6AD6A5D1" w14:textId="1BBDED3A" w:rsidR="001D18E8" w:rsidRDefault="001D18E8" w:rsidP="001D18E8">
            <w:r>
              <w:t>identifier+=2;</w:t>
            </w:r>
          </w:p>
          <w:p w14:paraId="18789FA7" w14:textId="1AB8AB6C" w:rsidR="001D18E8" w:rsidRDefault="001D18E8" w:rsidP="001D18E8">
            <w:r>
              <w:t>identifier*=2;</w:t>
            </w:r>
          </w:p>
          <w:p w14:paraId="564700E1" w14:textId="77777777" w:rsidR="001D18E8" w:rsidRDefault="001D18E8" w:rsidP="001D18E8">
            <w:r>
              <w:t>identifier/=2;</w:t>
            </w:r>
          </w:p>
          <w:p w14:paraId="7D555820" w14:textId="77777777" w:rsidR="001D18E8" w:rsidRDefault="001D18E8" w:rsidP="001D18E8">
            <w:r>
              <w:t>identifier-=2;</w:t>
            </w:r>
          </w:p>
          <w:p w14:paraId="4E22B7D7" w14:textId="14E69225" w:rsidR="001D18E8" w:rsidRDefault="001D18E8" w:rsidP="001D18E8">
            <w:r>
              <w:t>identifier=23;</w:t>
            </w:r>
          </w:p>
          <w:p w14:paraId="3368B832" w14:textId="475BDBB2" w:rsidR="001D18E8" w:rsidRDefault="001D18E8" w:rsidP="001D18E8">
            <w:r>
              <w:t>identifier=dentifier+2;</w:t>
            </w:r>
          </w:p>
        </w:tc>
      </w:tr>
      <w:tr w:rsidR="001D18E8" w:rsidRPr="001D18E8" w14:paraId="2005DF02" w14:textId="536F1BEC" w:rsidTr="001D18E8">
        <w:tc>
          <w:tcPr>
            <w:tcW w:w="2970" w:type="dxa"/>
          </w:tcPr>
          <w:p w14:paraId="1122B8F2" w14:textId="6605FDA8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Str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7C1DD874" w14:textId="0E9DB4C2" w:rsidR="001D18E8" w:rsidRDefault="001D18E8" w:rsidP="001D18E8">
            <w:r>
              <w:t>Str identifier=”any string”;</w:t>
            </w:r>
          </w:p>
        </w:tc>
        <w:tc>
          <w:tcPr>
            <w:tcW w:w="2813" w:type="dxa"/>
          </w:tcPr>
          <w:p w14:paraId="7B660477" w14:textId="5B8A6B43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Identifier+=”other”;</w:t>
            </w:r>
          </w:p>
          <w:p w14:paraId="40988E79" w14:textId="160CEBC1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Identifier=identifier+”other”;</w:t>
            </w:r>
          </w:p>
          <w:p w14:paraId="688F0AB1" w14:textId="45396BA9" w:rsidR="001D18E8" w:rsidRPr="001D18E8" w:rsidRDefault="001D18E8" w:rsidP="001D18E8">
            <w:r>
              <w:t>Identifier=”other string”;</w:t>
            </w:r>
          </w:p>
        </w:tc>
      </w:tr>
      <w:tr w:rsidR="001D18E8" w:rsidRPr="001D18E8" w14:paraId="4DB0F940" w14:textId="529A1FF6" w:rsidTr="001D18E8">
        <w:tc>
          <w:tcPr>
            <w:tcW w:w="2970" w:type="dxa"/>
          </w:tcPr>
          <w:p w14:paraId="1C4923B9" w14:textId="3413DD1A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identifier;</w:t>
            </w:r>
          </w:p>
        </w:tc>
        <w:tc>
          <w:tcPr>
            <w:tcW w:w="3045" w:type="dxa"/>
            <w:gridSpan w:val="2"/>
          </w:tcPr>
          <w:p w14:paraId="3CEC3B70" w14:textId="0F138463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 = anything;</w:t>
            </w:r>
          </w:p>
        </w:tc>
        <w:tc>
          <w:tcPr>
            <w:tcW w:w="2813" w:type="dxa"/>
          </w:tcPr>
          <w:p w14:paraId="7DC8FD46" w14:textId="16C69A8A" w:rsidR="001D18E8" w:rsidRPr="001D18E8" w:rsidRDefault="001D18E8" w:rsidP="001D18E8">
            <w:r w:rsidRPr="001D18E8">
              <w:t>Todas las sobrecargas y a</w:t>
            </w:r>
            <w:r>
              <w:t>signaciones (infere el tipo, tomándolo como un string)</w:t>
            </w:r>
          </w:p>
        </w:tc>
      </w:tr>
      <w:tr w:rsidR="001D18E8" w:rsidRPr="001D18E8" w14:paraId="4A03898A" w14:textId="22A96FA0" w:rsidTr="001D18E8">
        <w:tc>
          <w:tcPr>
            <w:tcW w:w="2970" w:type="dxa"/>
          </w:tcPr>
          <w:p w14:paraId="1956E39E" w14:textId="02C307EB" w:rsidR="001D18E8" w:rsidRPr="001D18E8" w:rsidRDefault="001D18E8" w:rsidP="001D18E8">
            <w:r>
              <w:t>Any[] dentifier;</w:t>
            </w:r>
          </w:p>
        </w:tc>
        <w:tc>
          <w:tcPr>
            <w:tcW w:w="3045" w:type="dxa"/>
            <w:gridSpan w:val="2"/>
          </w:tcPr>
          <w:p w14:paraId="73265F05" w14:textId="06EABC79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Any[] identifier=[“element1”, “element2”,…, “elemen</w:t>
            </w:r>
            <w:r w:rsidR="00BA0253" w:rsidRPr="00BA0253">
              <w:rPr>
                <w:lang w:val="en-US"/>
              </w:rPr>
              <w:t>t</w:t>
            </w:r>
            <w:r w:rsidRPr="00BA0253">
              <w:rPr>
                <w:lang w:val="en-US"/>
              </w:rPr>
              <w:t>N”];</w:t>
            </w:r>
          </w:p>
          <w:p w14:paraId="2982BEE2" w14:textId="77777777" w:rsidR="001D18E8" w:rsidRPr="00BA0253" w:rsidRDefault="001D18E8" w:rsidP="001D18E8">
            <w:pPr>
              <w:rPr>
                <w:lang w:val="en-US"/>
              </w:rPr>
            </w:pPr>
          </w:p>
          <w:p w14:paraId="1443916F" w14:textId="42CF2F8E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Any[] identifier=[1,2,3,…,N]</w:t>
            </w:r>
          </w:p>
          <w:p w14:paraId="3566F64C" w14:textId="34CB37BF" w:rsidR="001D18E8" w:rsidRPr="00BA0253" w:rsidRDefault="001D18E8" w:rsidP="001D18E8">
            <w:pPr>
              <w:rPr>
                <w:lang w:val="en-US"/>
              </w:rPr>
            </w:pPr>
          </w:p>
        </w:tc>
        <w:tc>
          <w:tcPr>
            <w:tcW w:w="2813" w:type="dxa"/>
          </w:tcPr>
          <w:p w14:paraId="60E31C05" w14:textId="0B89B976" w:rsidR="001D18E8" w:rsidRDefault="00BA0253" w:rsidP="001D18E8">
            <w:r>
              <w:t>Identifier[1]=”replace element”;</w:t>
            </w:r>
          </w:p>
          <w:p w14:paraId="1636CACB" w14:textId="77777777" w:rsidR="00BA0253" w:rsidRDefault="00BA0253" w:rsidP="001D18E8"/>
          <w:p w14:paraId="39CBCF23" w14:textId="77777777" w:rsidR="00BA0253" w:rsidRDefault="00BA0253" w:rsidP="001D18E8">
            <w:r>
              <w:t>Identfier[1]=20;</w:t>
            </w:r>
          </w:p>
          <w:p w14:paraId="66602352" w14:textId="77777777" w:rsidR="00BA0253" w:rsidRDefault="00BA0253" w:rsidP="001D18E8"/>
          <w:p w14:paraId="0303E001" w14:textId="5B1640D5" w:rsidR="00BA0253" w:rsidRDefault="00BA0253" w:rsidP="001D18E8">
            <w:r>
              <w:t>identifier.Index</w:t>
            </w:r>
            <w:r w:rsidR="00762BC9">
              <w:t>First</w:t>
            </w:r>
            <w:r>
              <w:t>(element); &lt;-obtener el índice de la primer incidencia</w:t>
            </w:r>
          </w:p>
          <w:p w14:paraId="592C1714" w14:textId="503E59B2" w:rsidR="00BA0253" w:rsidRPr="001D18E8" w:rsidRDefault="00BA0253" w:rsidP="001D18E8"/>
        </w:tc>
      </w:tr>
      <w:tr w:rsidR="001D18E8" w:rsidRPr="001D18E8" w14:paraId="093B3C64" w14:textId="0B7E3ED3" w:rsidTr="001D18E8">
        <w:tc>
          <w:tcPr>
            <w:tcW w:w="2970" w:type="dxa"/>
          </w:tcPr>
          <w:p w14:paraId="04C05B5D" w14:textId="70B96A37" w:rsidR="001D18E8" w:rsidRPr="001D18E8" w:rsidRDefault="001D18E8" w:rsidP="001D18E8">
            <w:r>
              <w:t>Long identifier;</w:t>
            </w:r>
          </w:p>
        </w:tc>
        <w:tc>
          <w:tcPr>
            <w:tcW w:w="3045" w:type="dxa"/>
            <w:gridSpan w:val="2"/>
          </w:tcPr>
          <w:p w14:paraId="627DA54C" w14:textId="5CFD84C9" w:rsidR="001D18E8" w:rsidRPr="001D18E8" w:rsidRDefault="001D18E8" w:rsidP="001D18E8">
            <w:r>
              <w:t>Long identifier = 23456789876543456</w:t>
            </w:r>
            <w:r w:rsidR="00BA0253">
              <w:t>;</w:t>
            </w:r>
          </w:p>
        </w:tc>
        <w:tc>
          <w:tcPr>
            <w:tcW w:w="2813" w:type="dxa"/>
          </w:tcPr>
          <w:p w14:paraId="053CCEFE" w14:textId="6F6CDEF9" w:rsidR="001D18E8" w:rsidRPr="001D18E8" w:rsidRDefault="00BA0253" w:rsidP="001D18E8">
            <w:r>
              <w:t>Todas las sobrecargas y asignaciones</w:t>
            </w:r>
          </w:p>
        </w:tc>
      </w:tr>
      <w:tr w:rsidR="00BA0253" w:rsidRPr="001D18E8" w14:paraId="52DA418F" w14:textId="08DD8B71" w:rsidTr="00F96908">
        <w:tc>
          <w:tcPr>
            <w:tcW w:w="8828" w:type="dxa"/>
            <w:gridSpan w:val="4"/>
          </w:tcPr>
          <w:p w14:paraId="363B2520" w14:textId="77777777" w:rsidR="00BA0253" w:rsidRPr="001D18E8" w:rsidRDefault="00BA0253" w:rsidP="001D18E8"/>
        </w:tc>
      </w:tr>
      <w:tr w:rsidR="00BA0253" w:rsidRPr="001D18E8" w14:paraId="7B6E40D5" w14:textId="77777777" w:rsidTr="00BA0253">
        <w:tc>
          <w:tcPr>
            <w:tcW w:w="4405" w:type="dxa"/>
            <w:gridSpan w:val="2"/>
          </w:tcPr>
          <w:p w14:paraId="168E683C" w14:textId="77777777" w:rsidR="00BA0253" w:rsidRPr="001D18E8" w:rsidRDefault="00BA0253" w:rsidP="001D18E8"/>
        </w:tc>
        <w:tc>
          <w:tcPr>
            <w:tcW w:w="4423" w:type="dxa"/>
            <w:gridSpan w:val="2"/>
          </w:tcPr>
          <w:p w14:paraId="1C7CD118" w14:textId="77777777" w:rsidR="00BA0253" w:rsidRPr="001D18E8" w:rsidRDefault="00BA0253" w:rsidP="001D18E8"/>
        </w:tc>
      </w:tr>
      <w:tr w:rsidR="00BA0253" w:rsidRPr="001D18E8" w14:paraId="42154AE3" w14:textId="77777777" w:rsidTr="00BA0253">
        <w:tc>
          <w:tcPr>
            <w:tcW w:w="4405" w:type="dxa"/>
            <w:gridSpan w:val="2"/>
          </w:tcPr>
          <w:p w14:paraId="45E6C626" w14:textId="484676EA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414C77EC" w14:textId="77777777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0ED84F2A" w14:textId="166E3381" w:rsidR="00BA0253" w:rsidRP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1B61A7EC" w14:textId="65E0A9A1" w:rsid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6D87880" w14:textId="397C6E0A" w:rsidR="00203080" w:rsidRDefault="00203080" w:rsidP="00BA0253">
            <w:pPr>
              <w:rPr>
                <w:lang w:val="en-US"/>
              </w:rPr>
            </w:pPr>
          </w:p>
          <w:p w14:paraId="238A7A16" w14:textId="0A3A2C8D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</w:t>
            </w:r>
            <w:r>
              <w:rPr>
                <w:lang w:val="en-US"/>
              </w:rPr>
              <w:t>:Index=N,Iter=M</w:t>
            </w:r>
            <w:r w:rsidR="0080447E">
              <w:rPr>
                <w:lang w:val="en-US"/>
              </w:rPr>
              <w:t>, #name</w:t>
            </w:r>
            <w:r w:rsidRPr="00BF1FDC">
              <w:rPr>
                <w:lang w:val="en-US"/>
              </w:rPr>
              <w:t>]</w:t>
            </w:r>
          </w:p>
          <w:p w14:paraId="127A675A" w14:textId="7777777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CDB9480" w14:textId="00D5A2EC" w:rsidR="00203080" w:rsidRPr="00BA0253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2770A149" w14:textId="5CAE3A53" w:rsidR="00203080" w:rsidRPr="00BF1FDC" w:rsidRDefault="00203080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2DAE5408" w14:textId="77777777" w:rsidR="00BA0253" w:rsidRPr="00203080" w:rsidRDefault="00BA0253" w:rsidP="001D18E8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01749FB9" w14:textId="38A63351" w:rsidR="00BA0253" w:rsidRDefault="00203080" w:rsidP="001D18E8">
            <w:r>
              <w:t>Contendrá una palabra reservada Index (representara el indice de iteración) e Iter (el valor con el que operara decremento o decremento), por defecto tendrán Index=0, Iter=1</w:t>
            </w:r>
          </w:p>
          <w:p w14:paraId="5559BAB3" w14:textId="77777777" w:rsidR="00203080" w:rsidRDefault="00203080" w:rsidP="001D18E8"/>
          <w:p w14:paraId="5FB6525E" w14:textId="77777777" w:rsidR="00203080" w:rsidRDefault="00203080" w:rsidP="001D18E8">
            <w:r>
              <w:t>Indicar el valor del Index y del Iter cambiara su función por defecto.</w:t>
            </w:r>
          </w:p>
          <w:p w14:paraId="63200554" w14:textId="77777777" w:rsidR="00203080" w:rsidRDefault="00203080" w:rsidP="001D18E8"/>
          <w:p w14:paraId="13DA8B0E" w14:textId="730A7E16" w:rsidR="00203080" w:rsidRPr="001D18E8" w:rsidRDefault="00203080" w:rsidP="001D18E8">
            <w:r>
              <w:t>--- marcan el inicio y fin del contexto del ciclo</w:t>
            </w:r>
          </w:p>
        </w:tc>
      </w:tr>
      <w:tr w:rsidR="00203080" w:rsidRPr="00907D8A" w14:paraId="79C45BF0" w14:textId="77777777" w:rsidTr="00BA0253">
        <w:tc>
          <w:tcPr>
            <w:tcW w:w="4405" w:type="dxa"/>
            <w:gridSpan w:val="2"/>
          </w:tcPr>
          <w:p w14:paraId="3539AB63" w14:textId="4DF77D74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[If:(condicion)</w:t>
            </w:r>
            <w:r w:rsidR="0080447E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6FA8019D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1562224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07C5E">
              <w:rPr>
                <w:lang w:val="en-US"/>
              </w:rPr>
              <w:t>identifier = 20;</w:t>
            </w:r>
          </w:p>
          <w:p w14:paraId="50E8E5EB" w14:textId="026994D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780341D" w14:textId="23035219" w:rsidR="00407C5E" w:rsidRDefault="00407C5E" w:rsidP="00BA0253">
            <w:pPr>
              <w:rPr>
                <w:lang w:val="en-US"/>
              </w:rPr>
            </w:pPr>
          </w:p>
          <w:p w14:paraId="51714B9E" w14:textId="77777777" w:rsidR="00407C5E" w:rsidRDefault="00407C5E" w:rsidP="00BA0253">
            <w:pPr>
              <w:rPr>
                <w:lang w:val="en-US"/>
              </w:rPr>
            </w:pPr>
          </w:p>
          <w:p w14:paraId="53A6DABF" w14:textId="0F638429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[If:(condicion)</w:t>
            </w:r>
            <w:r w:rsidR="00907D8A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4322A24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2B99122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20;</w:t>
            </w:r>
          </w:p>
          <w:p w14:paraId="4401966D" w14:textId="6728C56B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---[:]</w:t>
            </w:r>
          </w:p>
          <w:p w14:paraId="7DD5F106" w14:textId="00D374D3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357155" w14:textId="42948825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12;</w:t>
            </w:r>
          </w:p>
          <w:p w14:paraId="5737D213" w14:textId="08108AFD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ECB9087" w14:textId="7B0D865F" w:rsidR="00407C5E" w:rsidRPr="00BF1FDC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72747BF5" w14:textId="77777777" w:rsidR="00203080" w:rsidRPr="00907D8A" w:rsidRDefault="00203080" w:rsidP="001D18E8">
            <w:pPr>
              <w:rPr>
                <w:lang w:val="en-US"/>
              </w:rPr>
            </w:pPr>
          </w:p>
        </w:tc>
      </w:tr>
      <w:tr w:rsidR="00407C5E" w:rsidRPr="00407C5E" w14:paraId="3F9909E2" w14:textId="77777777" w:rsidTr="00BA0253">
        <w:tc>
          <w:tcPr>
            <w:tcW w:w="4405" w:type="dxa"/>
            <w:gridSpan w:val="2"/>
          </w:tcPr>
          <w:p w14:paraId="649685C4" w14:textId="2071A848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(type paremeter1,…, type paremeterN)</w:t>
            </w:r>
          </w:p>
          <w:p w14:paraId="18BDFA2C" w14:textId="32E89D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68393F" w14:textId="397404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D68EAB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6C6D2ED" w14:textId="2D027874" w:rsidR="00407C5E" w:rsidRDefault="00407C5E" w:rsidP="00BA0253">
            <w:pPr>
              <w:rPr>
                <w:lang w:val="en-US"/>
              </w:rPr>
            </w:pPr>
          </w:p>
          <w:p w14:paraId="52D3D687" w14:textId="77777777" w:rsidR="00407C5E" w:rsidRDefault="00407C5E" w:rsidP="00BA0253">
            <w:pPr>
              <w:rPr>
                <w:lang w:val="en-US"/>
              </w:rPr>
            </w:pPr>
          </w:p>
          <w:p w14:paraId="1BBFB92F" w14:textId="387594C9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</w:t>
            </w:r>
            <w:r w:rsidR="00B368F5">
              <w:rPr>
                <w:lang w:val="en-US"/>
              </w:rPr>
              <w:t>type paremeter1,…, type paremeterN</w:t>
            </w:r>
            <w:r>
              <w:rPr>
                <w:lang w:val="en-US"/>
              </w:rPr>
              <w:t>)</w:t>
            </w:r>
          </w:p>
          <w:p w14:paraId="1FB946BF" w14:textId="77777777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4DBC25" w14:textId="77777777" w:rsidR="00407C5E" w:rsidRDefault="00407C5E" w:rsidP="00BA0253">
            <w:pPr>
              <w:rPr>
                <w:lang w:val="en-US"/>
              </w:rPr>
            </w:pPr>
          </w:p>
          <w:p w14:paraId="2D4F5CC3" w14:textId="52824FA8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04A49E6A" w14:textId="3A599FBE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return anyValue;</w:t>
            </w:r>
          </w:p>
          <w:p w14:paraId="7A2B6FE9" w14:textId="77777777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97B1B27" w14:textId="48798D38" w:rsidR="00407C5E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22CD789E" w14:textId="77777777" w:rsidR="00407C5E" w:rsidRPr="00407C5E" w:rsidRDefault="00407C5E" w:rsidP="001D18E8">
            <w:pPr>
              <w:rPr>
                <w:lang w:val="en-US"/>
              </w:rPr>
            </w:pPr>
          </w:p>
        </w:tc>
      </w:tr>
      <w:tr w:rsidR="00B368F5" w:rsidRPr="00B379CF" w14:paraId="06041E3C" w14:textId="77777777" w:rsidTr="00BA0253">
        <w:tc>
          <w:tcPr>
            <w:tcW w:w="4405" w:type="dxa"/>
            <w:gridSpan w:val="2"/>
          </w:tcPr>
          <w:p w14:paraId="172D3446" w14:textId="45D99205" w:rsidR="00B368F5" w:rsidRDefault="00553520" w:rsidP="00407C5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368F5">
              <w:rPr>
                <w:lang w:val="en-US"/>
              </w:rPr>
              <w:t>Write(“message”)</w:t>
            </w:r>
            <w:r>
              <w:rPr>
                <w:lang w:val="en-US"/>
              </w:rPr>
              <w:t>]</w:t>
            </w:r>
            <w:r w:rsidR="00B368F5">
              <w:rPr>
                <w:lang w:val="en-US"/>
              </w:rPr>
              <w:t>;</w:t>
            </w:r>
          </w:p>
          <w:p w14:paraId="46C3A574" w14:textId="77777777" w:rsidR="00B379CF" w:rsidRDefault="00B379CF" w:rsidP="00407C5E">
            <w:pPr>
              <w:rPr>
                <w:lang w:val="en-US"/>
              </w:rPr>
            </w:pPr>
          </w:p>
          <w:p w14:paraId="03C73E27" w14:textId="236179A1" w:rsidR="00553520" w:rsidRPr="00553520" w:rsidRDefault="00553520" w:rsidP="00407C5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[Write():Url=docUrl];</w:t>
            </w:r>
          </w:p>
        </w:tc>
        <w:tc>
          <w:tcPr>
            <w:tcW w:w="4423" w:type="dxa"/>
            <w:gridSpan w:val="2"/>
          </w:tcPr>
          <w:p w14:paraId="0E350129" w14:textId="77777777" w:rsidR="00B368F5" w:rsidRPr="0080447E" w:rsidRDefault="00B368F5" w:rsidP="001D18E8">
            <w:r w:rsidRPr="0080447E">
              <w:t xml:space="preserve">Salida </w:t>
            </w:r>
            <w:r w:rsidR="00553520" w:rsidRPr="0080447E">
              <w:t>de datos</w:t>
            </w:r>
          </w:p>
          <w:p w14:paraId="44F9B3B6" w14:textId="77777777" w:rsidR="00B379CF" w:rsidRPr="0080447E" w:rsidRDefault="00B379CF" w:rsidP="001D18E8">
            <w:pPr>
              <w:rPr>
                <w:u w:val="single"/>
              </w:rPr>
            </w:pPr>
          </w:p>
          <w:p w14:paraId="0DA820EF" w14:textId="4124F6FD" w:rsidR="00B379CF" w:rsidRPr="00B379CF" w:rsidRDefault="00B379CF" w:rsidP="001D18E8">
            <w:r w:rsidRPr="00B379CF">
              <w:t>salida de datos</w:t>
            </w:r>
            <w:r>
              <w:t xml:space="preserve"> de</w:t>
            </w:r>
            <w:r w:rsidRPr="00B379CF">
              <w:t xml:space="preserve"> u</w:t>
            </w:r>
            <w:r>
              <w:t>n archivo</w:t>
            </w:r>
          </w:p>
        </w:tc>
      </w:tr>
      <w:tr w:rsidR="00553520" w:rsidRPr="00B379CF" w14:paraId="66492895" w14:textId="77777777" w:rsidTr="00BA0253">
        <w:tc>
          <w:tcPr>
            <w:tcW w:w="4405" w:type="dxa"/>
            <w:gridSpan w:val="2"/>
          </w:tcPr>
          <w:p w14:paraId="3FCA83EB" w14:textId="150AC454" w:rsidR="00553520" w:rsidRDefault="00553520" w:rsidP="00407C5E">
            <w:pPr>
              <w:rPr>
                <w:lang w:val="en-US"/>
              </w:rPr>
            </w:pPr>
            <w:r>
              <w:rPr>
                <w:lang w:val="en-US"/>
              </w:rPr>
              <w:t>Identifier=[Read()];</w:t>
            </w:r>
          </w:p>
          <w:p w14:paraId="591A9A3D" w14:textId="77777777" w:rsidR="00B379CF" w:rsidRDefault="00B379CF" w:rsidP="00407C5E">
            <w:pPr>
              <w:rPr>
                <w:lang w:val="en-US"/>
              </w:rPr>
            </w:pPr>
          </w:p>
          <w:p w14:paraId="01350191" w14:textId="35DF5CC8" w:rsidR="00553520" w:rsidRDefault="00553520" w:rsidP="00407C5E">
            <w:pPr>
              <w:rPr>
                <w:lang w:val="en-US"/>
              </w:rPr>
            </w:pPr>
            <w:r>
              <w:rPr>
                <w:lang w:val="en-US"/>
              </w:rPr>
              <w:t>[Read(</w:t>
            </w:r>
            <w:r w:rsidR="00331CA2">
              <w:rPr>
                <w:lang w:val="en-US"/>
              </w:rPr>
              <w:t>“entrada”</w:t>
            </w:r>
            <w:r>
              <w:rPr>
                <w:lang w:val="en-US"/>
              </w:rPr>
              <w:t>):Url=docUrl];</w:t>
            </w:r>
          </w:p>
        </w:tc>
        <w:tc>
          <w:tcPr>
            <w:tcW w:w="4423" w:type="dxa"/>
            <w:gridSpan w:val="2"/>
          </w:tcPr>
          <w:p w14:paraId="52AF44C2" w14:textId="77777777" w:rsidR="00553520" w:rsidRPr="0080447E" w:rsidRDefault="00553520" w:rsidP="001D18E8">
            <w:r w:rsidRPr="0080447E">
              <w:t>Entrada de datos</w:t>
            </w:r>
          </w:p>
          <w:p w14:paraId="43288730" w14:textId="77777777" w:rsidR="00B379CF" w:rsidRPr="0080447E" w:rsidRDefault="00B379CF" w:rsidP="001D18E8"/>
          <w:p w14:paraId="6989CB4D" w14:textId="0009DA5D" w:rsidR="00B379CF" w:rsidRPr="00B379CF" w:rsidRDefault="00B379CF" w:rsidP="001D18E8">
            <w:r>
              <w:t xml:space="preserve">Entrada </w:t>
            </w:r>
            <w:r w:rsidRPr="00B379CF">
              <w:t xml:space="preserve">de datos </w:t>
            </w:r>
            <w:r>
              <w:t xml:space="preserve">a </w:t>
            </w:r>
            <w:r w:rsidRPr="00B379CF">
              <w:t>u</w:t>
            </w:r>
            <w:r>
              <w:t>n archivo</w:t>
            </w:r>
          </w:p>
        </w:tc>
      </w:tr>
      <w:tr w:rsidR="001F2351" w:rsidRPr="00B379CF" w14:paraId="7D24E3FE" w14:textId="77777777" w:rsidTr="00BA0253">
        <w:tc>
          <w:tcPr>
            <w:tcW w:w="4405" w:type="dxa"/>
            <w:gridSpan w:val="2"/>
          </w:tcPr>
          <w:p w14:paraId="4AEBF388" w14:textId="4E42FFAB" w:rsidR="001F2351" w:rsidRDefault="001F2351" w:rsidP="00407C5E">
            <w:r>
              <w:t>Go</w:t>
            </w:r>
            <w:r w:rsidR="00361F4C">
              <w:t>;</w:t>
            </w:r>
          </w:p>
          <w:p w14:paraId="3A0BE01C" w14:textId="456343EF" w:rsidR="001F2351" w:rsidRDefault="001F2351" w:rsidP="00407C5E"/>
          <w:p w14:paraId="0C320590" w14:textId="77777777" w:rsidR="001F2351" w:rsidRDefault="001F2351" w:rsidP="00407C5E"/>
          <w:p w14:paraId="769A4681" w14:textId="5BCFCEF2" w:rsidR="001F2351" w:rsidRPr="001F2351" w:rsidRDefault="001F2351" w:rsidP="00407C5E">
            <w:r>
              <w:t>Go #name</w:t>
            </w:r>
            <w:r w:rsidR="00361F4C">
              <w:t>;</w:t>
            </w:r>
          </w:p>
        </w:tc>
        <w:tc>
          <w:tcPr>
            <w:tcW w:w="4423" w:type="dxa"/>
            <w:gridSpan w:val="2"/>
          </w:tcPr>
          <w:p w14:paraId="228B6EF4" w14:textId="77777777" w:rsidR="001F2351" w:rsidRDefault="001F2351" w:rsidP="001D18E8">
            <w:r>
              <w:t>Interrumpe el flujo de una estructura de control</w:t>
            </w:r>
          </w:p>
          <w:p w14:paraId="6E091F35" w14:textId="77777777" w:rsidR="001F2351" w:rsidRDefault="001F2351" w:rsidP="001D18E8"/>
          <w:p w14:paraId="178FA7CB" w14:textId="2E18F181" w:rsidR="001F2351" w:rsidRPr="001F2351" w:rsidRDefault="001F2351" w:rsidP="001D18E8">
            <w:pPr>
              <w:rPr>
                <w:u w:val="single"/>
              </w:rPr>
            </w:pPr>
            <w:r>
              <w:t>Interrumpe el flujo de una estructura de control y/o desde cierto punto de código</w:t>
            </w:r>
            <w:r w:rsidR="00361F4C">
              <w:t xml:space="preserve"> redirige</w:t>
            </w:r>
            <w:r>
              <w:t xml:space="preserve"> a</w:t>
            </w:r>
            <w:r w:rsidR="00331CA2">
              <w:t xml:space="preserve"> la estructura que</w:t>
            </w:r>
            <w:r>
              <w:t xml:space="preserve"> referencie el dentificador</w:t>
            </w:r>
          </w:p>
        </w:tc>
      </w:tr>
      <w:tr w:rsidR="00331CA2" w:rsidRPr="00B379CF" w14:paraId="714C15C7" w14:textId="77777777" w:rsidTr="00BA0253">
        <w:tc>
          <w:tcPr>
            <w:tcW w:w="4405" w:type="dxa"/>
            <w:gridSpan w:val="2"/>
          </w:tcPr>
          <w:p w14:paraId="30E8B1DE" w14:textId="09F802C1" w:rsidR="00331CA2" w:rsidRDefault="00331CA2" w:rsidP="00407C5E">
            <w:r>
              <w:t>[Entity #name]</w:t>
            </w:r>
          </w:p>
          <w:p w14:paraId="2AC6AB46" w14:textId="77777777" w:rsidR="00331CA2" w:rsidRDefault="00331CA2" w:rsidP="00407C5E">
            <w:r>
              <w:t>---</w:t>
            </w:r>
          </w:p>
          <w:p w14:paraId="1D2DE5E2" w14:textId="4480686C" w:rsidR="00331CA2" w:rsidRDefault="00331CA2" w:rsidP="00407C5E">
            <w:r>
              <w:t xml:space="preserve">                Str identifier;</w:t>
            </w:r>
          </w:p>
          <w:p w14:paraId="12C53CB2" w14:textId="0504F0B0" w:rsidR="00331CA2" w:rsidRDefault="00331CA2" w:rsidP="00407C5E">
            <w:r>
              <w:t>---</w:t>
            </w:r>
          </w:p>
        </w:tc>
        <w:tc>
          <w:tcPr>
            <w:tcW w:w="4423" w:type="dxa"/>
            <w:gridSpan w:val="2"/>
          </w:tcPr>
          <w:p w14:paraId="33B63CED" w14:textId="7336CC59" w:rsidR="00331CA2" w:rsidRDefault="00331CA2" w:rsidP="001D18E8">
            <w:r>
              <w:t>Permite definir variables y funciones propias de su contexto</w:t>
            </w:r>
          </w:p>
        </w:tc>
      </w:tr>
    </w:tbl>
    <w:p w14:paraId="1AB77EE7" w14:textId="0C8C2CE7" w:rsidR="00BF1FDC" w:rsidRPr="00B379CF" w:rsidRDefault="00BF1FDC"/>
    <w:p w14:paraId="2D7EFD1C" w14:textId="46749F8A" w:rsidR="007B36C8" w:rsidRPr="005177F7" w:rsidRDefault="007B36C8">
      <w:pPr>
        <w:rPr>
          <w:lang w:val="en-US"/>
        </w:rPr>
      </w:pPr>
      <w:r w:rsidRPr="00F87B39">
        <w:rPr>
          <w:lang w:val="en-US"/>
        </w:rPr>
        <w:t>Palabras reservadas</w:t>
      </w:r>
      <w:r w:rsidR="00F87B39" w:rsidRPr="00F87B39">
        <w:rPr>
          <w:lang w:val="en-US"/>
        </w:rPr>
        <w:t>=</w:t>
      </w:r>
      <w:r w:rsidR="005177F7" w:rsidRPr="005177F7">
        <w:rPr>
          <w:lang w:val="en-US"/>
        </w:rPr>
        <w:t>{Any,</w:t>
      </w:r>
      <w:r w:rsidR="000A5A5D" w:rsidRPr="000A5A5D">
        <w:rPr>
          <w:lang w:val="en-US"/>
        </w:rPr>
        <w:t xml:space="preserve"> </w:t>
      </w:r>
      <w:r w:rsidR="000A5A5D" w:rsidRPr="005177F7">
        <w:rPr>
          <w:lang w:val="en-US"/>
        </w:rPr>
        <w:t xml:space="preserve">Default, </w:t>
      </w:r>
      <w:r w:rsidR="005177F7" w:rsidRPr="005177F7">
        <w:rPr>
          <w:lang w:val="en-US"/>
        </w:rPr>
        <w:t xml:space="preserve"> FN, Go, If, Index, IndexFirst, Iter, Long, Loop, Num, Read, Str</w:t>
      </w:r>
      <w:r w:rsidR="002E575B">
        <w:rPr>
          <w:lang w:val="en-US"/>
        </w:rPr>
        <w:t>,</w:t>
      </w:r>
      <w:r w:rsidR="005177F7" w:rsidRPr="005177F7">
        <w:rPr>
          <w:lang w:val="en-US"/>
        </w:rPr>
        <w:t xml:space="preserve"> Url, Write</w:t>
      </w:r>
      <w:r w:rsidR="00814E63">
        <w:rPr>
          <w:lang w:val="en-US"/>
        </w:rPr>
        <w:t>, Entity</w:t>
      </w:r>
      <w:r w:rsidR="005177F7" w:rsidRPr="005177F7">
        <w:rPr>
          <w:lang w:val="en-US"/>
        </w:rPr>
        <w:t>}</w:t>
      </w:r>
    </w:p>
    <w:p w14:paraId="602F3982" w14:textId="69009454" w:rsidR="00993008" w:rsidRDefault="00762DEB">
      <w:pPr>
        <w:rPr>
          <w:lang w:val="en-US"/>
        </w:rPr>
      </w:pPr>
      <w:r>
        <w:rPr>
          <w:lang w:val="en-US"/>
        </w:rPr>
        <w:t>Simbolos</w:t>
      </w:r>
      <w:r w:rsidR="00993008" w:rsidRPr="00993008">
        <w:rPr>
          <w:lang w:val="en-US"/>
        </w:rPr>
        <w:t>= {'b', 'B', 'c', 'C', 'g', 'h', 'H',</w:t>
      </w:r>
      <w:r w:rsidR="00907D8A">
        <w:rPr>
          <w:lang w:val="en-US"/>
        </w:rPr>
        <w:t xml:space="preserve"> </w:t>
      </w:r>
      <w:r w:rsidR="00993008" w:rsidRPr="00993008">
        <w:rPr>
          <w:lang w:val="en-US"/>
        </w:rPr>
        <w:t>'j', 'J', 'k', 'K', 'M', 'O', 'q', 'Q', 'T', 'v', 'V', 'w', 'X', 'Y', 'z', 'Z'</w:t>
      </w:r>
      <w:r>
        <w:rPr>
          <w:lang w:val="en-US"/>
        </w:rPr>
        <w:t>,’_’</w:t>
      </w:r>
      <w:r w:rsidR="00993008" w:rsidRPr="00993008">
        <w:rPr>
          <w:lang w:val="en-US"/>
        </w:rPr>
        <w:t>}</w:t>
      </w:r>
    </w:p>
    <w:p w14:paraId="3C411B70" w14:textId="52489FE7" w:rsidR="00993008" w:rsidRPr="0080447E" w:rsidRDefault="00993008">
      <w:r w:rsidRPr="0080447E">
        <w:t>Digitos={0,1,2,3,4,5,6,7,8,9}</w:t>
      </w:r>
    </w:p>
    <w:p w14:paraId="64068B89" w14:textId="1B65415C" w:rsidR="00F87B39" w:rsidRPr="0080447E" w:rsidRDefault="00F87B39">
      <w:r w:rsidRPr="0080447E">
        <w:lastRenderedPageBreak/>
        <w:t>Delimitadores={---,</w:t>
      </w:r>
      <w:r w:rsidR="0085224A" w:rsidRPr="0080447E">
        <w:t xml:space="preserve"> ; , “ “, “,”, [, ]</w:t>
      </w:r>
      <w:r w:rsidR="00506783">
        <w:t>,(,)</w:t>
      </w:r>
      <w:r w:rsidR="009D3185">
        <w:t>,</w:t>
      </w:r>
      <w:r w:rsidR="002E575B">
        <w:t>#,</w:t>
      </w:r>
      <w:r w:rsidR="009D3185">
        <w:t>”</w:t>
      </w:r>
      <w:r w:rsidR="0085224A" w:rsidRPr="0080447E">
        <w:t>}</w:t>
      </w:r>
    </w:p>
    <w:p w14:paraId="5ABC0ECA" w14:textId="33116BDE" w:rsidR="0085224A" w:rsidRDefault="000B6C9D">
      <w:r w:rsidRPr="000B6C9D">
        <w:t>Operadores aritmeticos = {‘+’,’-</w:t>
      </w:r>
      <w:r>
        <w:t>‘,’*’,’/’,’%’,’=’}</w:t>
      </w:r>
    </w:p>
    <w:p w14:paraId="3E63EC67" w14:textId="4448BD89" w:rsidR="000B6C9D" w:rsidRDefault="000B6C9D">
      <w:r>
        <w:t>Operadores relacionales = {‘==’,’!=’, ‘&lt;’,’&lt;=’,’&gt;’,’&gt;=’}</w:t>
      </w:r>
    </w:p>
    <w:p w14:paraId="359C19D2" w14:textId="609739D0" w:rsidR="000B6C9D" w:rsidRDefault="00A41465">
      <w:r>
        <w:t>Operadores lógicos = {&amp;&amp;,||,!}</w:t>
      </w:r>
    </w:p>
    <w:p w14:paraId="4B3D2AA6" w14:textId="75244FAF" w:rsidR="00190B0F" w:rsidRDefault="00190B0F">
      <w:r>
        <w:t>Expresiones regulares:</w:t>
      </w:r>
    </w:p>
    <w:p w14:paraId="0D11DC98" w14:textId="7E9EF552" w:rsidR="00190B0F" w:rsidRPr="000B6C9D" w:rsidRDefault="00190B0F">
      <w:r>
        <w:t xml:space="preserve">Identificador -&gt; </w:t>
      </w:r>
    </w:p>
    <w:p w14:paraId="323CA748" w14:textId="7F4DC7A6" w:rsidR="000B2369" w:rsidRPr="000B6C9D" w:rsidRDefault="000B2369"/>
    <w:sectPr w:rsidR="000B2369" w:rsidRPr="000B6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F"/>
    <w:rsid w:val="00044BD7"/>
    <w:rsid w:val="000A5A5D"/>
    <w:rsid w:val="000B2369"/>
    <w:rsid w:val="000B6C9D"/>
    <w:rsid w:val="00190B0F"/>
    <w:rsid w:val="001D18E8"/>
    <w:rsid w:val="001D6BFE"/>
    <w:rsid w:val="001F2351"/>
    <w:rsid w:val="00203080"/>
    <w:rsid w:val="00206BE1"/>
    <w:rsid w:val="0024422A"/>
    <w:rsid w:val="00254B57"/>
    <w:rsid w:val="002E575B"/>
    <w:rsid w:val="00331CA2"/>
    <w:rsid w:val="00361F4C"/>
    <w:rsid w:val="003E3196"/>
    <w:rsid w:val="00407C5E"/>
    <w:rsid w:val="0050561F"/>
    <w:rsid w:val="00506783"/>
    <w:rsid w:val="005177F7"/>
    <w:rsid w:val="00553520"/>
    <w:rsid w:val="0063438D"/>
    <w:rsid w:val="00737994"/>
    <w:rsid w:val="00762BC9"/>
    <w:rsid w:val="00762DEB"/>
    <w:rsid w:val="007B36C8"/>
    <w:rsid w:val="007B48BF"/>
    <w:rsid w:val="0080447E"/>
    <w:rsid w:val="00814E63"/>
    <w:rsid w:val="00830F37"/>
    <w:rsid w:val="0085224A"/>
    <w:rsid w:val="00907D8A"/>
    <w:rsid w:val="00993008"/>
    <w:rsid w:val="009D3185"/>
    <w:rsid w:val="00A41465"/>
    <w:rsid w:val="00B368F5"/>
    <w:rsid w:val="00B379CF"/>
    <w:rsid w:val="00BA0253"/>
    <w:rsid w:val="00BF1FDC"/>
    <w:rsid w:val="00F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D9C"/>
  <w15:chartTrackingRefBased/>
  <w15:docId w15:val="{9D723B4C-4622-40A8-AB38-57935F2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noel zamora gomez</dc:creator>
  <cp:keywords/>
  <dc:description/>
  <cp:lastModifiedBy>jesus noel zamora gomez</cp:lastModifiedBy>
  <cp:revision>17</cp:revision>
  <dcterms:created xsi:type="dcterms:W3CDTF">2024-03-19T17:18:00Z</dcterms:created>
  <dcterms:modified xsi:type="dcterms:W3CDTF">2024-04-17T19:06:00Z</dcterms:modified>
</cp:coreProperties>
</file>