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193CBED0">
      <w:bookmarkStart w:name="_GoBack" w:id="0"/>
      <w:bookmarkEnd w:id="0"/>
      <w:r w:rsidR="641CEBF4">
        <w:rPr/>
        <w:t>Prueba de visor con documento Word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6EA55"/>
    <w:rsid w:val="1D74397F"/>
    <w:rsid w:val="48E6EA55"/>
    <w:rsid w:val="641CE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EA55"/>
  <w15:chartTrackingRefBased/>
  <w15:docId w15:val="{64CC3923-DC82-4223-8BA7-51C2BFCEE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2023-04-26T17:51:38.8178033Z</dcterms:created>
  <dcterms:modified xsi:type="dcterms:W3CDTF">2023-04-26T17:52:22.3464454Z</dcterms:modified>
  <dc:creator>Rodrigo Baselizo Cetina Guemez</dc:creator>
  <lastModifiedBy>Rodrigo Baselizo Cetina Guemez</lastModifiedBy>
</coreProperties>
</file>