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C4B010F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IntelliJ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77777777" w:rsidR="00590A23" w:rsidRDefault="00590A23">
      <w:pPr>
        <w:rPr>
          <w:lang w:val="en-US"/>
        </w:rPr>
      </w:pPr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45AA599" w14:textId="02B2250D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AD2060">
      <w:pPr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02B450D2" w14:textId="77777777" w:rsidR="00781A51" w:rsidRDefault="00781A51" w:rsidP="00AD2060">
      <w:pPr>
        <w:rPr>
          <w:b/>
          <w:bCs/>
          <w:sz w:val="24"/>
          <w:szCs w:val="24"/>
          <w:lang w:val="en-US"/>
        </w:rPr>
      </w:pPr>
    </w:p>
    <w:p w14:paraId="1635A567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"3.3"</w:t>
      </w:r>
    </w:p>
    <w:p w14:paraId="2317268E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services:</w:t>
      </w:r>
    </w:p>
    <w:p w14:paraId="4A2EC9A9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library:</w:t>
      </w:r>
    </w:p>
    <w:p w14:paraId="7FFB3B72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container_name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"library"</w:t>
      </w:r>
    </w:p>
    <w:p w14:paraId="6424898F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image: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library:0.0.1-SNAPSHOT</w:t>
      </w:r>
    </w:p>
    <w:p w14:paraId="68BE2A9C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ports:</w:t>
      </w:r>
    </w:p>
    <w:p w14:paraId="76A80678" w14:textId="62757F95" w:rsidR="00781A51" w:rsidRPr="00AD2060" w:rsidRDefault="00781A51" w:rsidP="00781A51">
      <w:pP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8080:8080</w:t>
      </w: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2B29EC0" w14:textId="77777777" w:rsidR="00D264A4" w:rsidRDefault="00D264A4">
      <w:pPr>
        <w:rPr>
          <w:lang w:val="en-US"/>
        </w:rPr>
      </w:pPr>
    </w:p>
    <w:p w14:paraId="44AEC007" w14:textId="31B67E76" w:rsidR="00590A23" w:rsidRDefault="00590A23">
      <w:pPr>
        <w:rPr>
          <w:lang w:val="en-US"/>
        </w:rPr>
      </w:pPr>
    </w:p>
    <w:p w14:paraId="0F8594B6" w14:textId="73607884" w:rsidR="00AA31D8" w:rsidRPr="00C9462E" w:rsidRDefault="00AA31D8">
      <w:pPr>
        <w:rPr>
          <w:u w:val="single"/>
          <w:lang w:val="en-US"/>
        </w:rPr>
      </w:pPr>
      <w:r>
        <w:rPr>
          <w:lang w:val="en-US"/>
        </w:rPr>
        <w:lastRenderedPageBreak/>
        <w:t>Commands to run the React</w:t>
      </w:r>
      <w:r w:rsidR="00C9462E">
        <w:rPr>
          <w:lang w:val="en-US"/>
        </w:rPr>
        <w:t>.</w:t>
      </w:r>
    </w:p>
    <w:p w14:paraId="22F1D820" w14:textId="583DDC60" w:rsidR="00AA2FA8" w:rsidRPr="00AA2FA8" w:rsidRDefault="00AA2FA8" w:rsidP="00AA2FA8">
      <w:pPr>
        <w:rPr>
          <w:u w:val="single"/>
        </w:rPr>
      </w:pPr>
      <w:r w:rsidRPr="00AA2FA8">
        <w:rPr>
          <w:u w:val="single"/>
        </w:rPr>
        <w:t>Actualización Trello 2023A</w:t>
      </w:r>
    </w:p>
    <w:p w14:paraId="32FD0B08" w14:textId="77777777" w:rsidR="00AA2FA8" w:rsidRPr="00AA2FA8" w:rsidRDefault="00AA2FA8" w:rsidP="00AA2FA8">
      <w:pPr>
        <w:rPr>
          <w:u w:val="single"/>
        </w:rPr>
      </w:pPr>
    </w:p>
    <w:p w14:paraId="309D0FB8" w14:textId="10CD55EB" w:rsidR="00AA2FA8" w:rsidRPr="00AA2FA8" w:rsidRDefault="00AA2FA8" w:rsidP="00AA2FA8">
      <w:r w:rsidRPr="00AA2FA8">
        <w:t xml:space="preserve">Título de tarjeta:  </w:t>
      </w:r>
      <w:proofErr w:type="spellStart"/>
      <w:r w:rsidR="00800EBF">
        <w:t>React</w:t>
      </w:r>
      <w:proofErr w:type="spellEnd"/>
      <w:r w:rsidR="00800EBF">
        <w:t>-</w:t>
      </w:r>
      <w:proofErr w:type="spellStart"/>
      <w:r w:rsidR="00800EBF">
        <w:t>webside</w:t>
      </w:r>
      <w:proofErr w:type="spellEnd"/>
      <w:r w:rsidR="00800EBF">
        <w:t>-Test</w:t>
      </w:r>
      <w:r w:rsidRPr="00AA2FA8">
        <w:t xml:space="preserve">  </w:t>
      </w:r>
    </w:p>
    <w:p w14:paraId="1470C935" w14:textId="77777777" w:rsidR="00AA2FA8" w:rsidRPr="00AA2FA8" w:rsidRDefault="00AA2FA8" w:rsidP="00AA2FA8">
      <w:r w:rsidRPr="00AA2FA8">
        <w:t>Descripción de la tarjeta: (debe tener lo siguientes puntos)</w:t>
      </w:r>
    </w:p>
    <w:p w14:paraId="45E3B50B" w14:textId="712644AA" w:rsidR="00AA2FA8" w:rsidRPr="00AA2FA8" w:rsidRDefault="00AA2FA8" w:rsidP="00AA2FA8">
      <w:r w:rsidRPr="00AA2FA8">
        <w:t>•</w:t>
      </w:r>
      <w:r w:rsidRPr="00AA2FA8">
        <w:tab/>
        <w:t>Objetivo:</w:t>
      </w:r>
      <w:r w:rsidRPr="00AA2FA8">
        <w:t xml:space="preserve"> Comprender las herramientas básicas del desarrollo en </w:t>
      </w:r>
      <w:proofErr w:type="spellStart"/>
      <w:r>
        <w:t>React</w:t>
      </w:r>
      <w:proofErr w:type="spellEnd"/>
    </w:p>
    <w:p w14:paraId="4BA54914" w14:textId="6A586FB4" w:rsidR="00AA2FA8" w:rsidRPr="00AA2FA8" w:rsidRDefault="00AA2FA8" w:rsidP="00AA2FA8">
      <w:r w:rsidRPr="00AA2FA8">
        <w:t>•</w:t>
      </w:r>
      <w:r w:rsidRPr="00AA2FA8">
        <w:tab/>
        <w:t>Recursos necesarios:</w:t>
      </w:r>
      <w:r w:rsidRPr="00AA2FA8">
        <w:t xml:space="preserve"> Internet y </w:t>
      </w:r>
      <w:r w:rsidRPr="00115C47">
        <w:t>computadora</w:t>
      </w:r>
    </w:p>
    <w:p w14:paraId="1EF15531" w14:textId="4EC8AD0D" w:rsidR="00AA2FA8" w:rsidRPr="00AA2FA8" w:rsidRDefault="00AA2FA8" w:rsidP="00AA2FA8">
      <w:r w:rsidRPr="00AA2FA8">
        <w:t>•</w:t>
      </w:r>
      <w:r w:rsidRPr="00AA2FA8">
        <w:tab/>
        <w:t>Integrantes de servicios social de este proyecto:</w:t>
      </w:r>
      <w:r>
        <w:t xml:space="preserve"> Jesus Alejandro Rodriguez </w:t>
      </w:r>
      <w:proofErr w:type="spellStart"/>
      <w:r>
        <w:t>Renteria</w:t>
      </w:r>
      <w:proofErr w:type="spellEnd"/>
    </w:p>
    <w:p w14:paraId="2B5DF2DF" w14:textId="20EEDB3F" w:rsidR="00AA2FA8" w:rsidRPr="00AA2FA8" w:rsidRDefault="00AA2FA8" w:rsidP="00AA2FA8">
      <w:r w:rsidRPr="00AA2FA8">
        <w:t>•</w:t>
      </w:r>
      <w:r w:rsidRPr="00AA2FA8">
        <w:tab/>
        <w:t>Turno de integrantes:</w:t>
      </w:r>
      <w:r>
        <w:t xml:space="preserve"> Vespertino</w:t>
      </w:r>
    </w:p>
    <w:p w14:paraId="4E3B2615" w14:textId="77777777" w:rsidR="00AA2FA8" w:rsidRPr="00AA2FA8" w:rsidRDefault="00AA2FA8" w:rsidP="00AA2FA8">
      <w:r w:rsidRPr="00AA2FA8">
        <w:t>•</w:t>
      </w:r>
      <w:r w:rsidRPr="00AA2FA8">
        <w:tab/>
      </w:r>
      <w:proofErr w:type="gramStart"/>
      <w:r w:rsidRPr="00AA2FA8">
        <w:t>Link</w:t>
      </w:r>
      <w:proofErr w:type="gramEnd"/>
      <w:r w:rsidRPr="00AA2FA8">
        <w:t xml:space="preserve"> del tablero seguimiento del proyecto del equipo:</w:t>
      </w:r>
    </w:p>
    <w:p w14:paraId="4E30E1FF" w14:textId="02EE3CA3" w:rsidR="00AA2FA8" w:rsidRPr="00AA2FA8" w:rsidRDefault="00AA2FA8" w:rsidP="00AA2FA8">
      <w:r w:rsidRPr="00AA2FA8">
        <w:t>•</w:t>
      </w:r>
      <w:r w:rsidRPr="00AA2FA8">
        <w:tab/>
        <w:t>Conocimientos técnicos que debe aprender o tener:</w:t>
      </w:r>
      <w:r>
        <w:t xml:space="preserve"> Funcionamiento de </w:t>
      </w:r>
      <w:proofErr w:type="spellStart"/>
      <w:r>
        <w:t>react</w:t>
      </w:r>
      <w:proofErr w:type="spellEnd"/>
      <w:r>
        <w:t>, estilos y conexiones a bases de datos</w:t>
      </w:r>
    </w:p>
    <w:p w14:paraId="445AE2D5" w14:textId="2C4DEA8E" w:rsidR="00AA2FA8" w:rsidRPr="00AA2FA8" w:rsidRDefault="00AA2FA8" w:rsidP="00AA2FA8">
      <w:r w:rsidRPr="00AA2FA8">
        <w:t xml:space="preserve">Portada: </w:t>
      </w:r>
      <w:r w:rsidR="00115C47">
        <w:t>tentativa de vista (sujeta a cambio)</w:t>
      </w:r>
      <w:r w:rsidR="00115C47">
        <w:rPr>
          <w:noProof/>
        </w:rPr>
        <w:drawing>
          <wp:inline distT="0" distB="0" distL="0" distR="0" wp14:anchorId="49FD738A" wp14:editId="35CDA128">
            <wp:extent cx="5612130" cy="3382010"/>
            <wp:effectExtent l="0" t="0" r="7620" b="8890"/>
            <wp:docPr id="61675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56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E22" w14:textId="5EC9837E" w:rsidR="00AA2FA8" w:rsidRPr="00AA2FA8" w:rsidRDefault="00AA2FA8" w:rsidP="00AA2FA8">
      <w:proofErr w:type="spellStart"/>
      <w:r w:rsidRPr="00AA2FA8">
        <w:t>Checklist</w:t>
      </w:r>
      <w:proofErr w:type="spellEnd"/>
      <w:r w:rsidRPr="00AA2FA8">
        <w:t xml:space="preserve">: </w:t>
      </w:r>
      <w:r w:rsidR="00115C47">
        <w:t xml:space="preserve">creación de estilos, búsqueda de imagen, creación de sentencias SQL, creación de la base de datos, investigación para </w:t>
      </w:r>
      <w:proofErr w:type="spellStart"/>
      <w:r w:rsidR="00115C47">
        <w:t>dockerizar</w:t>
      </w:r>
      <w:proofErr w:type="spellEnd"/>
      <w:r w:rsidR="00115C47">
        <w:t xml:space="preserve"> la aplicación, creación del archivo Docker compuse.</w:t>
      </w:r>
    </w:p>
    <w:p w14:paraId="7F3CD680" w14:textId="23A478C5" w:rsidR="00AA2FA8" w:rsidRPr="00AA2FA8" w:rsidRDefault="00AA2FA8" w:rsidP="00AA2FA8">
      <w:r w:rsidRPr="00AA2FA8">
        <w:t xml:space="preserve">Etiquetas:  </w:t>
      </w:r>
      <w:r w:rsidR="00115C47">
        <w:t>diseño de la interfaz</w:t>
      </w:r>
    </w:p>
    <w:p w14:paraId="5BFDD8EB" w14:textId="31D3289A" w:rsidR="00AA2FA8" w:rsidRPr="00AA2FA8" w:rsidRDefault="00AA2FA8" w:rsidP="00AA2FA8">
      <w:r w:rsidRPr="00AA2FA8">
        <w:t xml:space="preserve">Fecha: (esta la </w:t>
      </w:r>
      <w:r w:rsidR="00115C47" w:rsidRPr="00AA2FA8">
        <w:t>voy a</w:t>
      </w:r>
      <w:r w:rsidRPr="00AA2FA8">
        <w:t xml:space="preserve"> asignar yo para ver el seguimiento de los proyectos con los coordinadores).</w:t>
      </w:r>
    </w:p>
    <w:p w14:paraId="3477A948" w14:textId="16F0C536" w:rsidR="00AA2FA8" w:rsidRPr="00115C47" w:rsidRDefault="00AA2FA8" w:rsidP="00AA2FA8">
      <w:pPr>
        <w:rPr>
          <w:u w:val="single"/>
        </w:rPr>
      </w:pPr>
      <w:r w:rsidRPr="00AA2FA8">
        <w:t xml:space="preserve">Miembros: </w:t>
      </w:r>
      <w:r w:rsidR="00115C47">
        <w:t>Jesus Alejandro Rodriguez Rentería</w:t>
      </w:r>
    </w:p>
    <w:p w14:paraId="2CB5AFC3" w14:textId="6DA5F6EF" w:rsidR="00C9462E" w:rsidRPr="00AA2FA8" w:rsidRDefault="00AA2FA8" w:rsidP="00AA2FA8">
      <w:r w:rsidRPr="00AA2FA8">
        <w:lastRenderedPageBreak/>
        <w:t>Adjuntos: Se debe subir por semana imágenes de avances del proyecto.</w:t>
      </w:r>
    </w:p>
    <w:p w14:paraId="42E0C5E0" w14:textId="77777777" w:rsidR="00590A23" w:rsidRPr="00AA2FA8" w:rsidRDefault="00590A23"/>
    <w:p w14:paraId="4C04EF91" w14:textId="77777777" w:rsidR="00590A23" w:rsidRPr="00AA2FA8" w:rsidRDefault="00590A23"/>
    <w:p w14:paraId="4108E173" w14:textId="77777777" w:rsidR="00590A23" w:rsidRPr="00AA2FA8" w:rsidRDefault="00590A23"/>
    <w:p w14:paraId="67F85812" w14:textId="77777777" w:rsidR="00590A23" w:rsidRPr="00AA2FA8" w:rsidRDefault="00590A23"/>
    <w:p w14:paraId="6413712A" w14:textId="77777777" w:rsidR="00590A23" w:rsidRPr="00AA2FA8" w:rsidRDefault="00590A23"/>
    <w:p w14:paraId="06D1A822" w14:textId="77777777" w:rsidR="00590A23" w:rsidRPr="00AA2FA8" w:rsidRDefault="00590A23"/>
    <w:p w14:paraId="1366DB4A" w14:textId="77777777" w:rsidR="00590A23" w:rsidRPr="00AA2FA8" w:rsidRDefault="00590A23"/>
    <w:p w14:paraId="0D8D54AE" w14:textId="77777777" w:rsidR="00590A23" w:rsidRPr="00AA2FA8" w:rsidRDefault="00590A23"/>
    <w:p w14:paraId="61DE0520" w14:textId="77777777" w:rsidR="00590A23" w:rsidRPr="00AA2FA8" w:rsidRDefault="00590A23"/>
    <w:p w14:paraId="0AC95EC1" w14:textId="77777777" w:rsidR="00590A23" w:rsidRPr="00AA2FA8" w:rsidRDefault="00590A23"/>
    <w:p w14:paraId="6C069BE5" w14:textId="77777777" w:rsidR="00590A23" w:rsidRPr="00AA2FA8" w:rsidRDefault="00590A23"/>
    <w:p w14:paraId="55EE8B83" w14:textId="77777777" w:rsidR="00590A23" w:rsidRPr="00AA2FA8" w:rsidRDefault="00590A23"/>
    <w:p w14:paraId="13553148" w14:textId="77777777" w:rsidR="00590A23" w:rsidRPr="00AA2FA8" w:rsidRDefault="00590A23"/>
    <w:p w14:paraId="11AAD642" w14:textId="77777777" w:rsidR="00590A23" w:rsidRPr="00AA2FA8" w:rsidRDefault="00590A23"/>
    <w:p w14:paraId="78699774" w14:textId="090EC7A5" w:rsidR="00590A23" w:rsidRDefault="00590A23">
      <w:pPr>
        <w:rPr>
          <w:lang w:val="en-US"/>
        </w:rPr>
      </w:pPr>
      <w:r>
        <w:rPr>
          <w:lang w:val="en-US"/>
        </w:rPr>
        <w:t>The task to improve in the future upgrades.</w:t>
      </w:r>
    </w:p>
    <w:p w14:paraId="2EF08340" w14:textId="0D2D1328" w:rsidR="00590A23" w:rsidRDefault="00590A23">
      <w:pPr>
        <w:rPr>
          <w:lang w:val="en-US"/>
        </w:rPr>
      </w:pPr>
      <w:r>
        <w:rPr>
          <w:lang w:val="en-US"/>
        </w:rPr>
        <w:t>Create a docker-compose to up all the services.</w:t>
      </w: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94BAE"/>
    <w:rsid w:val="001A0FEC"/>
    <w:rsid w:val="002B0975"/>
    <w:rsid w:val="002B4FE7"/>
    <w:rsid w:val="003F41D1"/>
    <w:rsid w:val="004E09C0"/>
    <w:rsid w:val="00586354"/>
    <w:rsid w:val="00590A23"/>
    <w:rsid w:val="00781A51"/>
    <w:rsid w:val="00800EBF"/>
    <w:rsid w:val="008C1C3B"/>
    <w:rsid w:val="009C57FE"/>
    <w:rsid w:val="00AA2FA8"/>
    <w:rsid w:val="00AA31D8"/>
    <w:rsid w:val="00AD2060"/>
    <w:rsid w:val="00B14F03"/>
    <w:rsid w:val="00BF4A81"/>
    <w:rsid w:val="00C9462E"/>
    <w:rsid w:val="00CC34F4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14</cp:revision>
  <dcterms:created xsi:type="dcterms:W3CDTF">2023-04-18T23:00:00Z</dcterms:created>
  <dcterms:modified xsi:type="dcterms:W3CDTF">2023-04-29T02:16:00Z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