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C4B010F" w:rsidR="002B4FE7" w:rsidRDefault="002B4FE7">
      <w:pPr>
        <w:rPr>
          <w:lang w:val="en-US"/>
        </w:rPr>
      </w:pPr>
      <w:r>
        <w:rPr>
          <w:lang w:val="en-US"/>
        </w:rPr>
        <w:t xml:space="preserve">To run this project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IntelliJ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77777777" w:rsidR="00590A23" w:rsidRDefault="00590A23">
      <w:pPr>
        <w:rPr>
          <w:lang w:val="en-US"/>
        </w:rPr>
      </w:pPr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r w:rsidRPr="004E09C0">
        <w:rPr>
          <w:b/>
          <w:bCs/>
          <w:i/>
          <w:iCs/>
          <w:lang w:val="en-US"/>
        </w:rPr>
        <w:t>./</w:t>
      </w:r>
      <w:proofErr w:type="spellStart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036A99FF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2B0975">
        <w:rPr>
          <w:lang w:val="en-US"/>
        </w:rPr>
        <w:t>container</w:t>
      </w:r>
    </w:p>
    <w:p w14:paraId="6949A944" w14:textId="5A5B56D3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</w:t>
      </w:r>
      <w:proofErr w:type="spellStart"/>
      <w:r>
        <w:rPr>
          <w:lang w:val="en-US"/>
        </w:rPr>
        <w:t>to ne</w:t>
      </w:r>
      <w:proofErr w:type="spellEnd"/>
      <w:r>
        <w:rPr>
          <w:lang w:val="en-US"/>
        </w:rPr>
        <w:t xml:space="preserve"> next web side.</w:t>
      </w:r>
    </w:p>
    <w:p w14:paraId="142FEDD1" w14:textId="2E6BF1D9" w:rsidR="001A0FEC" w:rsidRPr="00586354" w:rsidRDefault="00D264A4" w:rsidP="00D264A4">
      <w:pPr>
        <w:pStyle w:val="HTMLPreformatted"/>
        <w:rPr>
          <w:rStyle w:val="Hyperlink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Pr="00D264A4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</w:t>
        </w:r>
        <w:r w:rsidRPr="00D264A4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0</w:t>
        </w:r>
        <w:r w:rsidRPr="00D264A4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80/swagger-ui/index.html</w:t>
        </w:r>
      </w:hyperlink>
    </w:p>
    <w:p w14:paraId="145AA599" w14:textId="02B2250D" w:rsidR="001A0FEC" w:rsidRPr="00586354" w:rsidRDefault="001A0FE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Pr="00AD2060" w:rsidRDefault="00AD2060" w:rsidP="00AD2060">
      <w:pPr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-d</w:t>
      </w:r>
    </w:p>
    <w:p w14:paraId="40121630" w14:textId="77777777" w:rsidR="00AD2060" w:rsidRDefault="00AD2060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22B29EC0" w14:textId="77777777" w:rsidR="00D264A4" w:rsidRDefault="00D264A4">
      <w:pPr>
        <w:rPr>
          <w:lang w:val="en-US"/>
        </w:rPr>
      </w:pPr>
    </w:p>
    <w:p w14:paraId="44AEC007" w14:textId="31B67E76" w:rsidR="00590A23" w:rsidRDefault="00590A23">
      <w:pPr>
        <w:rPr>
          <w:lang w:val="en-US"/>
        </w:rPr>
      </w:pPr>
    </w:p>
    <w:p w14:paraId="42E0C5E0" w14:textId="77777777" w:rsidR="00590A23" w:rsidRDefault="00590A23">
      <w:pPr>
        <w:rPr>
          <w:lang w:val="en-US"/>
        </w:rPr>
      </w:pPr>
    </w:p>
    <w:p w14:paraId="4C04EF91" w14:textId="77777777" w:rsidR="00590A23" w:rsidRDefault="00590A23">
      <w:pPr>
        <w:rPr>
          <w:lang w:val="en-US"/>
        </w:rPr>
      </w:pPr>
    </w:p>
    <w:p w14:paraId="4108E173" w14:textId="77777777" w:rsidR="00590A23" w:rsidRDefault="00590A23">
      <w:pPr>
        <w:rPr>
          <w:lang w:val="en-US"/>
        </w:rPr>
      </w:pPr>
    </w:p>
    <w:p w14:paraId="67F85812" w14:textId="77777777" w:rsidR="00590A23" w:rsidRDefault="00590A23">
      <w:pPr>
        <w:rPr>
          <w:lang w:val="en-US"/>
        </w:rPr>
      </w:pPr>
    </w:p>
    <w:p w14:paraId="6413712A" w14:textId="77777777" w:rsidR="00590A23" w:rsidRDefault="00590A23">
      <w:pPr>
        <w:rPr>
          <w:lang w:val="en-US"/>
        </w:rPr>
      </w:pPr>
    </w:p>
    <w:p w14:paraId="06D1A822" w14:textId="77777777" w:rsidR="00590A23" w:rsidRDefault="00590A23">
      <w:pPr>
        <w:rPr>
          <w:lang w:val="en-US"/>
        </w:rPr>
      </w:pPr>
    </w:p>
    <w:p w14:paraId="1366DB4A" w14:textId="77777777" w:rsidR="00590A23" w:rsidRDefault="00590A23">
      <w:pPr>
        <w:rPr>
          <w:lang w:val="en-US"/>
        </w:rPr>
      </w:pPr>
    </w:p>
    <w:p w14:paraId="0D8D54AE" w14:textId="77777777" w:rsidR="00590A23" w:rsidRDefault="00590A23">
      <w:pPr>
        <w:rPr>
          <w:lang w:val="en-US"/>
        </w:rPr>
      </w:pPr>
    </w:p>
    <w:p w14:paraId="61DE0520" w14:textId="77777777" w:rsidR="00590A23" w:rsidRDefault="00590A23">
      <w:pPr>
        <w:rPr>
          <w:lang w:val="en-US"/>
        </w:rPr>
      </w:pPr>
    </w:p>
    <w:p w14:paraId="0AC95EC1" w14:textId="77777777" w:rsidR="00590A23" w:rsidRDefault="00590A23">
      <w:pPr>
        <w:rPr>
          <w:lang w:val="en-US"/>
        </w:rPr>
      </w:pPr>
    </w:p>
    <w:p w14:paraId="6C069BE5" w14:textId="77777777" w:rsidR="00590A23" w:rsidRDefault="00590A23">
      <w:pPr>
        <w:rPr>
          <w:lang w:val="en-US"/>
        </w:rPr>
      </w:pPr>
    </w:p>
    <w:p w14:paraId="55EE8B83" w14:textId="77777777" w:rsidR="00590A23" w:rsidRDefault="00590A23">
      <w:pPr>
        <w:rPr>
          <w:lang w:val="en-US"/>
        </w:rPr>
      </w:pPr>
    </w:p>
    <w:p w14:paraId="13553148" w14:textId="77777777" w:rsidR="00590A23" w:rsidRDefault="00590A23">
      <w:pPr>
        <w:rPr>
          <w:lang w:val="en-US"/>
        </w:rPr>
      </w:pPr>
    </w:p>
    <w:p w14:paraId="11AAD642" w14:textId="77777777" w:rsidR="00590A23" w:rsidRDefault="00590A23">
      <w:pPr>
        <w:rPr>
          <w:lang w:val="en-US"/>
        </w:rPr>
      </w:pPr>
    </w:p>
    <w:p w14:paraId="78699774" w14:textId="090EC7A5" w:rsidR="00590A23" w:rsidRDefault="00590A23">
      <w:pPr>
        <w:rPr>
          <w:lang w:val="en-US"/>
        </w:rPr>
      </w:pPr>
      <w:r>
        <w:rPr>
          <w:lang w:val="en-US"/>
        </w:rPr>
        <w:t>The task to improve in the future upgrades.</w:t>
      </w:r>
    </w:p>
    <w:p w14:paraId="2EF08340" w14:textId="0D2D1328" w:rsidR="00590A23" w:rsidRDefault="00590A23">
      <w:pPr>
        <w:rPr>
          <w:lang w:val="en-US"/>
        </w:rPr>
      </w:pPr>
      <w:r>
        <w:rPr>
          <w:lang w:val="en-US"/>
        </w:rPr>
        <w:t>Create a docker-compose to up all the services.</w:t>
      </w: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194BAE"/>
    <w:rsid w:val="001A0FEC"/>
    <w:rsid w:val="002B0975"/>
    <w:rsid w:val="002B4FE7"/>
    <w:rsid w:val="004E09C0"/>
    <w:rsid w:val="00586354"/>
    <w:rsid w:val="00590A23"/>
    <w:rsid w:val="008C1C3B"/>
    <w:rsid w:val="00AD2060"/>
    <w:rsid w:val="00B14F03"/>
    <w:rsid w:val="00BF4A81"/>
    <w:rsid w:val="00CC34F4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4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Renteria</cp:lastModifiedBy>
  <cp:revision>9</cp:revision>
  <dcterms:created xsi:type="dcterms:W3CDTF">2023-04-18T23:00:00Z</dcterms:created>
  <dcterms:modified xsi:type="dcterms:W3CDTF">2023-04-20T20:56:00Z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