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3A18" w14:textId="09B80A84" w:rsidR="007D5BF4" w:rsidRDefault="007D5BF4" w:rsidP="007D5BF4">
      <w:pPr>
        <w:pStyle w:val="Ttulo1"/>
      </w:pPr>
      <w:r>
        <w:t xml:space="preserve">Laboratorio 1 </w:t>
      </w:r>
    </w:p>
    <w:p w14:paraId="170A3D3A" w14:textId="218CFDA4" w:rsidR="005B69ED" w:rsidRDefault="005A1617">
      <w:r w:rsidRPr="005A1617">
        <w:rPr>
          <w:noProof/>
        </w:rPr>
        <w:drawing>
          <wp:inline distT="0" distB="0" distL="0" distR="0" wp14:anchorId="6513069E" wp14:editId="5967EE31">
            <wp:extent cx="5612130" cy="2838450"/>
            <wp:effectExtent l="0" t="0" r="7620" b="0"/>
            <wp:docPr id="550862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62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212F" w14:textId="77777777" w:rsidR="005A1617" w:rsidRDefault="005A1617">
      <w:r>
        <w:t>Programa mostrando “ENCENDIDO” y “APAGADO”</w:t>
      </w:r>
    </w:p>
    <w:p w14:paraId="1304237B" w14:textId="520F8B67" w:rsidR="003A3FED" w:rsidRDefault="003A3FED">
      <w:r>
        <w:t>Se cargo el código proporcionado en el manual de prácticas para su posterior modificación en las imágenes mostradas mas adelante en el documento</w:t>
      </w:r>
    </w:p>
    <w:p w14:paraId="071D1F96" w14:textId="38BE149F" w:rsidR="005A1617" w:rsidRDefault="005A1617">
      <w:r>
        <w:lastRenderedPageBreak/>
        <w:t xml:space="preserve">Ejercicio 1 </w:t>
      </w:r>
      <w:r w:rsidRPr="005A1617">
        <w:rPr>
          <w:noProof/>
        </w:rPr>
        <w:drawing>
          <wp:inline distT="0" distB="0" distL="0" distR="0" wp14:anchorId="1ACB5B8D" wp14:editId="173FC7AA">
            <wp:extent cx="5612130" cy="5124450"/>
            <wp:effectExtent l="0" t="0" r="7620" b="0"/>
            <wp:docPr id="1359631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31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E460" w14:textId="5FF51BF1" w:rsidR="003A3FED" w:rsidRDefault="003A3FED">
      <w:r>
        <w:t xml:space="preserve">En este ejercicio se modificó el </w:t>
      </w:r>
      <w:proofErr w:type="spellStart"/>
      <w:r>
        <w:t>delay</w:t>
      </w:r>
      <w:proofErr w:type="spellEnd"/>
      <w:r>
        <w:t xml:space="preserve"> (retraso) que tienen </w:t>
      </w:r>
      <w:proofErr w:type="gramStart"/>
      <w:r>
        <w:t>los led</w:t>
      </w:r>
      <w:proofErr w:type="gramEnd"/>
      <w:r>
        <w:t xml:space="preserve">, a 200 y 800 ms respectivamente esto con el fin de notar como cambia el ritmo con el que se muestran los mensajes de led encendido y led apagado </w:t>
      </w:r>
    </w:p>
    <w:p w14:paraId="352CADC2" w14:textId="77777777" w:rsidR="003A3FED" w:rsidRDefault="003A3FED"/>
    <w:p w14:paraId="00177263" w14:textId="77777777" w:rsidR="003A3FED" w:rsidRDefault="003A3FED"/>
    <w:p w14:paraId="7B239AEB" w14:textId="77777777" w:rsidR="003A3FED" w:rsidRDefault="003A3FED"/>
    <w:p w14:paraId="7FCA717D" w14:textId="77777777" w:rsidR="003A3FED" w:rsidRDefault="003A3FED"/>
    <w:p w14:paraId="47DB0931" w14:textId="77777777" w:rsidR="003A3FED" w:rsidRDefault="003A3FED"/>
    <w:p w14:paraId="469CF78E" w14:textId="77777777" w:rsidR="003A3FED" w:rsidRDefault="003A3FED"/>
    <w:p w14:paraId="232A7CF9" w14:textId="77777777" w:rsidR="003A3FED" w:rsidRDefault="003A3FED"/>
    <w:p w14:paraId="66F73285" w14:textId="77777777" w:rsidR="003A3FED" w:rsidRDefault="003A3FED"/>
    <w:p w14:paraId="33E7B7FE" w14:textId="4F81DD0B" w:rsidR="005A1617" w:rsidRDefault="005A1617">
      <w:r>
        <w:lastRenderedPageBreak/>
        <w:t>Ejercicio 2</w:t>
      </w:r>
    </w:p>
    <w:p w14:paraId="58B076F0" w14:textId="63A42B66" w:rsidR="000D1801" w:rsidRDefault="000D1801">
      <w:r w:rsidRPr="000D1801">
        <w:rPr>
          <w:noProof/>
        </w:rPr>
        <w:drawing>
          <wp:inline distT="0" distB="0" distL="0" distR="0" wp14:anchorId="2C21C87D" wp14:editId="54CDA1C6">
            <wp:extent cx="5612130" cy="5295900"/>
            <wp:effectExtent l="0" t="0" r="7620" b="0"/>
            <wp:docPr id="1000497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7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77EE" w14:textId="62C70838" w:rsidR="003A3FED" w:rsidRDefault="003A3FED">
      <w:r>
        <w:t xml:space="preserve">En este ejercicio se modificó el código para que los mensajes de led encendido y apagado se muestren en diferentes periodos de tiempo, así se pudo comunicar un mensaje de SOS en código morse, </w:t>
      </w:r>
      <w:r w:rsidR="0047457B">
        <w:t>se creó un método en bucle para determinar cuanto tiempo se mostrara cada mensaje como lo indica las instrucciones de la practica</w:t>
      </w:r>
    </w:p>
    <w:p w14:paraId="4F25576C" w14:textId="0AE76291" w:rsidR="0080126F" w:rsidRDefault="0080126F">
      <w:r>
        <w:lastRenderedPageBreak/>
        <w:t>Ejercicio 3</w:t>
      </w:r>
      <w:r w:rsidRPr="0080126F">
        <w:rPr>
          <w:noProof/>
        </w:rPr>
        <w:drawing>
          <wp:inline distT="0" distB="0" distL="0" distR="0" wp14:anchorId="2517D7AA" wp14:editId="5828DB55">
            <wp:extent cx="5612130" cy="5747385"/>
            <wp:effectExtent l="0" t="0" r="7620" b="5715"/>
            <wp:docPr id="389933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33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F4AF" w14:textId="77777777" w:rsidR="00107CB9" w:rsidRDefault="0047457B">
      <w:r>
        <w:t xml:space="preserve">En esta última parte </w:t>
      </w:r>
      <w:proofErr w:type="gramStart"/>
      <w:r>
        <w:t>de  la</w:t>
      </w:r>
      <w:proofErr w:type="gramEnd"/>
      <w:r>
        <w:t xml:space="preserve"> practica se modificó el código para mostrar los resultados serial en la consola, mostrando los milisegundos que han transcurrido desde que se ejecuto el programa </w:t>
      </w:r>
      <w:r w:rsidR="006944E0">
        <w:t>y los seguirá mostrando hasta su detención o interrupción</w:t>
      </w:r>
    </w:p>
    <w:p w14:paraId="70407AC3" w14:textId="77777777" w:rsidR="00107CB9" w:rsidRDefault="00107CB9"/>
    <w:p w14:paraId="7BE40C56" w14:textId="4040E424" w:rsidR="00E25839" w:rsidRDefault="00107CB9">
      <w:r>
        <w:br w:type="page"/>
      </w:r>
    </w:p>
    <w:p w14:paraId="147D17B7" w14:textId="6F5FEF37" w:rsidR="00E25839" w:rsidRDefault="00E25839" w:rsidP="00E25839">
      <w:pPr>
        <w:pStyle w:val="Ttulo1"/>
      </w:pPr>
      <w:r>
        <w:lastRenderedPageBreak/>
        <w:t xml:space="preserve">Laboratorio 2 </w:t>
      </w:r>
    </w:p>
    <w:p w14:paraId="2C0AB4C2" w14:textId="25E22F0E" w:rsidR="00E25839" w:rsidRDefault="00E25839" w:rsidP="00E25839">
      <w:r w:rsidRPr="00E25839">
        <w:drawing>
          <wp:anchor distT="0" distB="0" distL="114300" distR="114300" simplePos="0" relativeHeight="251661312" behindDoc="0" locked="0" layoutInCell="1" allowOverlap="1" wp14:anchorId="43BEB232" wp14:editId="47FFABE0">
            <wp:simplePos x="0" y="0"/>
            <wp:positionH relativeFrom="column">
              <wp:posOffset>110836</wp:posOffset>
            </wp:positionH>
            <wp:positionV relativeFrom="paragraph">
              <wp:posOffset>220980</wp:posOffset>
            </wp:positionV>
            <wp:extent cx="5429885" cy="7715885"/>
            <wp:effectExtent l="0" t="0" r="0" b="0"/>
            <wp:wrapSquare wrapText="bothSides"/>
            <wp:docPr id="1512972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722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771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Ejercicio 1 y 2 </w:t>
      </w:r>
    </w:p>
    <w:p w14:paraId="645E8BBA" w14:textId="72A92CE8" w:rsidR="00E25839" w:rsidRDefault="00E25839" w:rsidP="00E25839">
      <w:r>
        <w:lastRenderedPageBreak/>
        <w:t xml:space="preserve">El led va a encender al hacer clic, una vez que se encienda se agrega un numero a un contador, cuando le das clic a otro pulsador (botón) el contador se reinicia </w:t>
      </w:r>
    </w:p>
    <w:p w14:paraId="368757F4" w14:textId="4C721E5E" w:rsidR="00E25839" w:rsidRPr="00E25839" w:rsidRDefault="00E25839" w:rsidP="00E25839">
      <w:r>
        <w:t xml:space="preserve">El led encenderá una cantidad de veces que el usuario desee, si solo se hace clic una vez solo prende una vez, si das clic 2 veces prendera 2 veces, así seguirá sucesivamente y se </w:t>
      </w:r>
      <w:proofErr w:type="spellStart"/>
      <w:r>
        <w:t>seguira</w:t>
      </w:r>
      <w:proofErr w:type="spellEnd"/>
      <w:r>
        <w:t xml:space="preserve"> manteniendo el botón que reinicia el contador </w:t>
      </w:r>
    </w:p>
    <w:p w14:paraId="7D747AC2" w14:textId="6C341A4F" w:rsidR="00E25839" w:rsidRDefault="00E25839"/>
    <w:p w14:paraId="6ECC60B4" w14:textId="6DD3BFDC" w:rsidR="00E25839" w:rsidRDefault="00E25839">
      <w:r>
        <w:t xml:space="preserve">Ejercicio 3 </w:t>
      </w:r>
    </w:p>
    <w:p w14:paraId="5B6048D2" w14:textId="3672DA22" w:rsidR="00E25839" w:rsidRDefault="00E25839">
      <w:r>
        <w:t xml:space="preserve">Se trabajan con los 2 leds, tienen que encender al hacer clic a un botón o que encienda el otro led cuando se </w:t>
      </w:r>
      <w:proofErr w:type="spellStart"/>
      <w:r>
        <w:t>de</w:t>
      </w:r>
      <w:proofErr w:type="spellEnd"/>
      <w:r>
        <w:t xml:space="preserve"> clic al otro</w:t>
      </w:r>
    </w:p>
    <w:p w14:paraId="732B011C" w14:textId="7B55A282" w:rsidR="00E25839" w:rsidRDefault="00CF1733">
      <w:r w:rsidRPr="00CF1733">
        <w:drawing>
          <wp:inline distT="0" distB="0" distL="0" distR="0" wp14:anchorId="1F485522" wp14:editId="55DE7F74">
            <wp:extent cx="5612130" cy="3736340"/>
            <wp:effectExtent l="0" t="0" r="7620" b="0"/>
            <wp:docPr id="49850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0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9778" w14:textId="77777777" w:rsidR="00E25839" w:rsidRDefault="00E25839"/>
    <w:p w14:paraId="6F7B8757" w14:textId="77777777" w:rsidR="00E25839" w:rsidRDefault="00E25839"/>
    <w:p w14:paraId="425D5504" w14:textId="77777777" w:rsidR="00E25839" w:rsidRDefault="00E25839"/>
    <w:p w14:paraId="5BC5168A" w14:textId="77777777" w:rsidR="00E25839" w:rsidRDefault="00E25839"/>
    <w:p w14:paraId="6960B363" w14:textId="77777777" w:rsidR="00E25839" w:rsidRDefault="00E25839"/>
    <w:p w14:paraId="3F72C10F" w14:textId="77777777" w:rsidR="00E25839" w:rsidRDefault="00E25839"/>
    <w:p w14:paraId="34D252B6" w14:textId="77777777" w:rsidR="00E25839" w:rsidRDefault="00E25839"/>
    <w:p w14:paraId="4F55C693" w14:textId="77777777" w:rsidR="00E25839" w:rsidRDefault="00E25839"/>
    <w:p w14:paraId="4FB72630" w14:textId="77777777" w:rsidR="00107CB9" w:rsidRDefault="00107CB9"/>
    <w:p w14:paraId="5B1B4C47" w14:textId="77777777" w:rsidR="00107CB9" w:rsidRDefault="00107CB9" w:rsidP="00107CB9">
      <w:pPr>
        <w:pStyle w:val="Ttulo1"/>
      </w:pPr>
      <w:r>
        <w:t>Laboratorio 3</w:t>
      </w:r>
    </w:p>
    <w:p w14:paraId="2C7BE2F4" w14:textId="3C16BBD2" w:rsidR="00107CB9" w:rsidRDefault="00546CD0" w:rsidP="00107CB9">
      <w:r w:rsidRPr="00546CD0">
        <w:drawing>
          <wp:anchor distT="0" distB="0" distL="114300" distR="114300" simplePos="0" relativeHeight="251658240" behindDoc="0" locked="0" layoutInCell="1" allowOverlap="1" wp14:anchorId="103B3DA8" wp14:editId="4F304327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3987800" cy="3939168"/>
            <wp:effectExtent l="0" t="0" r="0" b="4445"/>
            <wp:wrapSquare wrapText="bothSides"/>
            <wp:docPr id="1088777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7773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888" b="34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3939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7CB9">
        <w:t>Ejercicio 1</w:t>
      </w:r>
    </w:p>
    <w:p w14:paraId="49FC747E" w14:textId="536DF32C" w:rsidR="00546CD0" w:rsidRDefault="00546CD0" w:rsidP="00107CB9"/>
    <w:p w14:paraId="30EF1435" w14:textId="77777777" w:rsidR="00546CD0" w:rsidRDefault="00546CD0" w:rsidP="00107CB9"/>
    <w:p w14:paraId="5FD66D6D" w14:textId="72D4F42A" w:rsidR="00546CD0" w:rsidRDefault="00546CD0" w:rsidP="00107CB9"/>
    <w:p w14:paraId="2C4C6DED" w14:textId="77777777" w:rsidR="00546CD0" w:rsidRDefault="00546CD0" w:rsidP="00107CB9"/>
    <w:p w14:paraId="312225D3" w14:textId="77777777" w:rsidR="00546CD0" w:rsidRDefault="00546CD0" w:rsidP="00107CB9"/>
    <w:p w14:paraId="78F50FE8" w14:textId="5AFBAD45" w:rsidR="00546CD0" w:rsidRDefault="00546CD0" w:rsidP="00107CB9"/>
    <w:p w14:paraId="1959CDFE" w14:textId="4ECD65C2" w:rsidR="00546CD0" w:rsidRDefault="00546CD0" w:rsidP="00107CB9"/>
    <w:p w14:paraId="6257C35F" w14:textId="77777777" w:rsidR="00546CD0" w:rsidRDefault="00546CD0" w:rsidP="00107CB9"/>
    <w:p w14:paraId="7919FB98" w14:textId="77777777" w:rsidR="00546CD0" w:rsidRDefault="00546CD0" w:rsidP="00107CB9"/>
    <w:p w14:paraId="5094B0CF" w14:textId="77777777" w:rsidR="00546CD0" w:rsidRDefault="00546CD0" w:rsidP="00107CB9"/>
    <w:p w14:paraId="596471AE" w14:textId="77777777" w:rsidR="00546CD0" w:rsidRDefault="00546CD0" w:rsidP="00107CB9"/>
    <w:p w14:paraId="68ACF3BC" w14:textId="77777777" w:rsidR="00546CD0" w:rsidRDefault="00546CD0" w:rsidP="00107CB9"/>
    <w:p w14:paraId="3D39FBF0" w14:textId="77777777" w:rsidR="00546CD0" w:rsidRDefault="00546CD0" w:rsidP="00107CB9"/>
    <w:p w14:paraId="5F96AA5F" w14:textId="77777777" w:rsidR="00546CD0" w:rsidRDefault="00546CD0" w:rsidP="00107CB9"/>
    <w:p w14:paraId="376D326C" w14:textId="7482F8FB" w:rsidR="00546CD0" w:rsidRDefault="00107CB9" w:rsidP="00107CB9">
      <w:r>
        <w:t xml:space="preserve">El brillo inicializa en o, se usa un </w:t>
      </w:r>
      <w:proofErr w:type="spellStart"/>
      <w:r>
        <w:t>for</w:t>
      </w:r>
      <w:proofErr w:type="spellEnd"/>
      <w:r>
        <w:t xml:space="preserve"> que tiene una variable que se llama brillo la cual realiza una comparación, tiene un incremento que va de cinco en cinco y lo guarda, </w:t>
      </w:r>
      <w:r w:rsidR="00546CD0">
        <w:t xml:space="preserve">a medida que aumenta el numero incrementa el brillo del led, el otro lo que hace es decrementar el brillo que recibe el led </w:t>
      </w:r>
    </w:p>
    <w:p w14:paraId="32732A47" w14:textId="77777777" w:rsidR="00546CD0" w:rsidRDefault="00546CD0" w:rsidP="00107CB9"/>
    <w:p w14:paraId="267B19E1" w14:textId="77777777" w:rsidR="00546CD0" w:rsidRDefault="00546CD0" w:rsidP="00107CB9"/>
    <w:p w14:paraId="1A5093D9" w14:textId="77777777" w:rsidR="00546CD0" w:rsidRDefault="00546CD0" w:rsidP="00107CB9"/>
    <w:p w14:paraId="04F0BC3E" w14:textId="77777777" w:rsidR="00546CD0" w:rsidRDefault="00546CD0" w:rsidP="00107CB9"/>
    <w:p w14:paraId="17F7B7DF" w14:textId="77777777" w:rsidR="00546CD0" w:rsidRDefault="00546CD0" w:rsidP="00107CB9"/>
    <w:p w14:paraId="0F500933" w14:textId="77777777" w:rsidR="00546CD0" w:rsidRDefault="00546CD0" w:rsidP="00107CB9"/>
    <w:p w14:paraId="4964A7E4" w14:textId="77777777" w:rsidR="00546CD0" w:rsidRDefault="00546CD0" w:rsidP="00107CB9"/>
    <w:p w14:paraId="7C5079DF" w14:textId="77777777" w:rsidR="00546CD0" w:rsidRDefault="00546CD0" w:rsidP="00107CB9"/>
    <w:p w14:paraId="2775310A" w14:textId="77777777" w:rsidR="00546CD0" w:rsidRDefault="00546CD0" w:rsidP="00107CB9"/>
    <w:p w14:paraId="64D51C1D" w14:textId="77777777" w:rsidR="00546CD0" w:rsidRDefault="00546CD0" w:rsidP="00107CB9"/>
    <w:p w14:paraId="7232121D" w14:textId="22C2DB7A" w:rsidR="00546CD0" w:rsidRDefault="00546CD0" w:rsidP="00107CB9">
      <w:r w:rsidRPr="00546CD0">
        <w:drawing>
          <wp:anchor distT="0" distB="0" distL="114300" distR="114300" simplePos="0" relativeHeight="251659264" behindDoc="0" locked="0" layoutInCell="1" allowOverlap="1" wp14:anchorId="51D75B10" wp14:editId="765B1071">
            <wp:simplePos x="0" y="0"/>
            <wp:positionH relativeFrom="margin">
              <wp:posOffset>-635</wp:posOffset>
            </wp:positionH>
            <wp:positionV relativeFrom="paragraph">
              <wp:posOffset>335915</wp:posOffset>
            </wp:positionV>
            <wp:extent cx="5544185" cy="4667885"/>
            <wp:effectExtent l="0" t="0" r="0" b="0"/>
            <wp:wrapSquare wrapText="bothSides"/>
            <wp:docPr id="2047841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413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Ejercicio 2 </w:t>
      </w:r>
      <w:r w:rsidR="00107CB9">
        <w:t xml:space="preserve"> </w:t>
      </w:r>
      <w:r w:rsidR="006944E0">
        <w:t xml:space="preserve"> </w:t>
      </w:r>
    </w:p>
    <w:p w14:paraId="2ED75592" w14:textId="2ADE49A1" w:rsidR="00546CD0" w:rsidRDefault="00546CD0" w:rsidP="00107CB9">
      <w:r>
        <w:t xml:space="preserve">Utiliza un valor matemático que es Sen, utiliza el </w:t>
      </w:r>
      <w:proofErr w:type="spellStart"/>
      <w:r>
        <w:t>angulo</w:t>
      </w:r>
      <w:proofErr w:type="spellEnd"/>
      <w:r>
        <w:t xml:space="preserve"> el cual se ira sumando en 1 que después se dividirá en 2 para causar una subida de brillo mas suave, se hace un mapeo matemático desde el 0.0 al 1.0 y con el seno devuelve un valor entre 0.0 y 1.0, se guarda en una variable llamada seno, al final el resultado se convierte en entero y se guarda en brillo, Reinicia el ciclo cuando realiza la vuelta completa</w:t>
      </w:r>
      <w:r w:rsidR="00207F47">
        <w:t>.</w:t>
      </w:r>
    </w:p>
    <w:p w14:paraId="227439FD" w14:textId="1B9A85B4" w:rsidR="00546CD0" w:rsidRDefault="00546CD0" w:rsidP="00107CB9"/>
    <w:p w14:paraId="00D937D6" w14:textId="07EE7918" w:rsidR="00546CD0" w:rsidRDefault="00546CD0" w:rsidP="00107CB9"/>
    <w:p w14:paraId="0628BFB7" w14:textId="187DC6D9" w:rsidR="00546CD0" w:rsidRDefault="00546CD0" w:rsidP="00107CB9"/>
    <w:p w14:paraId="2FC5CE8D" w14:textId="77777777" w:rsidR="00207F47" w:rsidRDefault="00207F47" w:rsidP="00107CB9"/>
    <w:p w14:paraId="3DCC32F8" w14:textId="77777777" w:rsidR="00207F47" w:rsidRDefault="00207F47" w:rsidP="00107CB9"/>
    <w:p w14:paraId="7D27BA33" w14:textId="77777777" w:rsidR="00207F47" w:rsidRDefault="00207F47" w:rsidP="00107CB9"/>
    <w:p w14:paraId="6004FB5E" w14:textId="77777777" w:rsidR="00207F47" w:rsidRDefault="00207F47" w:rsidP="00107CB9"/>
    <w:p w14:paraId="4ED7E617" w14:textId="77777777" w:rsidR="00207F47" w:rsidRDefault="00207F47" w:rsidP="00107CB9"/>
    <w:p w14:paraId="44E69BD0" w14:textId="65A2CAC0" w:rsidR="00207F47" w:rsidRDefault="00546CD0" w:rsidP="00107CB9">
      <w:r>
        <w:t>Ejercicio 3</w:t>
      </w:r>
    </w:p>
    <w:p w14:paraId="03ACAA32" w14:textId="50CD64B8" w:rsidR="00207F47" w:rsidRDefault="00207F47" w:rsidP="00107CB9">
      <w:r w:rsidRPr="00207F47">
        <w:drawing>
          <wp:anchor distT="0" distB="0" distL="114300" distR="114300" simplePos="0" relativeHeight="251660288" behindDoc="0" locked="0" layoutInCell="1" allowOverlap="1" wp14:anchorId="729DBA76" wp14:editId="1C2A8CC2">
            <wp:simplePos x="0" y="0"/>
            <wp:positionH relativeFrom="column">
              <wp:posOffset>520</wp:posOffset>
            </wp:positionH>
            <wp:positionV relativeFrom="paragraph">
              <wp:posOffset>-2713</wp:posOffset>
            </wp:positionV>
            <wp:extent cx="5029902" cy="5144218"/>
            <wp:effectExtent l="0" t="0" r="0" b="0"/>
            <wp:wrapSquare wrapText="bothSides"/>
            <wp:docPr id="765923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2340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C983CA" w14:textId="77777777" w:rsidR="00207F47" w:rsidRDefault="00207F47" w:rsidP="00107CB9"/>
    <w:p w14:paraId="1EA218E7" w14:textId="77777777" w:rsidR="00207F47" w:rsidRDefault="00207F47" w:rsidP="00107CB9"/>
    <w:p w14:paraId="035CCBAE" w14:textId="77777777" w:rsidR="00207F47" w:rsidRDefault="00207F47" w:rsidP="00107CB9"/>
    <w:p w14:paraId="53C60955" w14:textId="77777777" w:rsidR="00207F47" w:rsidRDefault="00207F47" w:rsidP="00107CB9"/>
    <w:p w14:paraId="26E724BF" w14:textId="77777777" w:rsidR="00207F47" w:rsidRDefault="00207F47" w:rsidP="00107CB9"/>
    <w:p w14:paraId="2B4BDCDA" w14:textId="77777777" w:rsidR="00207F47" w:rsidRDefault="00207F47" w:rsidP="00107CB9"/>
    <w:p w14:paraId="5D6019D3" w14:textId="77777777" w:rsidR="00207F47" w:rsidRDefault="00207F47" w:rsidP="00107CB9"/>
    <w:p w14:paraId="7EC363A6" w14:textId="77777777" w:rsidR="00207F47" w:rsidRDefault="00207F47" w:rsidP="00107CB9"/>
    <w:p w14:paraId="39D0BCED" w14:textId="77777777" w:rsidR="00207F47" w:rsidRDefault="00207F47" w:rsidP="00107CB9"/>
    <w:p w14:paraId="6ACAAA2E" w14:textId="77777777" w:rsidR="00207F47" w:rsidRDefault="00207F47" w:rsidP="00107CB9"/>
    <w:p w14:paraId="31177108" w14:textId="77777777" w:rsidR="00207F47" w:rsidRDefault="00207F47" w:rsidP="00107CB9"/>
    <w:p w14:paraId="2E75FF56" w14:textId="77777777" w:rsidR="00207F47" w:rsidRDefault="00207F47" w:rsidP="00107CB9"/>
    <w:p w14:paraId="1AF5FE9E" w14:textId="77777777" w:rsidR="00207F47" w:rsidRDefault="00207F47" w:rsidP="00107CB9"/>
    <w:p w14:paraId="2B0A061D" w14:textId="77777777" w:rsidR="00207F47" w:rsidRDefault="00207F47" w:rsidP="00107CB9"/>
    <w:p w14:paraId="2530814C" w14:textId="77777777" w:rsidR="00207F47" w:rsidRDefault="00207F47" w:rsidP="00107CB9"/>
    <w:p w14:paraId="4872B751" w14:textId="77777777" w:rsidR="00207F47" w:rsidRDefault="00207F47" w:rsidP="00107CB9"/>
    <w:p w14:paraId="472A4040" w14:textId="77777777" w:rsidR="00207F47" w:rsidRDefault="00207F47" w:rsidP="00107CB9"/>
    <w:p w14:paraId="59A0A616" w14:textId="77777777" w:rsidR="00207F47" w:rsidRDefault="00207F47" w:rsidP="00107CB9"/>
    <w:p w14:paraId="4FAFEB1C" w14:textId="19324BB3" w:rsidR="00546CD0" w:rsidRDefault="00546CD0" w:rsidP="00107CB9">
      <w:r>
        <w:t xml:space="preserve">Se unen 2 variables hay un </w:t>
      </w:r>
      <w:proofErr w:type="spellStart"/>
      <w:r>
        <w:t>int</w:t>
      </w:r>
      <w:proofErr w:type="spellEnd"/>
      <w:r>
        <w:t xml:space="preserve"> que se convertirá en un arreglo que va a tomar las frecuencias de las notas y </w:t>
      </w:r>
      <w:proofErr w:type="spellStart"/>
      <w:r>
        <w:t>string</w:t>
      </w:r>
      <w:proofErr w:type="spellEnd"/>
      <w:r>
        <w:t xml:space="preserve"> tomara el nombre de las frecuencias se encuentran dentro de un arreglo, tendrá otra variable de tipo entero </w:t>
      </w:r>
      <w:r w:rsidR="00207F47">
        <w:t>que es la duración en ms de la nota</w:t>
      </w:r>
    </w:p>
    <w:p w14:paraId="1BE8DB3F" w14:textId="05B72680" w:rsidR="00546CD0" w:rsidRDefault="00546CD0" w:rsidP="00107CB9">
      <w:r>
        <w:t>Donde se encuentra conectado dará un pulso agarrándolo desde</w:t>
      </w:r>
      <w:r w:rsidR="00207F47">
        <w:t xml:space="preserve"> </w:t>
      </w:r>
      <w:r>
        <w:t xml:space="preserve">el arreglo de las notas con una duración de 360 ms que es la cantidad que seguirá sonando el sonido, y hace una pausa entre escalas, quiere decir que hace una pausa de un seguro entero </w:t>
      </w:r>
    </w:p>
    <w:p w14:paraId="645E7E18" w14:textId="77777777" w:rsidR="00CF1733" w:rsidRDefault="00CF1733" w:rsidP="00107CB9"/>
    <w:p w14:paraId="74B75230" w14:textId="7F03201D" w:rsidR="00CF1733" w:rsidRDefault="00CF1733" w:rsidP="00107CB9">
      <w:hyperlink r:id="rId13" w:history="1">
        <w:r w:rsidRPr="001B6CD5">
          <w:rPr>
            <w:rStyle w:val="Hipervnculo"/>
          </w:rPr>
          <w:t>https://github.com/JeanBran/SistemasEmbebidos.git</w:t>
        </w:r>
      </w:hyperlink>
    </w:p>
    <w:p w14:paraId="668818A2" w14:textId="437688AD" w:rsidR="00CF1733" w:rsidRDefault="00CF1733" w:rsidP="00107CB9">
      <w:hyperlink r:id="rId14" w:history="1">
        <w:r w:rsidRPr="001B6CD5">
          <w:rPr>
            <w:rStyle w:val="Hipervnculo"/>
          </w:rPr>
          <w:t>https://github.com/ErikVillafuerte</w:t>
        </w:r>
      </w:hyperlink>
      <w:r>
        <w:t xml:space="preserve"> </w:t>
      </w:r>
    </w:p>
    <w:p w14:paraId="55DD5FD3" w14:textId="57603C37" w:rsidR="00CF1733" w:rsidRDefault="00CF1733" w:rsidP="00107CB9">
      <w:hyperlink r:id="rId15" w:history="1">
        <w:r w:rsidRPr="001B6CD5">
          <w:rPr>
            <w:rStyle w:val="Hipervnculo"/>
          </w:rPr>
          <w:t>https://github.com/JesusRafaelRubioMartinez</w:t>
        </w:r>
      </w:hyperlink>
      <w:r>
        <w:t xml:space="preserve"> </w:t>
      </w:r>
    </w:p>
    <w:p w14:paraId="243F2A21" w14:textId="31FA4109" w:rsidR="00CF1733" w:rsidRDefault="00CF1733" w:rsidP="00107CB9">
      <w:r w:rsidRPr="00CF1733">
        <w:t>https://github.com/Guillermo-SK</w:t>
      </w:r>
    </w:p>
    <w:p w14:paraId="01CF564A" w14:textId="77777777" w:rsidR="00CF1733" w:rsidRDefault="00CF1733" w:rsidP="00107CB9"/>
    <w:sectPr w:rsidR="00CF1733" w:rsidSect="00E765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17"/>
    <w:rsid w:val="00022C8E"/>
    <w:rsid w:val="000D1801"/>
    <w:rsid w:val="00107CB9"/>
    <w:rsid w:val="00207F47"/>
    <w:rsid w:val="003A3FED"/>
    <w:rsid w:val="0047457B"/>
    <w:rsid w:val="004C2B19"/>
    <w:rsid w:val="00546CD0"/>
    <w:rsid w:val="005A1617"/>
    <w:rsid w:val="005B69ED"/>
    <w:rsid w:val="006944E0"/>
    <w:rsid w:val="007D5BF4"/>
    <w:rsid w:val="0080126F"/>
    <w:rsid w:val="00876DA4"/>
    <w:rsid w:val="00973676"/>
    <w:rsid w:val="00B30543"/>
    <w:rsid w:val="00CC3DB7"/>
    <w:rsid w:val="00CF1733"/>
    <w:rsid w:val="00E25839"/>
    <w:rsid w:val="00E7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888FE"/>
  <w15:chartTrackingRefBased/>
  <w15:docId w15:val="{86D6356A-1317-4CA9-A485-136D8B48D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5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1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BF4"/>
    <w:rPr>
      <w:rFonts w:asciiTheme="majorHAnsi" w:eastAsiaTheme="majorEastAsia" w:hAnsiTheme="majorHAnsi" w:cstheme="majorBidi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1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6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6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6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6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6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6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6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6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6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6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6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F173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1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JeanBran/SistemasEmbebidos.git" TargetMode="External"/><Relationship Id="rId1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github.com/JesusRafaelRubioMartinez" TargetMode="External"/><Relationship Id="rId10" Type="http://schemas.openxmlformats.org/officeDocument/2006/relationships/image" Target="media/image7.png"/><Relationship Id="rId19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github.com/ErikVillafuert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DA85C44233D0429877CD06827ACFD8" ma:contentTypeVersion="13" ma:contentTypeDescription="Create a new document." ma:contentTypeScope="" ma:versionID="e29ffffe8bebc313aec75b91061ca01e">
  <xsd:schema xmlns:xsd="http://www.w3.org/2001/XMLSchema" xmlns:xs="http://www.w3.org/2001/XMLSchema" xmlns:p="http://schemas.microsoft.com/office/2006/metadata/properties" xmlns:ns2="cfab234d-09dc-45e8-b3db-f7f7cc8bfcc6" xmlns:ns3="82a1de80-3b4b-45ba-bc8c-2e04ac9ab525" targetNamespace="http://schemas.microsoft.com/office/2006/metadata/properties" ma:root="true" ma:fieldsID="1fce8e0c0cd890b47a17ae11c3e86fd7" ns2:_="" ns3:_="">
    <xsd:import namespace="cfab234d-09dc-45e8-b3db-f7f7cc8bfcc6"/>
    <xsd:import namespace="82a1de80-3b4b-45ba-bc8c-2e04ac9ab5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ab234d-09dc-45e8-b3db-f7f7cc8bfcc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622977b-c3fe-47cf-ac1f-24cfdb6fd6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1de80-3b4b-45ba-bc8c-2e04ac9ab52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f30ce9d-393f-43e2-84b1-e887425c1d4e}" ma:internalName="TaxCatchAll" ma:showField="CatchAllData" ma:web="82a1de80-3b4b-45ba-bc8c-2e04ac9ab5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ab234d-09dc-45e8-b3db-f7f7cc8bfcc6">
      <Terms xmlns="http://schemas.microsoft.com/office/infopath/2007/PartnerControls"/>
    </lcf76f155ced4ddcb4097134ff3c332f>
    <ReferenceId xmlns="cfab234d-09dc-45e8-b3db-f7f7cc8bfcc6" xsi:nil="true"/>
    <TaxCatchAll xmlns="82a1de80-3b4b-45ba-bc8c-2e04ac9ab525" xsi:nil="true"/>
  </documentManagement>
</p:properties>
</file>

<file path=customXml/itemProps1.xml><?xml version="1.0" encoding="utf-8"?>
<ds:datastoreItem xmlns:ds="http://schemas.openxmlformats.org/officeDocument/2006/customXml" ds:itemID="{C21B534D-16C1-4DFA-AC31-1AE1634F5851}"/>
</file>

<file path=customXml/itemProps2.xml><?xml version="1.0" encoding="utf-8"?>
<ds:datastoreItem xmlns:ds="http://schemas.openxmlformats.org/officeDocument/2006/customXml" ds:itemID="{67A856EF-96F7-41BB-99EB-51F07034214B}"/>
</file>

<file path=customXml/itemProps3.xml><?xml version="1.0" encoding="utf-8"?>
<ds:datastoreItem xmlns:ds="http://schemas.openxmlformats.org/officeDocument/2006/customXml" ds:itemID="{87C81CE6-BBB1-43CB-AA37-4056B9E5DC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559</Words>
  <Characters>2731</Characters>
  <Application>Microsoft Office Word</Application>
  <DocSecurity>0</DocSecurity>
  <Lines>94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De La Cruz Jean Brandon</dc:creator>
  <cp:keywords/>
  <dc:description/>
  <cp:lastModifiedBy>Hernandez De La Cruz Jean Brandon</cp:lastModifiedBy>
  <cp:revision>2</cp:revision>
  <dcterms:created xsi:type="dcterms:W3CDTF">2026-03-19T05:43:00Z</dcterms:created>
  <dcterms:modified xsi:type="dcterms:W3CDTF">2026-03-19T05:43:00Z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0x010100DBDA85C44233D0429877CD06827ACFD8</vt:lpwstr>
  </property>
</Properties>
</file>