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Ingenieria de Planta SVAP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"./css/estilos.css"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"robots"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"index, follow"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"cuerpo"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"seccionPortada"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FACILIDADES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"contenedorOpciones"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"tarjetas"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"botonSeleccionar"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Seleccionar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"solicitudDeDatos"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"contenedorDatos"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Plan de entrenamiento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Solicitud de datos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"https://drive.google.com/uc?export=view&amp;id=1Wzy0uwEIVvreEgvYaOJIm4-9IzzLzyZ0"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"formulario"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"preguntas"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   Apellido"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"preguntas"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"fecha"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Fecha de ingreso al departamento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"fecha"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"preguntas"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Turno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"1, 2 o 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"botonDatos"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"Enviar datos"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"estiloSeccionActividad"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"seccionSeleccionarActividad"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Plan de entrenamiento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Selecciona la actividad que desees para entrenamiento tecnico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"actividades"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"contenedorActividades"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"tarjetas"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"botonSeleccionarActividad"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"estiloBoton"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Seleccionar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"verMapa"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Consigue tu epp correspondiente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"mapa"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"controles"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ontouchstart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"moverTecnico('up')"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ontouchend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"detenerTecnico()"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⬆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ontouchstart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"moverTecnico('left')"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ontouchend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"detenerTecnico()"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⬅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ontouchstart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"moverTecnico('down')"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ontouchend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"detenerTecnico()"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⬇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ontouchstart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"moverTecnico('right')"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ontouchend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"detenerTecnico()"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➡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"seccionOrganigrama"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"estiloOrganigrama"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"contenedorOrganigrama"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"nivel1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Adrian Perez Acosta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"nivel2Wrapper"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"nivel2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Alejandro Ramirez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"nivel3Wrapper"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"nivel3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Javier Aldape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"nivel4Wrapper"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Carlos Moreno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Mario Hdz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Leonel Palomares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Luis Solis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Martin Garcia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Pendiente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"nivel2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Claudio Martinez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"nivel3Wrapper"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"nivel3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Jorge Torres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"nivel4Wrapper"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Marcos Renteria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Luis Serrano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Pablo Vazquez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Caleb Herrera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Abraham Mtz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Samuel Fonseca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"nivel2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Jesus Ramon Oyervides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"nivel3Wrapper"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"nivel3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Angel Diaz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"nivel4Wrapper"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Enrique Cortes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Miguel Luques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Hugo Lopez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Rafael de la Cerda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Juan Gamez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"nivel4 rectangulo"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Eduardo Cabral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"seccionAreas"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Areas del departamento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Equipos principales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"estilosAreas"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"https://es.wikipedia.org/wiki/Compresor_(m%C3%A1quina)"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"estiloEquipo"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Compresores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Filtros de aire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Filtros de aceite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Elementos mecanicos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Ductos de aire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Manometros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"https://drive.google.com/uc?export=view&amp;id=1OPgL3_TENgIz_QgJvSlQHQO5Jy_ucHBP"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compresor"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"Compresores de aire comprimido"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Compresores BIW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referrerpolicy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"origin-when-cross-origin"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"https://www.youtube.com/embed/3XO0fxtOgac?origin=http://127.0.0.1:5500/index.html"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"YouTube video player"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"accelerometer; autoplay; clipboard-write; encrypted-media; gyroscope; picture-in-picture"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"https://es.wikipedia.org/wiki/Torre_de_refrigeraci%C3%B3n"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"estiloEquipo"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Torres de enfriamiento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Ventiladores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Bombas centrifugas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Aspersores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Tina de agua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Trinchera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"https://drive.google.com/uc?export=view&amp;id=1aePdjwfvQheav5xq4lvHSGt0eO10o7hj"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torres"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"Torres de enfriamiento"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Torres de Enfriamiento BIW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referrerpolicy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"origin-when-cross-origin"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"https://www.youtube.com/embed/29R6HBuBzGE?origin=http://127.0.0.1:5500/index.html"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"YouTube video player"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"accelerometer; autoplay; clipboard-write; encrypted-media; gyroscope; picture-in-picture"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"https://es.wikipedia.org/wiki/Subestaci%C3%B3n_el%C3%A9ctrica"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"estiloEquipo"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Subestacion electrica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Master Pack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Transformador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Extractores de aire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Fusibles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"https://drive.google.com/uc?export=view&amp;id=1mBEpJlmdHV0dZ1ud21ium571T-54ZVAO"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subestacion"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"Subestacion Electrica"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Subestacion Electrica BIW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referrerpolicy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"origin-when-cross-origin"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"https://www.youtube.com/embed/HRumZuSBZQ8?origin=http://127.0.0.1:5500/index.html"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"YouTube video player"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"accelerometer; autoplay; clipboard-write; encrypted-media; gyroscope; picture-in-picture"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seccionSmps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SMPs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Torres de enfriamiento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"estilosAreas"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"https://drive.google.com/uc?export=view&amp;id=1R79sw2dy3NoeXSgL3YhIU193xGNXUa5c"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smp"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"Toma de temperatura"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"https://drive.google.com/uc?export=view&amp;id=1R79sw2dy3NoeXSgL3YhIU193xGNXUa5c"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Toma de temperatura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"https://drive.google.com/uc?export=view&amp;id=12q04zF2KwbstleQ8fnSRLSzFUX_Pc-BD"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smp"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"Cambio de cople"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"https://drive.google.com/uc?export=view&amp;id=12q04zF2KwbstleQ8fnSRLSzFUX_Pc-BD"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Cambio de cople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"https://drive.google.com/uc?export=view&amp;id=1SaghUp4QJW6LZEG87kO9ULfqxqWmSpL9"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smp"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"Cambio de aceite"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"https://drive.google.com/uc?export=view&amp;id=1SaghUp4QJW6LZEG87kO9ULfqxqWmSpL9"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Cambio de aceite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seccionJsras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JSRAs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Torres de enfriamiento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"estilosAreas"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"https://drive.google.com/uc?export=view&amp;id=1PO_7ojs4Jsdu8cRAzuwI1eqarBLOXaqt"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jsra"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"Toma de temperatura"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"https://drive.google.com/uc?export=view&amp;id=1PO_7ojs4Jsdu8cRAzuwI1eqarBLOXaqt"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Toma de temperatura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"https://drive.google.com/uc?export=view&amp;id=1kUqXK69K57Xykt2sx-ryjF0xBht1LZIQ"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jsra"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"Cambio de cople"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"https://drive.google.com/uc?export=view&amp;id=1kUqXK69K57Xykt2sx-ryjF0xBht1LZIQ"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Cambio de cople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"https://drive.google.com/uc?export=view&amp;id=1rZxkOOdbPLKfsTBet6gfV-4LZNNj77vr"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jsra"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"Cambio de aceite"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"https://drive.google.com/uc?export=view&amp;id=1rZxkOOdbPLKfsTBet6gfV-4LZNNj77vr"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Cambio de aceite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seccionCalendars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Calendarios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Torres de enfriamiento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"estilosAreas"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"https://drive.google.com/uc?export=view&amp;id=1oMuvklKk7jX95azAyg9PUdTLJ2kNxRJs"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calendario"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 Calendar"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"https://drive.google.com/uc?export=view&amp;id=1oMuvklKk7jX95azAyg9PUdTLJ2kNxRJs"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 Calendar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"https://drive.google.com/uc?export=view&amp;id=1xXPFtce86cYFE8Ie4EpXL4Xi4OoNoyHg"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jsra"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"Cambio de cople"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"https://drive.google.com/uc?export=view&amp;id=1xXPFtce86cYFE8Ie4EpXL4Xi4OoNoyHg"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PM Calendar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seccionOpls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Torres de enfriamiento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"estilosAreas"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"https://drive.google.com/uc?export=view&amp;id=1Nr9smsZxL85eAxIW2-ueky27WQcqeeLr"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opl"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"Toma de temperatura"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"https://drive.google.com/uc?export=view&amp;id=1Nr9smsZxL85eAxIW2-ueky27WQcqeeLr"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Revision de paneles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"https://drive.google.com/uc?export=view&amp;id=1a_v4vhIj0KToBxtzx_45vs_oQZRCfnB7"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opl"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"Revision de flotador"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"https://drive.google.com/uc?export=view&amp;id=1a_v4vhIj0KToBxtzx_45vs_oQZRCfnB7"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Revision de flotador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"https://drive.google.com/uc?export=view&amp;id=1GJe-Qh__gSGj8NejQVr_jG-RoUTnFXkT"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opl"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"Limpieza de interior"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"https://drive.google.com/uc?export=view&amp;id=1GJe-Qh__gSGj8NejQVr_jG-RoUTnFXkT"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Limpieza de interior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"https://drive.google.com/uc?export=view&amp;id=19U6gIQ0gu-d7M3w73fU5aFr4y7TmN4Lh"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opl"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"Inspeccion de roseador"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"https://drive.google.com/uc?export=view&amp;id=19U6gIQ0gu-d7M3w73fU5aFr4y7TmN4Lh"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Inspeccion de roseador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"https://drive.google.com/uc?export=view&amp;id=1-veJl6mm8AToQQbauSeoTnYZTbJ6ytWi"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opl"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"Inspeccion de desconectador"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"https://drive.google.com/uc?export=view&amp;id=1-veJl6mm8AToQQbauSeoTnYZTbJ6ytWi"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Inspeccion de desconectador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"https://drive.google.com/uc?export=view&amp;id=1XVKhdove9LZ7v9GULmKD4wwHKo_0EGmL"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opl"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"Control de temperatura"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"https://drive.google.com/uc?export=view&amp;id=1XVKhdove9LZ7v9GULmKD4wwHKo_0EGmL"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Control de temperatura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"https://drive.google.com/uc?export=view&amp;id=1IzutLklyHNgOTNfbIFaGyVizz1ictyrr"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 opl"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 de paro"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"https://drive.google.com/uc?export=view&amp;id=1IzutLklyHNgOTNfbIFaGyVizz1ictyrr"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Boton de paro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seccionContactos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Contactos de departamento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"contenedorContactos"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Grupo 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Supervisor: Claudio Ivan Martinez Martinez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Telefono: 844 277 3182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Team Leader: Jorge Torres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Telefono: 844 119 1219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Grupo 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Supervisor: Jesus Alejandro Ramirez Morales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Telefono: 844 667 3860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Team Leader: Javier Aldape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Telefono: 844 285 6231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"estructuraImagen"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Grupo 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Supervisor: Jesus Arnoldo Ramon Oyervides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Telefono: 844 183 4451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Team Leader: Angel Diaz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Telefono: 844 285 6233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"./js/codigo.js"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