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//Secciones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seccionPortada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"seccionPortada"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"seccionSeleccionarActividad"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seccionMapa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"verMapa"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"seccionAreas"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"solicitudDeDatos"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"cuerpo"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"seccionOrganigrama"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"seccionSmps"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seccionJsras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"seccionJsras"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"seccionCalendars"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"seccionOpls"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"seccionContactos"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//Contenedores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contenedorTareas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"contenedorOpciones"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contenedorActividades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"contenedorActividades"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contenedorDatos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//Opciones Tareas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inputPlanEntrenamiento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inputOrganigrama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inputAreas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inputSmps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inputJsra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inputCalendars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inputOpls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inputContactos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//Opciones Actividades de plan de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//entrenamiento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inputDesenergizadoMaster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inputTapadoGoteras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inputTomaLecturas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inputTurno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inputIngreso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//Botones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botonSeleccionarTarea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"botonSeleccionar"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botonSeleccionarActividad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"botonSeleccionarActividad"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"botonDatos"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opcionDeTareas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opcionDeActividades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opcionDatos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planEntrenamiento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"planEntrenamiento"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 de Entrenamiento"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"organigrama"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"Organigrama del equipo"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"Areas del Departamento"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"calendars"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"AM/PM Calendars"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desenergizarMaster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"desenergizadoMaster"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"Desenergizado de Master Pack"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reparacionGoteras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"tapadoGoteras"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"Tapado de goteras"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tomaLecturas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"tomaLecturas"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 de lecturas"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desenergizarMaster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reparacionGoteras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tomaLecturas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planEntrenamiento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seccionMapa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seccionJsras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"url(https://drive.google.com/uc?export=view&amp;id=1m3TuqSxxwDwjXxe_Fj7CsNkUBvdcJW1G)"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opcionDeTareas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`&lt;input type="radio" name="tarea" 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&lt;label class="estiloTarea" for=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&lt;/label&gt; `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contenedorTareas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opcionDeTareas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inputPlanEntrenamiento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"planEntrenamiento"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"organigrama"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inputJsra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"calendars"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botonSeleccionarTarea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seleccionarTarea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seleccionarTarea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inputPlanEntrenamiento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datosRequest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"flex"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paginaAreas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seccionSmps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inputJsra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seccionJsras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seccionOpls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"Selecciona una opcion para avanzar"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seccionPortada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datosRequest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contenedorDatos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"url(https://drive.google.com/uc?export=view&amp;id=19tJaPgLBqV-_EA971srDH9XIa5qF_uda)"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planDeEntrenamiento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planDeEntrenamiento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inputTurno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inputIngreso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"Rellena los campos"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opcionDeActividades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`&lt;input type="radio" name="actividad" 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&lt;/input&gt;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&lt;label class="tarjetaactividad" for=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&lt;/label&gt; &lt;br&gt;&lt;br&gt;`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contenedorActividades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opcionDeActividades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inputDesenergizadoMaster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"desenergizadoMaster"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inputTapadoGoteras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"tapadoGoteras"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inputTomaLecturas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"tomaLecturas"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botonSeleccionarActividad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seleccionarActividadEnetrenamiento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paginaAreas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"url(https://drive.google.com/uc?export=view&amp;id=1qodlRQUV0uTPKGBbBzZDV8Bmqa_1VjeW)"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seccionBody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seleccionarActividadEnetrenamiento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