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5D64A" w14:textId="080C2695" w:rsidR="0022537F" w:rsidRDefault="00A346C3">
      <w:r>
        <w:t xml:space="preserve">Hola Crayola </w:t>
      </w:r>
    </w:p>
    <w:p w14:paraId="5530CA4A" w14:textId="12F0CD64" w:rsidR="00A346C3" w:rsidRDefault="00A346C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A0C7AA" wp14:editId="4E15C18A">
            <wp:extent cx="5612130" cy="2610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305F" w14:textId="77777777" w:rsidR="00A346C3" w:rsidRDefault="00A346C3"/>
    <w:sectPr w:rsidR="00A34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39"/>
    <w:rsid w:val="0022537F"/>
    <w:rsid w:val="00A346C3"/>
    <w:rsid w:val="00A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D6B5"/>
  <w15:chartTrackingRefBased/>
  <w15:docId w15:val="{542D43BA-D7B3-40D0-B3C5-534CDCD3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Rdz. T.</dc:creator>
  <cp:keywords/>
  <dc:description/>
  <cp:lastModifiedBy>Jesus Rdz. T.</cp:lastModifiedBy>
  <cp:revision>2</cp:revision>
  <dcterms:created xsi:type="dcterms:W3CDTF">2021-03-19T17:35:00Z</dcterms:created>
  <dcterms:modified xsi:type="dcterms:W3CDTF">2021-03-19T17:35:00Z</dcterms:modified>
</cp:coreProperties>
</file>