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DF" w:rsidRDefault="007801CD" w:rsidP="007801C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RISC vs CISC:</w:t>
      </w:r>
    </w:p>
    <w:p w:rsidR="0000388B" w:rsidRPr="0000388B" w:rsidRDefault="0000388B" w:rsidP="000038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RISC: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arquitectura RISC se define por un conjunto de instrucciones reducidas que conforman un computador.</w:t>
      </w:r>
    </w:p>
    <w:p w:rsidR="0000388B" w:rsidRDefault="0000388B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RISC, todas las instrucciones son de tamaño fijo.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 set de instrucciones RISC puede ser, y es, mucho más complejo que un set de instrucciones CISC, especialmente en el número de instrucciones o la complejidad e incluso sus patrones de codificación. 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ARM: Maquina RISC Avanzada.</w:t>
      </w:r>
      <w:r w:rsidR="0000388B">
        <w:rPr>
          <w:rFonts w:ascii="Times New Roman" w:hAnsi="Times New Roman" w:cs="Times New Roman"/>
          <w:sz w:val="24"/>
        </w:rPr>
        <w:t xml:space="preserve"> (también podemos incluir MIPS).</w:t>
      </w:r>
    </w:p>
    <w:p w:rsidR="00F3715A" w:rsidRDefault="00F3715A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RISC, los programas son más largos debido a que usan muchas más instrucciones (por ejemplo: la división).</w:t>
      </w:r>
    </w:p>
    <w:p w:rsidR="00EE063B" w:rsidRDefault="009E2FF4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Arquitectura más simple y compilador más complejo.</w:t>
      </w:r>
    </w:p>
    <w:p w:rsidR="003E32F9" w:rsidRDefault="003E32F9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Solo se accede a memoria con instrucciones concretas tales como carga y almacenamiento (LS/LW y sus variantes).</w:t>
      </w:r>
    </w:p>
    <w:p w:rsidR="00E26B64" w:rsidRDefault="00E26B64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Todas las instrucciones tardan lo mismo en ejecutarse.</w:t>
      </w:r>
    </w:p>
    <w:p w:rsidR="00E26B64" w:rsidRDefault="00E26B64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más sencillo implementar el ILP (paralelismo a nivel de instrucción), es decir, un procesador segmentado en RISC.</w:t>
      </w:r>
    </w:p>
    <w:p w:rsidR="0000388B" w:rsidRDefault="0000388B" w:rsidP="007801CD">
      <w:pPr>
        <w:rPr>
          <w:rFonts w:ascii="Times New Roman" w:hAnsi="Times New Roman" w:cs="Times New Roman"/>
          <w:sz w:val="24"/>
        </w:rPr>
      </w:pPr>
    </w:p>
    <w:p w:rsidR="0000388B" w:rsidRPr="0000388B" w:rsidRDefault="0000388B" w:rsidP="007801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CISC:</w:t>
      </w:r>
    </w:p>
    <w:p w:rsidR="007801CD" w:rsidRDefault="007801CD" w:rsidP="007801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arquitectura CISC se define por un conjunto de instrucciones complejas que conforman un computador.</w:t>
      </w:r>
      <w:r w:rsidR="0000388B">
        <w:rPr>
          <w:rFonts w:ascii="Times New Roman" w:hAnsi="Times New Roman" w:cs="Times New Roman"/>
          <w:sz w:val="24"/>
        </w:rPr>
        <w:t xml:space="preserve"> Tienen un gran número de instrucciones.</w:t>
      </w:r>
      <w:r w:rsidR="002F227F">
        <w:rPr>
          <w:rFonts w:ascii="Times New Roman" w:hAnsi="Times New Roman" w:cs="Times New Roman"/>
          <w:sz w:val="24"/>
        </w:rPr>
        <w:t xml:space="preserve"> (x86=x86-32=IA-32) (x86-64!=IA-64(estos no son lo mismo) ya que el IA-64 está vinculado a VLIW</w:t>
      </w:r>
      <w:r w:rsidR="00BA5243">
        <w:rPr>
          <w:rFonts w:ascii="Times New Roman" w:hAnsi="Times New Roman" w:cs="Times New Roman"/>
          <w:sz w:val="24"/>
        </w:rPr>
        <w:t>(very long instruction</w:t>
      </w:r>
      <w:r w:rsidR="0029771F">
        <w:rPr>
          <w:rFonts w:ascii="Times New Roman" w:hAnsi="Times New Roman" w:cs="Times New Roman"/>
          <w:sz w:val="24"/>
        </w:rPr>
        <w:t xml:space="preserve"> word</w:t>
      </w:r>
      <w:r w:rsidR="00BA5243">
        <w:rPr>
          <w:rFonts w:ascii="Times New Roman" w:hAnsi="Times New Roman" w:cs="Times New Roman"/>
          <w:sz w:val="24"/>
        </w:rPr>
        <w:t>)</w:t>
      </w:r>
      <w:r w:rsidR="002F227F">
        <w:rPr>
          <w:rFonts w:ascii="Times New Roman" w:hAnsi="Times New Roman" w:cs="Times New Roman"/>
          <w:sz w:val="24"/>
        </w:rPr>
        <w:t>)</w:t>
      </w:r>
      <w:r w:rsidR="00BA5243">
        <w:rPr>
          <w:rFonts w:ascii="Times New Roman" w:hAnsi="Times New Roman" w:cs="Times New Roman"/>
          <w:sz w:val="24"/>
        </w:rPr>
        <w:t>.</w:t>
      </w:r>
    </w:p>
    <w:p w:rsidR="00272B94" w:rsidRDefault="00272B9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 un set de operaciones múltiples con varios modos de direccionamiento en una simple instrucción.</w:t>
      </w:r>
      <w:r w:rsidR="0000388B">
        <w:rPr>
          <w:rFonts w:ascii="Times New Roman" w:hAnsi="Times New Roman" w:cs="Times New Roman"/>
          <w:sz w:val="24"/>
        </w:rPr>
        <w:t xml:space="preserve"> También contamos con instrucciones de tamaño variable.</w:t>
      </w:r>
    </w:p>
    <w:p w:rsidR="0000388B" w:rsidRDefault="0000388B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CISC podemos utilizar solamente una parte de los registros sin necesidad de utilizar el registro completo.</w:t>
      </w:r>
    </w:p>
    <w:p w:rsidR="00272B94" w:rsidRDefault="00272B9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términos CISC y RISC han dejado de tener sentido en su significado debido a la evolución de los mismos y por sus implementaciones.</w:t>
      </w:r>
    </w:p>
    <w:p w:rsidR="00EE063B" w:rsidRDefault="00EE063B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CISC es preferido por el compilador y/o programador debido a la facilidad con la que se puede programar con su multitud de instrucciones.</w:t>
      </w:r>
    </w:p>
    <w:p w:rsidR="00F3715A" w:rsidRDefault="00F3715A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programas hechos en CISC son más cortos (por ejemplo: la división)</w:t>
      </w:r>
      <w:r w:rsidR="009E2FF4">
        <w:rPr>
          <w:rFonts w:ascii="Times New Roman" w:hAnsi="Times New Roman" w:cs="Times New Roman"/>
          <w:sz w:val="24"/>
        </w:rPr>
        <w:t>.</w:t>
      </w:r>
    </w:p>
    <w:p w:rsidR="009E2FF4" w:rsidRDefault="009E2FF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Arquitectura más compleja y compiladores más sencillos.</w:t>
      </w:r>
    </w:p>
    <w:p w:rsidR="003E32F9" w:rsidRDefault="003E32F9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“Cualquier” instrucción puede acceder a memoria.</w:t>
      </w:r>
    </w:p>
    <w:p w:rsidR="00E26B64" w:rsidRDefault="00E26B64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instrucción tarda un tiempo diferente en ejecutarse.</w:t>
      </w:r>
    </w:p>
    <w:p w:rsidR="003E32F9" w:rsidRDefault="003E32F9" w:rsidP="00272B94">
      <w:pPr>
        <w:rPr>
          <w:rFonts w:ascii="Times New Roman" w:hAnsi="Times New Roman" w:cs="Times New Roman"/>
          <w:sz w:val="24"/>
        </w:rPr>
      </w:pPr>
    </w:p>
    <w:p w:rsidR="003E32F9" w:rsidRDefault="003E32F9" w:rsidP="00272B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Conclusión:</w:t>
      </w:r>
    </w:p>
    <w:p w:rsidR="003E32F9" w:rsidRDefault="003E32F9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Contrariamente a la simplificación,</w:t>
      </w:r>
      <w:r w:rsidR="00E26B64">
        <w:rPr>
          <w:rFonts w:ascii="Times New Roman" w:hAnsi="Times New Roman" w:cs="Times New Roman"/>
          <w:sz w:val="24"/>
        </w:rPr>
        <w:t xml:space="preserve"> actualmente,</w:t>
      </w:r>
      <w:r>
        <w:rPr>
          <w:rFonts w:ascii="Times New Roman" w:hAnsi="Times New Roman" w:cs="Times New Roman"/>
          <w:sz w:val="24"/>
        </w:rPr>
        <w:t xml:space="preserve"> no todos los CISC tienen operaciones complejas o microcódigos, lo que las diferencia no es el número de instrucciones ni la complejidad de implementación, sino que RISC ha adoptado instrucciones complejas y CISC ha adoptado instrucciones simples.</w:t>
      </w:r>
      <w:r w:rsidR="00E26B64">
        <w:rPr>
          <w:rFonts w:ascii="Times New Roman" w:hAnsi="Times New Roman" w:cs="Times New Roman"/>
          <w:sz w:val="24"/>
        </w:rPr>
        <w:t xml:space="preserve"> Todo esto es debido a que RISC toma la versatilidad de CISC y CISC, la sencillez en las instrucciones de RISC.</w:t>
      </w:r>
    </w:p>
    <w:p w:rsidR="007063CE" w:rsidRPr="009D2ECA" w:rsidRDefault="007063CE" w:rsidP="00272B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Todo esto, lleva a que la arquitectura RISC es mucho más potente y mejor que la CISC ya que los CISC, hoy en día, tienden a RISC, ya que facilita el ILP.</w:t>
      </w:r>
      <w:bookmarkStart w:id="0" w:name="_GoBack"/>
      <w:bookmarkEnd w:id="0"/>
    </w:p>
    <w:sectPr w:rsidR="007063CE" w:rsidRPr="009D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CD"/>
    <w:rsid w:val="0000388B"/>
    <w:rsid w:val="00272B94"/>
    <w:rsid w:val="0029771F"/>
    <w:rsid w:val="002F227F"/>
    <w:rsid w:val="00382B9E"/>
    <w:rsid w:val="003E32F9"/>
    <w:rsid w:val="005105D4"/>
    <w:rsid w:val="005A2EDF"/>
    <w:rsid w:val="007063CE"/>
    <w:rsid w:val="007801CD"/>
    <w:rsid w:val="009D2ECA"/>
    <w:rsid w:val="009E2FF4"/>
    <w:rsid w:val="00BA5243"/>
    <w:rsid w:val="00E26B64"/>
    <w:rsid w:val="00EE063B"/>
    <w:rsid w:val="00F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B25DE-1337-4D61-9AF9-78D599A0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12</cp:revision>
  <dcterms:created xsi:type="dcterms:W3CDTF">2016-11-16T14:32:00Z</dcterms:created>
  <dcterms:modified xsi:type="dcterms:W3CDTF">2016-11-23T10:56:00Z</dcterms:modified>
</cp:coreProperties>
</file>