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C4" w:rsidRDefault="006074B0" w:rsidP="00664D3F">
      <w:pPr>
        <w:jc w:val="center"/>
      </w:pPr>
      <w:r>
        <w:rPr>
          <w:noProof/>
          <w:sz w:val="16"/>
          <w:lang w:eastAsia="es-ES"/>
        </w:rPr>
        <w:pict>
          <v:roundrect id="_x0000_s1031" style="position:absolute;left:0;text-align:left;margin-left:651.65pt;margin-top:68.4pt;width:37.4pt;height:12.85pt;z-index:251663360" arcsize="10923f" filled="f" strokecolor="#ffc000" strokeweight="1.5pt"/>
        </w:pict>
      </w:r>
      <w:r>
        <w:rPr>
          <w:noProof/>
          <w:sz w:val="16"/>
          <w:lang w:eastAsia="es-ES"/>
        </w:rPr>
        <w:pict>
          <v:roundrect id="_x0000_s1034" style="position:absolute;left:0;text-align:left;margin-left:651.65pt;margin-top:97.4pt;width:37.4pt;height:12.85pt;z-index:251665408" arcsize="10923f" filled="f" strokecolor="#ffc000" strokeweight="1.5pt"/>
        </w:pict>
      </w:r>
      <w:r>
        <w:rPr>
          <w:noProof/>
          <w:sz w:val="16"/>
          <w:lang w:eastAsia="es-ES"/>
        </w:rPr>
        <w:pict>
          <v:roundrect id="_x0000_s1032" style="position:absolute;left:0;text-align:left;margin-left:651.65pt;margin-top:125.35pt;width:37.4pt;height:12.85pt;z-index:251664384" arcsize="10923f" filled="f" strokecolor="#ffc000" strokeweight="1.5pt"/>
        </w:pict>
      </w:r>
      <w:r>
        <w:rPr>
          <w:noProof/>
          <w:sz w:val="16"/>
          <w:lang w:eastAsia="es-ES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8" type="#_x0000_t106" style="position:absolute;left:0;text-align:left;margin-left:656.65pt;margin-top:158.8pt;width:27.9pt;height:20.1pt;z-index:251673600" adj="2284,14346">
            <v:textbox style="mso-next-textbox:#_x0000_s1038">
              <w:txbxContent>
                <w:p w:rsidR="00053A90" w:rsidRDefault="00053A90" w:rsidP="00CC78A4"/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.4pt;margin-top:4.2pt;width:159.6pt;height:190.9pt;z-index:251660288;mso-height-percent:200;mso-height-percent:200;mso-width-relative:margin;mso-height-relative:margin" stroked="f">
            <v:textbox style="mso-fit-shape-to-text:t" inset="0,,0">
              <w:txbxContent>
                <w:p w:rsidR="00053A90" w:rsidRPr="003F7E9D" w:rsidRDefault="00053A90">
                  <w:pPr>
                    <w:rPr>
                      <w:sz w:val="18"/>
                      <w:u w:val="single"/>
                    </w:rPr>
                  </w:pPr>
                  <w:r w:rsidRPr="003F7E9D">
                    <w:rPr>
                      <w:sz w:val="18"/>
                      <w:u w:val="single"/>
                    </w:rPr>
                    <w:t>ENUNCIADO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>PROBLEMA 3</w:t>
                  </w:r>
                  <w:r w:rsidRPr="003F7E9D">
                    <w:rPr>
                      <w:sz w:val="18"/>
                      <w:u w:val="single"/>
                    </w:rPr>
                    <w:t>:</w:t>
                  </w:r>
                </w:p>
                <w:p w:rsidR="00053A90" w:rsidRDefault="005E1A38">
                  <w:pPr>
                    <w:rPr>
                      <w:b/>
                      <w:color w:val="244061" w:themeColor="accent1" w:themeShade="80"/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>$8 = 3</w:t>
                  </w:r>
                </w:p>
                <w:p w:rsidR="00053A90" w:rsidRDefault="005E1A38">
                  <w:pPr>
                    <w:rPr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>$</w:t>
                  </w:r>
                  <w:r>
                    <w:rPr>
                      <w:sz w:val="18"/>
                    </w:rPr>
                    <w:t>9 = 16</w:t>
                  </w:r>
                </w:p>
                <w:p w:rsidR="00053A90" w:rsidRDefault="00053A90" w:rsidP="005C0878">
                  <w:pPr>
                    <w:rPr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>$</w:t>
                  </w:r>
                  <w:r w:rsidR="005E1A38">
                    <w:rPr>
                      <w:b/>
                      <w:color w:val="244061" w:themeColor="accent1" w:themeShade="80"/>
                      <w:sz w:val="18"/>
                    </w:rPr>
                    <w:t>10 = 2</w:t>
                  </w:r>
                  <w:r w:rsidR="005E1A38">
                    <w:rPr>
                      <w:sz w:val="18"/>
                    </w:rPr>
                    <w:t xml:space="preserve"> </w:t>
                  </w:r>
                </w:p>
                <w:p w:rsidR="00053A90" w:rsidRDefault="005E1A38" w:rsidP="009371EC">
                  <w:pPr>
                    <w:rPr>
                      <w:sz w:val="18"/>
                    </w:rPr>
                  </w:pPr>
                  <w:r>
                    <w:rPr>
                      <w:b/>
                      <w:color w:val="244061" w:themeColor="accent1" w:themeShade="80"/>
                      <w:sz w:val="18"/>
                    </w:rPr>
                    <w:t>$12 = 1</w:t>
                  </w:r>
                </w:p>
                <w:p w:rsidR="00053A90" w:rsidRPr="003F7E9D" w:rsidRDefault="00053A90">
                  <w:pPr>
                    <w:rPr>
                      <w:sz w:val="18"/>
                    </w:rPr>
                  </w:pPr>
                  <w:r w:rsidRPr="003F7E9D">
                    <w:rPr>
                      <w:b/>
                      <w:color w:val="244061" w:themeColor="accent1" w:themeShade="80"/>
                      <w:sz w:val="18"/>
                    </w:rPr>
                    <w:t>MEM[</w:t>
                  </w:r>
                  <w:r w:rsidR="005E1A38">
                    <w:rPr>
                      <w:b/>
                      <w:color w:val="244061" w:themeColor="accent1" w:themeShade="80"/>
                      <w:sz w:val="18"/>
                    </w:rPr>
                    <w:t>20</w:t>
                  </w:r>
                  <w:r w:rsidRPr="003F7E9D">
                    <w:rPr>
                      <w:b/>
                      <w:color w:val="244061" w:themeColor="accent1" w:themeShade="80"/>
                      <w:sz w:val="18"/>
                    </w:rPr>
                    <w:t>]</w:t>
                  </w:r>
                  <w:r w:rsidRPr="003F7E9D">
                    <w:rPr>
                      <w:sz w:val="18"/>
                    </w:rPr>
                    <w:t xml:space="preserve"> = </w:t>
                  </w:r>
                  <w:r w:rsidRPr="0041554C">
                    <w:rPr>
                      <w:sz w:val="18"/>
                    </w:rPr>
                    <w:t>200</w:t>
                  </w:r>
                </w:p>
                <w:p w:rsidR="00053A90" w:rsidRPr="003F7E9D" w:rsidRDefault="00053A90" w:rsidP="003F7E9D">
                  <w:pPr>
                    <w:jc w:val="both"/>
                    <w:rPr>
                      <w:sz w:val="18"/>
                    </w:rPr>
                  </w:pPr>
                  <w:r w:rsidRPr="003F7E9D">
                    <w:rPr>
                      <w:b/>
                      <w:color w:val="244061" w:themeColor="accent1" w:themeShade="80"/>
                      <w:sz w:val="18"/>
                    </w:rPr>
                    <w:t>Método utilizado para resolver los riesgos de datos</w:t>
                  </w:r>
                  <w:r w:rsidRPr="003F7E9D">
                    <w:rPr>
                      <w:sz w:val="18"/>
                    </w:rPr>
                    <w:t xml:space="preserve">: </w:t>
                  </w:r>
                  <w:r>
                    <w:rPr>
                      <w:sz w:val="18"/>
                    </w:rPr>
                    <w:t>bloqueo, anticipación.</w:t>
                  </w:r>
                </w:p>
              </w:txbxContent>
            </v:textbox>
          </v:shape>
        </w:pict>
      </w:r>
      <w:r w:rsidR="001247C3" w:rsidRPr="001247C3">
        <w:rPr>
          <w:noProof/>
          <w:lang w:eastAsia="es-ES"/>
        </w:rPr>
        <w:drawing>
          <wp:inline distT="0" distB="0" distL="0" distR="0">
            <wp:extent cx="5400040" cy="2422647"/>
            <wp:effectExtent l="19050" t="0" r="0" b="0"/>
            <wp:docPr id="2" name="Imagen 1" descr="f04-45-P374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3" descr="f04-45-P37449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4805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1395"/>
        <w:gridCol w:w="1396"/>
        <w:gridCol w:w="1462"/>
        <w:gridCol w:w="1718"/>
        <w:gridCol w:w="1546"/>
        <w:gridCol w:w="1467"/>
        <w:gridCol w:w="1467"/>
        <w:gridCol w:w="1455"/>
        <w:gridCol w:w="1395"/>
      </w:tblGrid>
      <w:tr w:rsidR="006074B0" w:rsidTr="00664D3F"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64D3F" w:rsidRDefault="00664D3F"/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1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2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3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4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5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 6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</w:t>
            </w:r>
            <w:r w:rsidRPr="00582863">
              <w:rPr>
                <w:b/>
                <w:color w:val="800000"/>
                <w:sz w:val="20"/>
              </w:rPr>
              <w:t>7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8</w:t>
            </w:r>
          </w:p>
        </w:tc>
        <w:tc>
          <w:tcPr>
            <w:tcW w:w="1474" w:type="dxa"/>
            <w:tcBorders>
              <w:top w:val="nil"/>
              <w:left w:val="nil"/>
              <w:right w:val="nil"/>
            </w:tcBorders>
          </w:tcPr>
          <w:p w:rsidR="00664D3F" w:rsidRPr="00582863" w:rsidRDefault="00664D3F" w:rsidP="00582863">
            <w:pPr>
              <w:jc w:val="center"/>
              <w:rPr>
                <w:b/>
                <w:color w:val="800000"/>
                <w:sz w:val="20"/>
              </w:rPr>
            </w:pPr>
            <w:r w:rsidRPr="00582863">
              <w:rPr>
                <w:b/>
                <w:color w:val="800000"/>
                <w:sz w:val="20"/>
              </w:rPr>
              <w:t>Ciclo</w:t>
            </w:r>
            <w:r>
              <w:rPr>
                <w:b/>
                <w:color w:val="800000"/>
                <w:sz w:val="20"/>
              </w:rPr>
              <w:t xml:space="preserve"> 9</w:t>
            </w:r>
          </w:p>
        </w:tc>
      </w:tr>
      <w:tr w:rsidR="006074B0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5E1A38" w:rsidP="00582863">
            <w:pPr>
              <w:rPr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$8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8463F1">
            <w:pPr>
              <w:jc w:val="center"/>
            </w:pPr>
            <w:r>
              <w:t>3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753EC4">
            <w:pPr>
              <w:jc w:val="center"/>
            </w:pPr>
            <w:r>
              <w:t>3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753EC4">
            <w:pPr>
              <w:jc w:val="center"/>
            </w:pPr>
            <w:r>
              <w:t>3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753EC4">
            <w:pPr>
              <w:jc w:val="center"/>
            </w:pPr>
            <w:r>
              <w:t>3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753EC4">
            <w:pPr>
              <w:jc w:val="center"/>
            </w:pPr>
            <w:r>
              <w:t>3/200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753EC4">
            <w:pPr>
              <w:jc w:val="center"/>
            </w:pPr>
            <w: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6074B0" w:rsidP="00753EC4">
            <w:pPr>
              <w:jc w:val="center"/>
            </w:pPr>
            <w: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753EC4">
            <w:pPr>
              <w:jc w:val="center"/>
            </w:pPr>
            <w: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6074B0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DA6A88" w:rsidP="009371EC">
            <w:pPr>
              <w:rPr>
                <w:b/>
                <w:color w:val="244061" w:themeColor="accent1" w:themeShade="80"/>
                <w:sz w:val="20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753EC4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9371EC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DA6A88">
            <w:pPr>
              <w:jc w:val="center"/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6074B0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5E1A38" w:rsidP="00582863">
            <w:pPr>
              <w:rPr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EX/MEM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8463F1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8463F1">
            <w:pPr>
              <w:jc w:val="center"/>
            </w:pPr>
            <w:r>
              <w:t>20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8463F1">
            <w:pPr>
              <w:jc w:val="center"/>
            </w:pPr>
            <w:r>
              <w:t>20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8463F1">
            <w:pPr>
              <w:jc w:val="center"/>
            </w:pPr>
            <w:r>
              <w:t>202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6074B0" w:rsidP="008463F1">
            <w:pPr>
              <w:jc w:val="center"/>
            </w:pPr>
            <w:r>
              <w:t>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8463F1">
            <w:pPr>
              <w:jc w:val="center"/>
            </w:pPr>
            <w:r>
              <w:t>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6074B0" w:rsidTr="00664D3F">
        <w:tc>
          <w:tcPr>
            <w:tcW w:w="1539" w:type="dxa"/>
            <w:shd w:val="clear" w:color="auto" w:fill="D9D9D9" w:themeFill="background1" w:themeFillShade="D9"/>
            <w:vAlign w:val="center"/>
          </w:tcPr>
          <w:p w:rsidR="00DA6A88" w:rsidRPr="00582863" w:rsidRDefault="005E1A38" w:rsidP="003D38D3">
            <w:pPr>
              <w:rPr>
                <w:b/>
                <w:color w:val="244061" w:themeColor="accent1" w:themeShade="80"/>
                <w:sz w:val="20"/>
              </w:rPr>
            </w:pPr>
            <w:r>
              <w:rPr>
                <w:b/>
                <w:color w:val="244061" w:themeColor="accent1" w:themeShade="80"/>
                <w:sz w:val="20"/>
              </w:rPr>
              <w:t>MEM/WB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8463F1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753EC4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8463F1">
            <w:pPr>
              <w:jc w:val="center"/>
            </w:pPr>
            <w:r>
              <w:t>X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8463F1">
            <w:pPr>
              <w:jc w:val="center"/>
            </w:pPr>
            <w:r w:rsidRPr="005E1A38">
              <w:rPr>
                <w:highlight w:val="yellow"/>
              </w:rP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8463F1">
            <w:pPr>
              <w:jc w:val="center"/>
            </w:pPr>
            <w:r>
              <w:t>200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6074B0" w:rsidP="009371EC">
            <w:pPr>
              <w:jc w:val="center"/>
            </w:pPr>
            <w:r>
              <w:t>202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5E1A38" w:rsidP="008463F1">
            <w:pPr>
              <w:jc w:val="center"/>
            </w:pPr>
            <w:r>
              <w:t>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:rsidR="00DA6A88" w:rsidRPr="00C93B88" w:rsidRDefault="00DA6A88" w:rsidP="008463F1">
            <w:pPr>
              <w:jc w:val="center"/>
            </w:pPr>
          </w:p>
        </w:tc>
      </w:tr>
      <w:tr w:rsidR="006074B0" w:rsidTr="002B0B2B">
        <w:trPr>
          <w:trHeight w:val="964"/>
        </w:trPr>
        <w:tc>
          <w:tcPr>
            <w:tcW w:w="1539" w:type="dxa"/>
            <w:vAlign w:val="center"/>
          </w:tcPr>
          <w:p w:rsidR="00DA6A88" w:rsidRPr="001247C3" w:rsidRDefault="005E1A38" w:rsidP="00414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LW </w:t>
            </w:r>
            <w:r w:rsidRPr="005E1A38">
              <w:rPr>
                <w:b/>
                <w:sz w:val="20"/>
                <w:highlight w:val="cyan"/>
              </w:rPr>
              <w:t>$8</w:t>
            </w:r>
            <w:r>
              <w:rPr>
                <w:b/>
                <w:sz w:val="20"/>
              </w:rPr>
              <w:t>, 4($9)</w:t>
            </w:r>
          </w:p>
        </w:tc>
        <w:tc>
          <w:tcPr>
            <w:tcW w:w="1474" w:type="dxa"/>
            <w:vAlign w:val="center"/>
          </w:tcPr>
          <w:p w:rsidR="00DA6A88" w:rsidRPr="00C93B88" w:rsidRDefault="005E1A38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</w:p>
        </w:tc>
        <w:tc>
          <w:tcPr>
            <w:tcW w:w="1474" w:type="dxa"/>
            <w:vAlign w:val="center"/>
          </w:tcPr>
          <w:p w:rsidR="00830475" w:rsidRDefault="005E1A38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5E1A38" w:rsidRDefault="005E1A38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$9=16</w:t>
            </w:r>
          </w:p>
          <w:p w:rsidR="005E1A38" w:rsidRPr="00C93B88" w:rsidRDefault="005E1A38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474" w:type="dxa"/>
            <w:vAlign w:val="center"/>
          </w:tcPr>
          <w:p w:rsidR="00830475" w:rsidRDefault="005E1A38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ALU</w:t>
            </w:r>
          </w:p>
          <w:p w:rsidR="005E1A38" w:rsidRPr="00C93B88" w:rsidRDefault="005E1A38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</w:t>
            </w:r>
            <w:r w:rsidRPr="005E1A38">
              <w:rPr>
                <w:sz w:val="16"/>
              </w:rPr>
              <w:sym w:font="Wingdings" w:char="F0DF"/>
            </w:r>
            <w:r>
              <w:rPr>
                <w:sz w:val="16"/>
              </w:rPr>
              <w:t>4+16=20</w:t>
            </w:r>
          </w:p>
        </w:tc>
        <w:tc>
          <w:tcPr>
            <w:tcW w:w="1474" w:type="dxa"/>
            <w:vAlign w:val="center"/>
          </w:tcPr>
          <w:p w:rsidR="00172F53" w:rsidRDefault="005E1A38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</w:t>
            </w:r>
          </w:p>
          <w:p w:rsidR="005E1A38" w:rsidRDefault="005E1A38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MEM/WB</w:t>
            </w:r>
            <w:r w:rsidRPr="005E1A38">
              <w:rPr>
                <w:sz w:val="16"/>
              </w:rPr>
              <w:sym w:font="Wingdings" w:char="F0DF"/>
            </w:r>
            <w:r>
              <w:rPr>
                <w:sz w:val="16"/>
              </w:rPr>
              <w:t>MD[EX/MEM]</w:t>
            </w:r>
          </w:p>
          <w:p w:rsidR="005E1A38" w:rsidRPr="00C93B88" w:rsidRDefault="005E1A38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=MD[20]=200</w:t>
            </w:r>
          </w:p>
        </w:tc>
        <w:tc>
          <w:tcPr>
            <w:tcW w:w="1474" w:type="dxa"/>
            <w:vAlign w:val="center"/>
          </w:tcPr>
          <w:p w:rsidR="00172F53" w:rsidRDefault="005E1A38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5E1A38" w:rsidRPr="00C93B88" w:rsidRDefault="005E1A38" w:rsidP="005E1A38">
            <w:pPr>
              <w:jc w:val="center"/>
              <w:rPr>
                <w:sz w:val="16"/>
              </w:rPr>
            </w:pPr>
            <w:r>
              <w:rPr>
                <w:sz w:val="16"/>
              </w:rPr>
              <w:t>$8</w:t>
            </w:r>
            <w:r w:rsidRPr="005E1A38">
              <w:rPr>
                <w:sz w:val="16"/>
              </w:rPr>
              <w:sym w:font="Wingdings" w:char="F0DF"/>
            </w:r>
            <w:r>
              <w:rPr>
                <w:sz w:val="16"/>
              </w:rPr>
              <w:t>MEM/WB=200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</w:tr>
      <w:tr w:rsidR="006074B0" w:rsidTr="002B0B2B">
        <w:trPr>
          <w:trHeight w:val="964"/>
        </w:trPr>
        <w:tc>
          <w:tcPr>
            <w:tcW w:w="1539" w:type="dxa"/>
            <w:vAlign w:val="center"/>
          </w:tcPr>
          <w:p w:rsidR="00DA6A88" w:rsidRPr="001247C3" w:rsidRDefault="005E1A38" w:rsidP="00414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ADD $11, </w:t>
            </w:r>
            <w:r w:rsidRPr="005E1A38">
              <w:rPr>
                <w:b/>
                <w:sz w:val="20"/>
                <w:highlight w:val="cyan"/>
              </w:rPr>
              <w:t>$8</w:t>
            </w:r>
            <w:r>
              <w:rPr>
                <w:b/>
                <w:sz w:val="20"/>
              </w:rPr>
              <w:t>, $10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5E1A38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</w:p>
        </w:tc>
        <w:tc>
          <w:tcPr>
            <w:tcW w:w="1474" w:type="dxa"/>
            <w:vAlign w:val="center"/>
          </w:tcPr>
          <w:p w:rsidR="00830475" w:rsidRDefault="005E1A38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5E1A38" w:rsidRDefault="005E1A38" w:rsidP="00414434">
            <w:pPr>
              <w:jc w:val="center"/>
              <w:rPr>
                <w:sz w:val="16"/>
              </w:rPr>
            </w:pPr>
            <w:r w:rsidRPr="005E1A38">
              <w:rPr>
                <w:sz w:val="16"/>
                <w:highlight w:val="yellow"/>
              </w:rPr>
              <w:t>$8=3</w:t>
            </w:r>
          </w:p>
          <w:p w:rsidR="005E1A38" w:rsidRPr="00C93B88" w:rsidRDefault="005E1A38" w:rsidP="004144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$10=2</w:t>
            </w:r>
          </w:p>
        </w:tc>
        <w:tc>
          <w:tcPr>
            <w:tcW w:w="1474" w:type="dxa"/>
            <w:vAlign w:val="center"/>
          </w:tcPr>
          <w:p w:rsidR="00172F53" w:rsidRPr="00C93B88" w:rsidRDefault="005E1A38" w:rsidP="003D38D3">
            <w:pPr>
              <w:jc w:val="center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1474" w:type="dxa"/>
            <w:vAlign w:val="center"/>
          </w:tcPr>
          <w:p w:rsidR="003B61D1" w:rsidRDefault="005E1A38" w:rsidP="005C08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ALU</w:t>
            </w:r>
          </w:p>
          <w:p w:rsidR="005E1A38" w:rsidRDefault="005E1A38" w:rsidP="005C08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</w:t>
            </w:r>
            <w:r w:rsidRPr="005E1A38">
              <w:rPr>
                <w:sz w:val="16"/>
              </w:rPr>
              <w:sym w:font="Wingdings" w:char="F0DF"/>
            </w:r>
            <w:r>
              <w:rPr>
                <w:sz w:val="16"/>
              </w:rPr>
              <w:t>2+</w:t>
            </w:r>
            <w:r w:rsidRPr="005E1A38">
              <w:rPr>
                <w:sz w:val="16"/>
                <w:highlight w:val="yellow"/>
              </w:rPr>
              <w:t>MEM/WB</w:t>
            </w:r>
          </w:p>
          <w:p w:rsidR="005E1A38" w:rsidRPr="00C93B88" w:rsidRDefault="005E1A38" w:rsidP="005C08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=2+200=202</w:t>
            </w:r>
          </w:p>
        </w:tc>
        <w:tc>
          <w:tcPr>
            <w:tcW w:w="1474" w:type="dxa"/>
            <w:vAlign w:val="center"/>
          </w:tcPr>
          <w:p w:rsidR="003B61D1" w:rsidRDefault="005E1A38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</w:t>
            </w:r>
          </w:p>
          <w:p w:rsidR="005E1A38" w:rsidRDefault="005E1A38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MEM/WB</w:t>
            </w:r>
            <w:r w:rsidRPr="005E1A38">
              <w:rPr>
                <w:sz w:val="16"/>
              </w:rPr>
              <w:sym w:font="Wingdings" w:char="F0DF"/>
            </w:r>
            <w:r>
              <w:rPr>
                <w:sz w:val="16"/>
              </w:rPr>
              <w:t>EX/MEM</w:t>
            </w:r>
          </w:p>
          <w:p w:rsidR="005E1A38" w:rsidRPr="00C93B88" w:rsidRDefault="005E1A38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=202</w:t>
            </w:r>
          </w:p>
        </w:tc>
        <w:tc>
          <w:tcPr>
            <w:tcW w:w="1474" w:type="dxa"/>
            <w:vAlign w:val="center"/>
          </w:tcPr>
          <w:p w:rsidR="00DA6A88" w:rsidRDefault="006074B0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6074B0" w:rsidRDefault="006074B0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$11</w:t>
            </w:r>
            <w:r w:rsidRPr="006074B0">
              <w:rPr>
                <w:sz w:val="16"/>
              </w:rPr>
              <w:sym w:font="Wingdings" w:char="F0DF"/>
            </w:r>
            <w:r>
              <w:rPr>
                <w:sz w:val="16"/>
              </w:rPr>
              <w:t>MEM/WB=</w:t>
            </w:r>
          </w:p>
          <w:p w:rsidR="006074B0" w:rsidRPr="00C93B88" w:rsidRDefault="006074B0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=202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</w:tr>
      <w:tr w:rsidR="006074B0" w:rsidTr="002B0B2B">
        <w:trPr>
          <w:trHeight w:val="964"/>
        </w:trPr>
        <w:tc>
          <w:tcPr>
            <w:tcW w:w="1539" w:type="dxa"/>
            <w:vAlign w:val="center"/>
          </w:tcPr>
          <w:p w:rsidR="00DA6A88" w:rsidRPr="001247C3" w:rsidRDefault="005E1A38" w:rsidP="005C08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SUB $12, $12, $12</w:t>
            </w: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DA6A88" w:rsidP="008463F1">
            <w:pPr>
              <w:jc w:val="center"/>
              <w:rPr>
                <w:sz w:val="16"/>
              </w:rPr>
            </w:pPr>
          </w:p>
        </w:tc>
        <w:tc>
          <w:tcPr>
            <w:tcW w:w="1474" w:type="dxa"/>
            <w:vAlign w:val="center"/>
          </w:tcPr>
          <w:p w:rsidR="00DA6A88" w:rsidRPr="00C93B88" w:rsidRDefault="005E1A38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</w:t>
            </w:r>
          </w:p>
        </w:tc>
        <w:tc>
          <w:tcPr>
            <w:tcW w:w="1474" w:type="dxa"/>
            <w:vAlign w:val="center"/>
          </w:tcPr>
          <w:p w:rsidR="00DA6A88" w:rsidRPr="00C93B88" w:rsidRDefault="005E1A38" w:rsidP="008463F1">
            <w:pPr>
              <w:jc w:val="center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  <w:tc>
          <w:tcPr>
            <w:tcW w:w="1474" w:type="dxa"/>
            <w:vAlign w:val="center"/>
          </w:tcPr>
          <w:p w:rsidR="003B61D1" w:rsidRDefault="005E1A38" w:rsidP="00CC78A4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5E1A38" w:rsidRPr="00C93B88" w:rsidRDefault="005E1A38" w:rsidP="00CC78A4">
            <w:pPr>
              <w:jc w:val="center"/>
              <w:rPr>
                <w:sz w:val="16"/>
              </w:rPr>
            </w:pPr>
            <w:r>
              <w:rPr>
                <w:sz w:val="16"/>
              </w:rPr>
              <w:t>$12=1</w:t>
            </w:r>
          </w:p>
        </w:tc>
        <w:tc>
          <w:tcPr>
            <w:tcW w:w="1474" w:type="dxa"/>
            <w:vAlign w:val="center"/>
          </w:tcPr>
          <w:p w:rsidR="005E1A38" w:rsidRDefault="005E1A38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ALU</w:t>
            </w:r>
          </w:p>
          <w:p w:rsidR="003B61D1" w:rsidRPr="00C93B88" w:rsidRDefault="005E1A38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EX/MEM</w:t>
            </w:r>
            <w:r w:rsidRPr="005E1A38">
              <w:rPr>
                <w:sz w:val="16"/>
              </w:rPr>
              <w:sym w:font="Wingdings" w:char="F0DF"/>
            </w:r>
            <w:r>
              <w:rPr>
                <w:sz w:val="16"/>
              </w:rPr>
              <w:t>1-1=0</w:t>
            </w:r>
          </w:p>
        </w:tc>
        <w:tc>
          <w:tcPr>
            <w:tcW w:w="1474" w:type="dxa"/>
            <w:vAlign w:val="center"/>
          </w:tcPr>
          <w:p w:rsidR="003B61D1" w:rsidRDefault="006074B0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MD</w:t>
            </w:r>
          </w:p>
          <w:p w:rsidR="006074B0" w:rsidRDefault="006074B0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MEM/WB</w:t>
            </w:r>
            <w:r w:rsidRPr="006074B0">
              <w:rPr>
                <w:sz w:val="16"/>
              </w:rPr>
              <w:sym w:font="Wingdings" w:char="F0DF"/>
            </w:r>
            <w:r>
              <w:rPr>
                <w:sz w:val="16"/>
              </w:rPr>
              <w:t>EX/MEM</w:t>
            </w:r>
          </w:p>
          <w:p w:rsidR="006074B0" w:rsidRPr="00C93B88" w:rsidRDefault="006074B0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=0</w:t>
            </w:r>
          </w:p>
        </w:tc>
        <w:tc>
          <w:tcPr>
            <w:tcW w:w="1474" w:type="dxa"/>
            <w:vAlign w:val="center"/>
          </w:tcPr>
          <w:p w:rsidR="003B61D1" w:rsidRDefault="005E1A38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REG</w:t>
            </w:r>
          </w:p>
          <w:p w:rsidR="005E1A38" w:rsidRPr="00C93B88" w:rsidRDefault="005E1A38" w:rsidP="009371EC">
            <w:pPr>
              <w:jc w:val="center"/>
              <w:rPr>
                <w:sz w:val="16"/>
              </w:rPr>
            </w:pPr>
            <w:r>
              <w:rPr>
                <w:sz w:val="16"/>
              </w:rPr>
              <w:t>$12</w:t>
            </w:r>
            <w:r w:rsidRPr="005E1A38">
              <w:rPr>
                <w:sz w:val="16"/>
              </w:rPr>
              <w:sym w:font="Wingdings" w:char="F0DF"/>
            </w:r>
            <w:r w:rsidR="006074B0">
              <w:rPr>
                <w:sz w:val="16"/>
              </w:rPr>
              <w:t>MEM/WB=0</w:t>
            </w:r>
            <w:bookmarkStart w:id="0" w:name="_GoBack"/>
            <w:bookmarkEnd w:id="0"/>
          </w:p>
        </w:tc>
        <w:tc>
          <w:tcPr>
            <w:tcW w:w="1474" w:type="dxa"/>
            <w:vAlign w:val="center"/>
          </w:tcPr>
          <w:p w:rsidR="00DA6A88" w:rsidRPr="00C93B88" w:rsidRDefault="00DA6A88" w:rsidP="002B0B2B">
            <w:pPr>
              <w:jc w:val="center"/>
              <w:rPr>
                <w:sz w:val="16"/>
              </w:rPr>
            </w:pPr>
          </w:p>
        </w:tc>
      </w:tr>
      <w:tr w:rsidR="006074B0" w:rsidTr="00C8267C">
        <w:trPr>
          <w:trHeight w:val="704"/>
        </w:trPr>
        <w:tc>
          <w:tcPr>
            <w:tcW w:w="1539" w:type="dxa"/>
            <w:shd w:val="clear" w:color="auto" w:fill="BFBFBF" w:themeFill="background1" w:themeFillShade="BF"/>
            <w:vAlign w:val="center"/>
          </w:tcPr>
          <w:p w:rsidR="00DA6A88" w:rsidRPr="001247C3" w:rsidRDefault="00DA6A88" w:rsidP="005828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5E1A38" w:rsidP="008463F1">
            <w:pPr>
              <w:jc w:val="center"/>
              <w:rPr>
                <w:sz w:val="20"/>
              </w:rPr>
            </w:pPr>
            <w:r w:rsidRPr="005E1A38">
              <w:rPr>
                <w:sz w:val="20"/>
                <w:highlight w:val="yellow"/>
              </w:rPr>
              <w:t>Lectura errónea de $8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5E1A38" w:rsidP="005E1A3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 produce </w:t>
            </w:r>
            <w:r w:rsidRPr="005E1A38">
              <w:rPr>
                <w:sz w:val="20"/>
                <w:highlight w:val="yellow"/>
              </w:rPr>
              <w:t>BURBUJA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Default="005E1A38" w:rsidP="004144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1er Semiciclo cambia de valor, 2º semiciclo usable</w:t>
            </w:r>
          </w:p>
          <w:p w:rsidR="005E1A38" w:rsidRPr="00C93B88" w:rsidRDefault="005E1A38" w:rsidP="00414434">
            <w:pPr>
              <w:jc w:val="center"/>
              <w:rPr>
                <w:sz w:val="20"/>
              </w:rPr>
            </w:pPr>
            <w:r w:rsidRPr="005E1A38">
              <w:rPr>
                <w:sz w:val="20"/>
                <w:highlight w:val="yellow"/>
              </w:rPr>
              <w:t>Anticipación desde MEM/WB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8463F1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2B0B2B">
            <w:pPr>
              <w:jc w:val="center"/>
              <w:rPr>
                <w:sz w:val="20"/>
              </w:rPr>
            </w:pP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:rsidR="00DA6A88" w:rsidRPr="00C93B88" w:rsidRDefault="00DA6A88" w:rsidP="002B0B2B">
            <w:pPr>
              <w:jc w:val="center"/>
              <w:rPr>
                <w:sz w:val="20"/>
              </w:rPr>
            </w:pPr>
          </w:p>
        </w:tc>
      </w:tr>
    </w:tbl>
    <w:p w:rsidR="00582863" w:rsidRDefault="00582863"/>
    <w:sectPr w:rsidR="00582863" w:rsidSect="00664D3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82863"/>
    <w:rsid w:val="00034327"/>
    <w:rsid w:val="00053A90"/>
    <w:rsid w:val="001247C3"/>
    <w:rsid w:val="00162357"/>
    <w:rsid w:val="00172F53"/>
    <w:rsid w:val="00184E77"/>
    <w:rsid w:val="001F25D8"/>
    <w:rsid w:val="00215CB5"/>
    <w:rsid w:val="0028178C"/>
    <w:rsid w:val="002B0B2B"/>
    <w:rsid w:val="00301F23"/>
    <w:rsid w:val="003076A1"/>
    <w:rsid w:val="00326A48"/>
    <w:rsid w:val="003B2BBD"/>
    <w:rsid w:val="003B61D1"/>
    <w:rsid w:val="003D38D3"/>
    <w:rsid w:val="003F7E9D"/>
    <w:rsid w:val="00406866"/>
    <w:rsid w:val="00414434"/>
    <w:rsid w:val="0041554C"/>
    <w:rsid w:val="00437F41"/>
    <w:rsid w:val="00544F77"/>
    <w:rsid w:val="00557D3A"/>
    <w:rsid w:val="00582863"/>
    <w:rsid w:val="005C0878"/>
    <w:rsid w:val="005E1A38"/>
    <w:rsid w:val="006074B0"/>
    <w:rsid w:val="006612C3"/>
    <w:rsid w:val="00664D3F"/>
    <w:rsid w:val="006A1A62"/>
    <w:rsid w:val="00716AFE"/>
    <w:rsid w:val="00727930"/>
    <w:rsid w:val="00753EC4"/>
    <w:rsid w:val="00793DE9"/>
    <w:rsid w:val="007B7743"/>
    <w:rsid w:val="00830475"/>
    <w:rsid w:val="008463F1"/>
    <w:rsid w:val="00851A49"/>
    <w:rsid w:val="008A1C34"/>
    <w:rsid w:val="008B58F6"/>
    <w:rsid w:val="008E792F"/>
    <w:rsid w:val="00915159"/>
    <w:rsid w:val="009371EC"/>
    <w:rsid w:val="009E31D6"/>
    <w:rsid w:val="00A05B4E"/>
    <w:rsid w:val="00A46AAE"/>
    <w:rsid w:val="00A659B6"/>
    <w:rsid w:val="00AC0A8A"/>
    <w:rsid w:val="00AF179C"/>
    <w:rsid w:val="00AF4560"/>
    <w:rsid w:val="00C21936"/>
    <w:rsid w:val="00C8267C"/>
    <w:rsid w:val="00C93B88"/>
    <w:rsid w:val="00CC5382"/>
    <w:rsid w:val="00CC78A4"/>
    <w:rsid w:val="00D0008E"/>
    <w:rsid w:val="00D0623F"/>
    <w:rsid w:val="00D108A4"/>
    <w:rsid w:val="00DA6A88"/>
    <w:rsid w:val="00E45B12"/>
    <w:rsid w:val="00E565D6"/>
    <w:rsid w:val="00E61DAE"/>
    <w:rsid w:val="00EA2FD1"/>
    <w:rsid w:val="00EC7BE5"/>
    <w:rsid w:val="00F92480"/>
    <w:rsid w:val="00FE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allout" idref="#_x0000_s1038"/>
      </o:rules>
    </o:shapelayout>
  </w:shapeDefaults>
  <w:decimalSymbol w:val=","/>
  <w:listSeparator w:val=";"/>
  <w15:docId w15:val="{6DC1268A-C5AD-422A-89FA-CBAB60B8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8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4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Jesús Rodríguez Heras</cp:lastModifiedBy>
  <cp:revision>4</cp:revision>
  <cp:lastPrinted>2013-01-14T08:35:00Z</cp:lastPrinted>
  <dcterms:created xsi:type="dcterms:W3CDTF">2013-12-16T18:33:00Z</dcterms:created>
  <dcterms:modified xsi:type="dcterms:W3CDTF">2016-12-14T11:15:00Z</dcterms:modified>
</cp:coreProperties>
</file>