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6D" w:rsidRDefault="00DC6F6D" w:rsidP="00DC6F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 3. Introducción al diseño orientado a objetos en UML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Partimos de qué queremos que haga el sistema y obtendremos el cómo lo hará.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Partiendo de lo que ya hemos dado de análisis, sacaremos el diseño del sistema.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casos de uso definen la interacción real, con una interfaz concreta.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diagrama de clase describe las  clases del software y sus operaciones.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diagrama de secuencia define la interacción entre las clases de objetos para responder a un evento externo.</w:t>
      </w:r>
    </w:p>
    <w:p w:rsidR="00DC6F6D" w:rsidRDefault="00DC6F6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contratos de las operaciones definen qué hacen las operaciones de las clases de objetos.</w:t>
      </w:r>
    </w:p>
    <w:p w:rsidR="00DC6F6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diseño se añade información derivada.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asignatura vamos a usar una arquitectura en tres capas según las propiedades del sistema y los recursos tecnológicos a nuestra disposición.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b/>
          <w:sz w:val="24"/>
        </w:rPr>
        <w:t>contexto</w:t>
      </w:r>
      <w:r>
        <w:rPr>
          <w:rFonts w:ascii="Times New Roman" w:hAnsi="Times New Roman" w:cs="Times New Roman"/>
          <w:sz w:val="24"/>
        </w:rPr>
        <w:t xml:space="preserve"> es la situación donde se presenta el problema de diseño.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b/>
          <w:sz w:val="24"/>
        </w:rPr>
        <w:t>problema</w:t>
      </w:r>
      <w:r>
        <w:rPr>
          <w:rFonts w:ascii="Times New Roman" w:hAnsi="Times New Roman" w:cs="Times New Roman"/>
          <w:sz w:val="24"/>
        </w:rPr>
        <w:t xml:space="preserve"> es qué vamos a resolver.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</w:t>
      </w:r>
      <w:r>
        <w:rPr>
          <w:rFonts w:ascii="Times New Roman" w:hAnsi="Times New Roman" w:cs="Times New Roman"/>
          <w:b/>
          <w:sz w:val="24"/>
        </w:rPr>
        <w:t>fuerzas</w:t>
      </w:r>
      <w:r>
        <w:rPr>
          <w:rFonts w:ascii="Times New Roman" w:hAnsi="Times New Roman" w:cs="Times New Roman"/>
          <w:sz w:val="24"/>
        </w:rPr>
        <w:t xml:space="preserve"> son los aspectos que se han de considerar en la solución que nos darán a conocer cuando hay que crear una clase en el sistema o un objeto con sus atributos correspondientes. Son las condiciones que se imponen para poder solucionar el problema.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>
        <w:rPr>
          <w:rFonts w:ascii="Times New Roman" w:hAnsi="Times New Roman" w:cs="Times New Roman"/>
          <w:b/>
          <w:sz w:val="24"/>
        </w:rPr>
        <w:t>solución</w:t>
      </w:r>
      <w:r>
        <w:rPr>
          <w:rFonts w:ascii="Times New Roman" w:hAnsi="Times New Roman" w:cs="Times New Roman"/>
          <w:sz w:val="24"/>
        </w:rPr>
        <w:t xml:space="preserve"> es el esquema del problema que hay que seguir para resolverlo.</w:t>
      </w:r>
    </w:p>
    <w:p w:rsidR="004661BD" w:rsidRDefault="004661BD" w:rsidP="00DC6F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3.1. Patrón arquitectónico:</w:t>
      </w:r>
    </w:p>
    <w:p w:rsidR="004661BD" w:rsidRDefault="004661BD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Expresa un esquema de organización estructural para sistemas software.</w:t>
      </w:r>
    </w:p>
    <w:p w:rsidR="00AF4E00" w:rsidRDefault="00AF4E00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solución, dividiremos el sistema en tres niveles donde el más alto será el del cliente usando el sistema y el más bajo será el nivel de la implementación a nivel estructural de datos.</w:t>
      </w:r>
    </w:p>
    <w:p w:rsidR="00AF4E00" w:rsidRDefault="00AF4E00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Usaremos tres capas en la arquitectura: presentación, dominio y gestión de datos.</w:t>
      </w:r>
    </w:p>
    <w:p w:rsidR="00A76204" w:rsidRDefault="00A76204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capa de presentación sabe cómo presentar los datos al usuario, pero ignora cómo obtener la información para el usuario.</w:t>
      </w:r>
    </w:p>
    <w:p w:rsidR="00A76204" w:rsidRDefault="00A76204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capa de dominio sabe cómo satisfacer las peticiones del usuario pero ignora donde se guardan los datos y como se presentan la usuario.</w:t>
      </w:r>
    </w:p>
    <w:p w:rsidR="00A76204" w:rsidRDefault="00A76204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capa de gestión de datos sabe dónde y cómo están almacenados los datos, pero desconoce cómo tratarlos y transforma operaciones conceptuales en operaciones físicas.</w:t>
      </w:r>
    </w:p>
    <w:p w:rsidR="00A76204" w:rsidRDefault="00A76204" w:rsidP="00DC6F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Patrones GRASP (patrones de principios generales para asignar responsabilidades)</w:t>
      </w:r>
      <w:r w:rsidR="00A334D7">
        <w:rPr>
          <w:rFonts w:ascii="Times New Roman" w:hAnsi="Times New Roman" w:cs="Times New Roman"/>
          <w:b/>
          <w:sz w:val="24"/>
        </w:rPr>
        <w:t>:</w:t>
      </w:r>
    </w:p>
    <w:p w:rsidR="00A334D7" w:rsidRPr="00A334D7" w:rsidRDefault="00AF75B2" w:rsidP="00DC6F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las diapositivas.</w:t>
      </w:r>
      <w:bookmarkStart w:id="0" w:name="_GoBack"/>
      <w:bookmarkEnd w:id="0"/>
    </w:p>
    <w:p w:rsidR="004661BD" w:rsidRPr="004661BD" w:rsidRDefault="004661BD" w:rsidP="00DC6F6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 Patrón de diseño:</w:t>
      </w:r>
    </w:p>
    <w:sectPr w:rsidR="004661BD" w:rsidRPr="0046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6D"/>
    <w:rsid w:val="004661BD"/>
    <w:rsid w:val="008C4150"/>
    <w:rsid w:val="00A334D7"/>
    <w:rsid w:val="00A76204"/>
    <w:rsid w:val="00AF4E00"/>
    <w:rsid w:val="00AF75B2"/>
    <w:rsid w:val="00D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CA966-2B7D-47A5-B2FD-67D8940D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2017-05-08T09:44:00Z</dcterms:created>
  <dcterms:modified xsi:type="dcterms:W3CDTF">2017-05-08T10:52:00Z</dcterms:modified>
</cp:coreProperties>
</file>