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724FE9" w:rsidP="30724FE9" w:rsidRDefault="30724FE9" w14:noSpellErr="1" w14:paraId="0F6F4FB6" w14:textId="7CCC3AD6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Nombre: Jesús Rodríguez Heras</w:t>
      </w:r>
    </w:p>
    <w:p w:rsidR="30724FE9" w:rsidP="30724FE9" w:rsidRDefault="30724FE9" w14:noSpellErr="1" w14:paraId="3678AEBF" w14:textId="393BE2B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0724FE9" w:rsidR="30724F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Solución práctica 1:</w:t>
      </w:r>
    </w:p>
    <w:p w:rsidR="30724FE9" w:rsidP="30724FE9" w:rsidRDefault="30724FE9" w14:noSpellErr="1" w14:paraId="10D2215A" w14:textId="334E646D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1.) Con la propia interfaz de red: ping 127.0.0.1 -c 3</w:t>
      </w:r>
    </w:p>
    <w:p w:rsidR="30724FE9" w:rsidP="30724FE9" w:rsidRDefault="30724FE9" w14:noSpellErr="1" w14:paraId="5E5ABEF7" w14:textId="0CA7C937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 la puerta de enlace: ping 192.168.1.1 -c 3</w:t>
      </w:r>
    </w:p>
    <w:p w:rsidR="30724FE9" w:rsidP="30724FE9" w:rsidRDefault="30724FE9" w14:noSpellErr="1" w14:paraId="1200C751" w14:textId="54FC5BB9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Más allá de la LAN: ping google.es -c 3</w:t>
      </w:r>
    </w:p>
    <w:p w:rsidR="30724FE9" w:rsidP="30724FE9" w:rsidRDefault="30724FE9" w14:paraId="34DF01D3" w14:textId="1EF8DFCF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La opción "-c 3" es para que solo haga ping tres veces ya que en </w:t>
      </w:r>
      <w:proofErr w:type="spellStart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linux</w:t>
      </w:r>
      <w:proofErr w:type="spellEnd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el comando ping, por defecto, tiene infinitas iteraciones.</w:t>
      </w:r>
    </w:p>
    <w:p w:rsidR="30724FE9" w:rsidP="30724FE9" w:rsidRDefault="30724FE9" w14:paraId="4DA998FE" w14:textId="72044EBD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30724FE9" w:rsidP="30724FE9" w:rsidRDefault="30724FE9" w14:noSpellErr="1" w14:paraId="206126C1" w14:textId="7F4435BD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2.) En este entorno no hemos encontrado diferencia alguna entre ninguno de los tres comandos introducidos debido a que hemos obtenido la misma salida en todas las ejecuciones del comando.</w:t>
      </w:r>
    </w:p>
    <w:p w:rsidR="30724FE9" w:rsidP="30724FE9" w:rsidRDefault="30724FE9" w14:noSpellErr="1" w14:paraId="2B5E2F90" w14:textId="15B0142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Por ejemplo:</w:t>
      </w:r>
    </w:p>
    <w:p w:rsidR="30724FE9" w:rsidRDefault="30724FE9" w14:paraId="76BB91AA" w14:textId="0DF5B49A"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Proto </w:t>
      </w:r>
      <w:proofErr w:type="spellStart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Recv</w:t>
      </w:r>
      <w:proofErr w:type="spellEnd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-Q </w:t>
      </w:r>
      <w:proofErr w:type="spellStart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Send</w:t>
      </w:r>
      <w:proofErr w:type="spellEnd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-Q Local </w:t>
      </w:r>
      <w:proofErr w:type="spellStart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Address</w:t>
      </w:r>
      <w:proofErr w:type="spellEnd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     </w:t>
      </w:r>
      <w:proofErr w:type="spellStart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Foreign</w:t>
      </w:r>
      <w:proofErr w:type="spellEnd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Address</w:t>
      </w:r>
      <w:proofErr w:type="spellEnd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          </w:t>
      </w:r>
      <w:proofErr w:type="spellStart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State</w:t>
      </w:r>
      <w:proofErr w:type="spellEnd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</w:t>
      </w:r>
    </w:p>
    <w:p w:rsidR="30724FE9" w:rsidP="30724FE9" w:rsidRDefault="30724FE9" w14:paraId="245774B2" w14:textId="4121073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tcp</w:t>
      </w:r>
      <w:proofErr w:type="spellEnd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        </w:t>
      </w:r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0            </w:t>
      </w:r>
      <w:proofErr w:type="gramStart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1  Kali</w:t>
      </w:r>
      <w:proofErr w:type="gramEnd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:53048                muc03s14-in-f46.</w:t>
      </w:r>
      <w:proofErr w:type="gramStart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1:https</w:t>
      </w:r>
      <w:proofErr w:type="gramEnd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SYN_SENT</w:t>
      </w:r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30724FE9" w:rsidP="35746C6D" w:rsidRDefault="30724FE9" w14:paraId="0A839C3E" w14:noSpellErr="1" w14:textId="7930763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5746C6D" w:rsidR="35746C6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En estas líneas podemos ver como tenemos una conexión TCP saliente desde el puerto 53048 local </w:t>
      </w:r>
      <w:r w:rsidRPr="35746C6D" w:rsidR="35746C6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ha</w:t>
      </w:r>
      <w:r w:rsidRPr="35746C6D" w:rsidR="35746C6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</w:t>
      </w:r>
      <w:r w:rsidRPr="35746C6D" w:rsidR="35746C6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ta</w:t>
      </w:r>
      <w:r w:rsidRPr="35746C6D" w:rsidR="35746C6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 dirección remota ahí especificada. El estado de la conexión es "SENT" (enviando).</w:t>
      </w:r>
    </w:p>
    <w:p w:rsidR="30724FE9" w:rsidP="30724FE9" w:rsidRDefault="30724FE9" w14:paraId="76C43609" w14:textId="4777F58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30724FE9" w:rsidP="30724FE9" w:rsidRDefault="30724FE9" w14:paraId="1617C421" w14:textId="6013611D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3.) El comando es: "</w:t>
      </w:r>
      <w:proofErr w:type="spellStart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netstat</w:t>
      </w:r>
      <w:proofErr w:type="spellEnd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--</w:t>
      </w:r>
      <w:proofErr w:type="spellStart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protocol</w:t>
      </w:r>
      <w:proofErr w:type="spellEnd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=</w:t>
      </w:r>
      <w:proofErr w:type="spellStart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inet</w:t>
      </w:r>
      <w:proofErr w:type="spellEnd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".</w:t>
      </w:r>
    </w:p>
    <w:p w:rsidR="30724FE9" w:rsidP="30724FE9" w:rsidRDefault="30724FE9" w14:paraId="7685ED2C" w14:textId="7191B1D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En la opción "--</w:t>
      </w:r>
      <w:proofErr w:type="spellStart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protocol</w:t>
      </w:r>
      <w:proofErr w:type="spellEnd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=</w:t>
      </w:r>
      <w:proofErr w:type="spellStart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inet</w:t>
      </w:r>
      <w:proofErr w:type="spellEnd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" la familia "</w:t>
      </w:r>
      <w:proofErr w:type="spellStart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inet</w:t>
      </w:r>
      <w:proofErr w:type="spellEnd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" incluye el protocolo TCP, por lo </w:t>
      </w:r>
      <w:proofErr w:type="gramStart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que</w:t>
      </w:r>
      <w:proofErr w:type="gramEnd"/>
      <w:r w:rsidRPr="30724FE9" w:rsidR="30724F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usando esta opción, tendremos las conexiones sobre el protocolo TCP que hay en nuestro sistema.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951427"/>
  <w15:docId w15:val="{c03ecfff-cd0e-4dde-ae78-4130a0a3893c}"/>
  <w:rsids>
    <w:rsidRoot w:val="7A2D2219"/>
    <w:rsid w:val="01951427"/>
    <w:rsid w:val="30724FE9"/>
    <w:rsid w:val="35746C6D"/>
    <w:rsid w:val="7A2D2219"/>
    <w:rsid w:val="7FD23A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2018-03-08T16:53:53.5462711Z</dcterms:created>
  <dcterms:modified xsi:type="dcterms:W3CDTF">2018-03-08T17:13:52.4473193Z</dcterms:modified>
  <dc:creator>Jesús Rodríguez Heras</dc:creator>
  <lastModifiedBy>Jesús Rodríguez Heras</lastModifiedBy>
</coreProperties>
</file>