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EA4EA2" w14:textId="77777777" w:rsidR="00A66C53" w:rsidRPr="00A66C53" w:rsidRDefault="00A66C53" w:rsidP="00A66C53">
      <w:pPr>
        <w:rPr>
          <w:b/>
          <w:bCs/>
        </w:rPr>
      </w:pPr>
      <w:r w:rsidRPr="00A66C53">
        <w:rPr>
          <w:b/>
          <w:bCs/>
        </w:rPr>
        <w:t>Documento de Definición del Proyecto: "App Integral de Cocina"</w:t>
      </w:r>
    </w:p>
    <w:p w14:paraId="52D78779" w14:textId="77777777" w:rsidR="00A66C53" w:rsidRPr="00A66C53" w:rsidRDefault="00A66C53" w:rsidP="00A66C53">
      <w:pPr>
        <w:rPr>
          <w:lang w:val="en-US"/>
        </w:rPr>
      </w:pPr>
      <w:r w:rsidRPr="00A66C53">
        <w:rPr>
          <w:b/>
          <w:bCs/>
          <w:lang w:val="en-US"/>
        </w:rPr>
        <w:t>Stack:</w:t>
      </w:r>
      <w:r w:rsidRPr="00A66C53">
        <w:rPr>
          <w:lang w:val="en-US"/>
        </w:rPr>
        <w:t xml:space="preserve"> Flutter (Mobile) | Go (Backend API) | Astro (Web)</w:t>
      </w:r>
    </w:p>
    <w:p w14:paraId="31751901" w14:textId="77777777" w:rsidR="00A66C53" w:rsidRPr="00A66C53" w:rsidRDefault="00A66C53" w:rsidP="00A66C53">
      <w:pPr>
        <w:rPr>
          <w:b/>
          <w:bCs/>
        </w:rPr>
      </w:pPr>
      <w:r w:rsidRPr="00A66C53">
        <w:rPr>
          <w:b/>
          <w:bCs/>
        </w:rPr>
        <w:t>1. Requisitos Funcionales (RF)</w:t>
      </w:r>
    </w:p>
    <w:p w14:paraId="744D125A" w14:textId="77777777" w:rsidR="00A66C53" w:rsidRPr="00A66C53" w:rsidRDefault="00A66C53" w:rsidP="00A66C53">
      <w:r w:rsidRPr="00A66C53">
        <w:rPr>
          <w:i/>
          <w:iCs/>
        </w:rPr>
        <w:t>Lo que el sistema DEBE hacer.</w:t>
      </w:r>
    </w:p>
    <w:p w14:paraId="4BC6027A" w14:textId="77777777" w:rsidR="00A66C53" w:rsidRPr="00A66C53" w:rsidRDefault="00A66C53" w:rsidP="00A66C53">
      <w:pPr>
        <w:rPr>
          <w:b/>
          <w:bCs/>
        </w:rPr>
      </w:pPr>
      <w:r w:rsidRPr="00A66C53">
        <w:rPr>
          <w:b/>
          <w:bCs/>
        </w:rPr>
        <w:t>Módulo A: Gestión y Escaneo de Recetas (Core)</w:t>
      </w:r>
    </w:p>
    <w:p w14:paraId="0659DEDC" w14:textId="77777777" w:rsidR="00A66C53" w:rsidRPr="00A66C53" w:rsidRDefault="00A66C53" w:rsidP="00A66C53">
      <w:pPr>
        <w:numPr>
          <w:ilvl w:val="0"/>
          <w:numId w:val="1"/>
        </w:numPr>
      </w:pPr>
      <w:r w:rsidRPr="00A66C53">
        <w:rPr>
          <w:b/>
          <w:bCs/>
        </w:rPr>
        <w:t>RF-01 (Captura):</w:t>
      </w:r>
      <w:r w:rsidRPr="00A66C53">
        <w:t xml:space="preserve"> El sistema debe permitir tomar una foto usando la cámara o elegirla de la galería.</w:t>
      </w:r>
    </w:p>
    <w:p w14:paraId="40C75DE9" w14:textId="77777777" w:rsidR="00A66C53" w:rsidRPr="00A66C53" w:rsidRDefault="00A66C53" w:rsidP="00A66C53">
      <w:pPr>
        <w:numPr>
          <w:ilvl w:val="0"/>
          <w:numId w:val="1"/>
        </w:numPr>
      </w:pPr>
      <w:r w:rsidRPr="00A66C53">
        <w:rPr>
          <w:b/>
          <w:bCs/>
        </w:rPr>
        <w:t>RF-02 (Procesamiento OCR):</w:t>
      </w:r>
      <w:r w:rsidRPr="00A66C53">
        <w:t xml:space="preserve"> La App debe enviar la imagen comprimida al </w:t>
      </w:r>
      <w:proofErr w:type="spellStart"/>
      <w:r w:rsidRPr="00A66C53">
        <w:t>Backend</w:t>
      </w:r>
      <w:proofErr w:type="spellEnd"/>
      <w:r w:rsidRPr="00A66C53">
        <w:t xml:space="preserve"> (</w:t>
      </w:r>
      <w:proofErr w:type="spellStart"/>
      <w:r w:rsidRPr="00A66C53">
        <w:t>Go</w:t>
      </w:r>
      <w:proofErr w:type="spellEnd"/>
      <w:r w:rsidRPr="00A66C53">
        <w:t>), el cual procesará la imagen (vía API externa) y devolverá un JSON estructurado con: Título, Descripción, Lista de Ingredientes y Pasos.</w:t>
      </w:r>
    </w:p>
    <w:p w14:paraId="3B6A9221" w14:textId="77777777" w:rsidR="00A66C53" w:rsidRPr="00A66C53" w:rsidRDefault="00A66C53" w:rsidP="00A66C53">
      <w:pPr>
        <w:numPr>
          <w:ilvl w:val="0"/>
          <w:numId w:val="1"/>
        </w:numPr>
      </w:pPr>
      <w:r w:rsidRPr="00A66C53">
        <w:rPr>
          <w:b/>
          <w:bCs/>
        </w:rPr>
        <w:t>RF-03 (Edición Borrador):</w:t>
      </w:r>
      <w:r w:rsidRPr="00A66C53">
        <w:t xml:space="preserve"> El usuario debe poder modificar cualquier campo del resultado del OCR antes de guardar (corregir errores de lectura).</w:t>
      </w:r>
    </w:p>
    <w:p w14:paraId="0274D7B4" w14:textId="77777777" w:rsidR="00A66C53" w:rsidRPr="00A66C53" w:rsidRDefault="00A66C53" w:rsidP="00A66C53">
      <w:pPr>
        <w:numPr>
          <w:ilvl w:val="0"/>
          <w:numId w:val="1"/>
        </w:numPr>
      </w:pPr>
      <w:r w:rsidRPr="00A66C53">
        <w:rPr>
          <w:b/>
          <w:bCs/>
        </w:rPr>
        <w:t>RF-04 (CRUD Recetas):</w:t>
      </w:r>
      <w:r w:rsidRPr="00A66C53">
        <w:t xml:space="preserve"> El usuario puede crear, leer, actualizar y eliminar recetas manualmente, sin usar el escáner.</w:t>
      </w:r>
    </w:p>
    <w:p w14:paraId="5783D474" w14:textId="77777777" w:rsidR="00A66C53" w:rsidRPr="00A66C53" w:rsidRDefault="00A66C53" w:rsidP="00A66C53">
      <w:pPr>
        <w:numPr>
          <w:ilvl w:val="0"/>
          <w:numId w:val="1"/>
        </w:numPr>
      </w:pPr>
      <w:r w:rsidRPr="00A66C53">
        <w:rPr>
          <w:b/>
          <w:bCs/>
        </w:rPr>
        <w:t>RF-05 (Organización):</w:t>
      </w:r>
      <w:r w:rsidRPr="00A66C53">
        <w:t xml:space="preserve"> El sistema debe permitir asignar etiquetas (tags) y mover recetas a "Colecciones" (carpetas personalizadas).</w:t>
      </w:r>
    </w:p>
    <w:p w14:paraId="777A4B98" w14:textId="77777777" w:rsidR="00A66C53" w:rsidRPr="00A66C53" w:rsidRDefault="00A66C53" w:rsidP="00A66C53">
      <w:pPr>
        <w:rPr>
          <w:b/>
          <w:bCs/>
        </w:rPr>
      </w:pPr>
      <w:r w:rsidRPr="00A66C53">
        <w:rPr>
          <w:b/>
          <w:bCs/>
        </w:rPr>
        <w:t>Módulo B: Inventario y Despensa</w:t>
      </w:r>
    </w:p>
    <w:p w14:paraId="29B2F4D1" w14:textId="77777777" w:rsidR="00A66C53" w:rsidRPr="00A66C53" w:rsidRDefault="00A66C53" w:rsidP="00A66C53">
      <w:pPr>
        <w:numPr>
          <w:ilvl w:val="0"/>
          <w:numId w:val="2"/>
        </w:numPr>
      </w:pPr>
      <w:r w:rsidRPr="00A66C53">
        <w:rPr>
          <w:b/>
          <w:bCs/>
        </w:rPr>
        <w:t>RF-06 (Base de Datos de Ingredientes):</w:t>
      </w:r>
      <w:r w:rsidRPr="00A66C53">
        <w:t xml:space="preserve"> El sistema debe contar con una lista precargada de ingredientes comunes para estandarizar nombres (</w:t>
      </w:r>
      <w:proofErr w:type="spellStart"/>
      <w:r w:rsidRPr="00A66C53">
        <w:t>ej</w:t>
      </w:r>
      <w:proofErr w:type="spellEnd"/>
      <w:r w:rsidRPr="00A66C53">
        <w:t>: evitar tener "Tomate", "tomates", "tomatito").</w:t>
      </w:r>
    </w:p>
    <w:p w14:paraId="5166AD4C" w14:textId="77777777" w:rsidR="00A66C53" w:rsidRPr="00A66C53" w:rsidRDefault="00A66C53" w:rsidP="00A66C53">
      <w:pPr>
        <w:numPr>
          <w:ilvl w:val="0"/>
          <w:numId w:val="2"/>
        </w:numPr>
      </w:pPr>
      <w:r w:rsidRPr="00A66C53">
        <w:rPr>
          <w:b/>
          <w:bCs/>
        </w:rPr>
        <w:t>RF-07 (Gestión Binaria):</w:t>
      </w:r>
      <w:r w:rsidRPr="00A66C53">
        <w:t xml:space="preserve"> El usuario debe poder marcar un ingrediente como "Disponible" (Tengo) o "No disponible" (No tengo), sin definir cantidades numéricas.</w:t>
      </w:r>
    </w:p>
    <w:p w14:paraId="6B131F5D" w14:textId="77777777" w:rsidR="00A66C53" w:rsidRPr="00A66C53" w:rsidRDefault="00A66C53" w:rsidP="00A66C53">
      <w:pPr>
        <w:rPr>
          <w:b/>
          <w:bCs/>
        </w:rPr>
      </w:pPr>
      <w:r w:rsidRPr="00A66C53">
        <w:rPr>
          <w:b/>
          <w:bCs/>
        </w:rPr>
        <w:t>Módulo C: Buscador Inteligente</w:t>
      </w:r>
    </w:p>
    <w:p w14:paraId="57A71C0F" w14:textId="77777777" w:rsidR="00A66C53" w:rsidRPr="00A66C53" w:rsidRDefault="00A66C53" w:rsidP="00A66C53">
      <w:pPr>
        <w:numPr>
          <w:ilvl w:val="0"/>
          <w:numId w:val="3"/>
        </w:numPr>
      </w:pPr>
      <w:r w:rsidRPr="00A66C53">
        <w:rPr>
          <w:b/>
          <w:bCs/>
        </w:rPr>
        <w:t>RF-08 (Algoritmo de Coincidencia):</w:t>
      </w:r>
      <w:r w:rsidRPr="00A66C53">
        <w:t xml:space="preserve"> El buscador debe priorizar recetas donde el usuario posee el 100% de los ingredientes.</w:t>
      </w:r>
    </w:p>
    <w:p w14:paraId="40EC4D3B" w14:textId="77777777" w:rsidR="00A66C53" w:rsidRPr="00A66C53" w:rsidRDefault="00A66C53" w:rsidP="00A66C53">
      <w:pPr>
        <w:numPr>
          <w:ilvl w:val="0"/>
          <w:numId w:val="3"/>
        </w:numPr>
      </w:pPr>
      <w:r w:rsidRPr="00A66C53">
        <w:rPr>
          <w:b/>
          <w:bCs/>
        </w:rPr>
        <w:t>RF-09 (Búsqueda Flexible):</w:t>
      </w:r>
      <w:r w:rsidRPr="00A66C53">
        <w:t xml:space="preserve"> El sistema debe sugerir recetas donde falten 1 o 2 ingredientes máximo ("Casi lo tienes").</w:t>
      </w:r>
    </w:p>
    <w:p w14:paraId="445BABD9" w14:textId="77777777" w:rsidR="00A66C53" w:rsidRPr="00A66C53" w:rsidRDefault="00A66C53" w:rsidP="00A66C53">
      <w:pPr>
        <w:rPr>
          <w:b/>
          <w:bCs/>
        </w:rPr>
      </w:pPr>
      <w:r w:rsidRPr="00A66C53">
        <w:rPr>
          <w:b/>
          <w:bCs/>
        </w:rPr>
        <w:t>Módulo D: Modo Cocina</w:t>
      </w:r>
    </w:p>
    <w:p w14:paraId="0BDC6E64" w14:textId="77777777" w:rsidR="00A66C53" w:rsidRPr="00A66C53" w:rsidRDefault="00A66C53" w:rsidP="00A66C53">
      <w:pPr>
        <w:numPr>
          <w:ilvl w:val="0"/>
          <w:numId w:val="4"/>
        </w:numPr>
      </w:pPr>
      <w:r w:rsidRPr="00A66C53">
        <w:rPr>
          <w:b/>
          <w:bCs/>
        </w:rPr>
        <w:t>RF-10 (</w:t>
      </w:r>
      <w:proofErr w:type="spellStart"/>
      <w:r w:rsidRPr="00A66C53">
        <w:rPr>
          <w:b/>
          <w:bCs/>
        </w:rPr>
        <w:t>Wakelock</w:t>
      </w:r>
      <w:proofErr w:type="spellEnd"/>
      <w:r w:rsidRPr="00A66C53">
        <w:rPr>
          <w:b/>
          <w:bCs/>
        </w:rPr>
        <w:t>):</w:t>
      </w:r>
      <w:r w:rsidRPr="00A66C53">
        <w:t xml:space="preserve"> Al entrar en "Modo Cocina", la aplicación debe impedir que la pantalla del dispositivo se apague o bloquee.</w:t>
      </w:r>
    </w:p>
    <w:p w14:paraId="22839B8A" w14:textId="77777777" w:rsidR="00A66C53" w:rsidRPr="00A66C53" w:rsidRDefault="00A66C53" w:rsidP="00A66C53">
      <w:pPr>
        <w:numPr>
          <w:ilvl w:val="0"/>
          <w:numId w:val="4"/>
        </w:numPr>
      </w:pPr>
      <w:r w:rsidRPr="00A66C53">
        <w:rPr>
          <w:b/>
          <w:bCs/>
        </w:rPr>
        <w:t>RF-11 (</w:t>
      </w:r>
      <w:proofErr w:type="spellStart"/>
      <w:r w:rsidRPr="00A66C53">
        <w:rPr>
          <w:b/>
          <w:bCs/>
        </w:rPr>
        <w:t>Checklist</w:t>
      </w:r>
      <w:proofErr w:type="spellEnd"/>
      <w:r w:rsidRPr="00A66C53">
        <w:rPr>
          <w:b/>
          <w:bCs/>
        </w:rPr>
        <w:t xml:space="preserve"> de Pasos):</w:t>
      </w:r>
      <w:r w:rsidRPr="00A66C53">
        <w:t xml:space="preserve"> El usuario debe poder marcar visualmente los pasos completados.</w:t>
      </w:r>
    </w:p>
    <w:p w14:paraId="2DF2D33A" w14:textId="77777777" w:rsidR="00A66C53" w:rsidRPr="00A66C53" w:rsidRDefault="00A66C53" w:rsidP="00A66C53">
      <w:pPr>
        <w:numPr>
          <w:ilvl w:val="0"/>
          <w:numId w:val="4"/>
        </w:numPr>
      </w:pPr>
      <w:r w:rsidRPr="00A66C53">
        <w:rPr>
          <w:b/>
          <w:bCs/>
        </w:rPr>
        <w:t>RF-12 (Detección de Tiempos):</w:t>
      </w:r>
      <w:r w:rsidRPr="00A66C53">
        <w:t xml:space="preserve"> Si un paso contiene un tiempo (ej. "10 minutos"), el sistema debe mostrar un botón para iniciar un temporizador con ese valor.</w:t>
      </w:r>
    </w:p>
    <w:p w14:paraId="579E2698" w14:textId="77777777" w:rsidR="00A66C53" w:rsidRPr="00A66C53" w:rsidRDefault="00A66C53" w:rsidP="00A66C53">
      <w:pPr>
        <w:rPr>
          <w:b/>
          <w:bCs/>
        </w:rPr>
      </w:pPr>
      <w:r w:rsidRPr="00A66C53">
        <w:rPr>
          <w:b/>
          <w:bCs/>
        </w:rPr>
        <w:lastRenderedPageBreak/>
        <w:t>Módulo E: Sincronización y Usuarios</w:t>
      </w:r>
    </w:p>
    <w:p w14:paraId="693B7CD8" w14:textId="77777777" w:rsidR="00A66C53" w:rsidRPr="00A66C53" w:rsidRDefault="00A66C53" w:rsidP="00A66C53">
      <w:pPr>
        <w:numPr>
          <w:ilvl w:val="0"/>
          <w:numId w:val="5"/>
        </w:numPr>
      </w:pPr>
      <w:r w:rsidRPr="00A66C53">
        <w:rPr>
          <w:b/>
          <w:bCs/>
        </w:rPr>
        <w:t>RF-13 (Uso Anónimo):</w:t>
      </w:r>
      <w:r w:rsidRPr="00A66C53">
        <w:t xml:space="preserve"> La App debe ser totalmente funcional offline sin necesidad de registro.</w:t>
      </w:r>
    </w:p>
    <w:p w14:paraId="2A314C54" w14:textId="77777777" w:rsidR="00A66C53" w:rsidRPr="00A66C53" w:rsidRDefault="00A66C53" w:rsidP="00A66C53">
      <w:pPr>
        <w:numPr>
          <w:ilvl w:val="0"/>
          <w:numId w:val="5"/>
        </w:numPr>
      </w:pPr>
      <w:r w:rsidRPr="00A66C53">
        <w:rPr>
          <w:b/>
          <w:bCs/>
        </w:rPr>
        <w:t>RF-14 (Sincronización):</w:t>
      </w:r>
      <w:r w:rsidRPr="00A66C53">
        <w:t xml:space="preserve"> Si el usuario se registra, el sistema debe sincronizar el JSON de las recetas e inventario con la base de datos en la nube (PostgreSQL).</w:t>
      </w:r>
    </w:p>
    <w:p w14:paraId="4049EE89" w14:textId="77777777" w:rsidR="00A66C53" w:rsidRPr="00A66C53" w:rsidRDefault="00A66C53" w:rsidP="00A66C53">
      <w:r w:rsidRPr="00A66C53">
        <w:pict w14:anchorId="6DF4C23E">
          <v:rect id="_x0000_i1050" style="width:0;height:1.5pt" o:hralign="center" o:hrstd="t" o:hr="t" fillcolor="#a0a0a0" stroked="f"/>
        </w:pict>
      </w:r>
    </w:p>
    <w:p w14:paraId="6F50C433" w14:textId="77777777" w:rsidR="00A66C53" w:rsidRPr="00A66C53" w:rsidRDefault="00A66C53" w:rsidP="00A66C53">
      <w:pPr>
        <w:rPr>
          <w:b/>
          <w:bCs/>
        </w:rPr>
      </w:pPr>
      <w:r w:rsidRPr="00A66C53">
        <w:rPr>
          <w:b/>
          <w:bCs/>
        </w:rPr>
        <w:t>2. Requisitos No Funcionales (RNF)</w:t>
      </w:r>
    </w:p>
    <w:p w14:paraId="0883CED8" w14:textId="77777777" w:rsidR="00A66C53" w:rsidRPr="00A66C53" w:rsidRDefault="00A66C53" w:rsidP="00A66C53">
      <w:r w:rsidRPr="00A66C53">
        <w:rPr>
          <w:i/>
          <w:iCs/>
        </w:rPr>
        <w:t>Cómo debe comportarse el sistema (Restricciones técnicas).</w:t>
      </w:r>
    </w:p>
    <w:p w14:paraId="43A2E0C0" w14:textId="77777777" w:rsidR="00A66C53" w:rsidRPr="00A66C53" w:rsidRDefault="00A66C53" w:rsidP="00A66C53">
      <w:pPr>
        <w:numPr>
          <w:ilvl w:val="0"/>
          <w:numId w:val="6"/>
        </w:numPr>
      </w:pPr>
      <w:r w:rsidRPr="00A66C53">
        <w:rPr>
          <w:b/>
          <w:bCs/>
        </w:rPr>
        <w:t>RNF-01 (Performance OCR):</w:t>
      </w:r>
      <w:r w:rsidRPr="00A66C53">
        <w:t xml:space="preserve"> El tiempo de respuesta entre el envío de la foto y la recepción del texto no debe superar los 8 segundos en condiciones normales de red.</w:t>
      </w:r>
    </w:p>
    <w:p w14:paraId="5A950D00" w14:textId="77777777" w:rsidR="00A66C53" w:rsidRPr="00A66C53" w:rsidRDefault="00A66C53" w:rsidP="00A66C53">
      <w:pPr>
        <w:numPr>
          <w:ilvl w:val="0"/>
          <w:numId w:val="6"/>
        </w:numPr>
      </w:pPr>
      <w:r w:rsidRPr="00A66C53">
        <w:rPr>
          <w:b/>
          <w:bCs/>
        </w:rPr>
        <w:t>RNF-02 (Economía de API):</w:t>
      </w:r>
      <w:r w:rsidRPr="00A66C53">
        <w:t xml:space="preserve"> El </w:t>
      </w:r>
      <w:proofErr w:type="spellStart"/>
      <w:r w:rsidRPr="00A66C53">
        <w:t>Backend</w:t>
      </w:r>
      <w:proofErr w:type="spellEnd"/>
      <w:r w:rsidRPr="00A66C53">
        <w:t xml:space="preserve"> (</w:t>
      </w:r>
      <w:proofErr w:type="spellStart"/>
      <w:r w:rsidRPr="00A66C53">
        <w:t>Go</w:t>
      </w:r>
      <w:proofErr w:type="spellEnd"/>
      <w:r w:rsidRPr="00A66C53">
        <w:t xml:space="preserve">) debe implementar un </w:t>
      </w:r>
      <w:r w:rsidRPr="00A66C53">
        <w:rPr>
          <w:i/>
          <w:iCs/>
        </w:rPr>
        <w:t xml:space="preserve">Rate </w:t>
      </w:r>
      <w:proofErr w:type="spellStart"/>
      <w:r w:rsidRPr="00A66C53">
        <w:rPr>
          <w:i/>
          <w:iCs/>
        </w:rPr>
        <w:t>Limiter</w:t>
      </w:r>
      <w:proofErr w:type="spellEnd"/>
      <w:r w:rsidRPr="00A66C53">
        <w:t xml:space="preserve"> para restringir el número de escaneos OCR por usuario/día (ej. 3 diarios para free) para controlar costos.</w:t>
      </w:r>
    </w:p>
    <w:p w14:paraId="23209E61" w14:textId="77777777" w:rsidR="00A66C53" w:rsidRPr="00A66C53" w:rsidRDefault="00A66C53" w:rsidP="00A66C53">
      <w:pPr>
        <w:numPr>
          <w:ilvl w:val="0"/>
          <w:numId w:val="6"/>
        </w:numPr>
      </w:pPr>
      <w:r w:rsidRPr="00A66C53">
        <w:rPr>
          <w:b/>
          <w:bCs/>
        </w:rPr>
        <w:t>RNF-03 (Offline-First):</w:t>
      </w:r>
      <w:r w:rsidRPr="00A66C53">
        <w:t xml:space="preserve"> Todas las operaciones de lectura y escritura deben realizarse primero en la base de datos local (SQLite/Drift). La sincronización debe ocurrir en segundo plano cuando haya conexión.</w:t>
      </w:r>
    </w:p>
    <w:p w14:paraId="3568BFDD" w14:textId="77777777" w:rsidR="00A66C53" w:rsidRPr="00A66C53" w:rsidRDefault="00A66C53" w:rsidP="00A66C53">
      <w:pPr>
        <w:numPr>
          <w:ilvl w:val="0"/>
          <w:numId w:val="6"/>
        </w:numPr>
      </w:pPr>
      <w:r w:rsidRPr="00A66C53">
        <w:rPr>
          <w:b/>
          <w:bCs/>
        </w:rPr>
        <w:t>RNF-04 (Almacenamiento Eficiente):</w:t>
      </w:r>
      <w:r w:rsidRPr="00A66C53">
        <w:t xml:space="preserve"> Las imágenes de las recetas escaneadas NO se subirán al servidor. Solo vivirán en el dispositivo del usuario. El servidor solo almacena texto (peso en KB).</w:t>
      </w:r>
    </w:p>
    <w:p w14:paraId="0E9545D9" w14:textId="77777777" w:rsidR="00A66C53" w:rsidRPr="00A66C53" w:rsidRDefault="00A66C53" w:rsidP="00A66C53">
      <w:r w:rsidRPr="00A66C53">
        <w:pict w14:anchorId="61CCC21A">
          <v:rect id="_x0000_i1051" style="width:0;height:1.5pt" o:hralign="center" o:hrstd="t" o:hr="t" fillcolor="#a0a0a0" stroked="f"/>
        </w:pict>
      </w:r>
    </w:p>
    <w:p w14:paraId="0FA55107" w14:textId="77777777" w:rsidR="00A66C53" w:rsidRPr="00A66C53" w:rsidRDefault="00A66C53" w:rsidP="00A66C53">
      <w:pPr>
        <w:rPr>
          <w:b/>
          <w:bCs/>
        </w:rPr>
      </w:pPr>
      <w:r w:rsidRPr="00A66C53">
        <w:rPr>
          <w:b/>
          <w:bCs/>
        </w:rPr>
        <w:t>3. Historias de Usuario (Backlog Inicial)</w:t>
      </w:r>
    </w:p>
    <w:p w14:paraId="5422400D" w14:textId="77777777" w:rsidR="00A66C53" w:rsidRPr="00A66C53" w:rsidRDefault="00A66C53" w:rsidP="00A66C53">
      <w:r w:rsidRPr="00A66C53">
        <w:rPr>
          <w:i/>
          <w:iCs/>
        </w:rPr>
        <w:t>Aquí empezamos a programar. Prioridad Alta para el MVP.</w:t>
      </w:r>
    </w:p>
    <w:p w14:paraId="410009A4" w14:textId="77777777" w:rsidR="00A66C53" w:rsidRPr="00A66C53" w:rsidRDefault="00A66C53" w:rsidP="00A66C53">
      <w:pPr>
        <w:rPr>
          <w:b/>
          <w:bCs/>
        </w:rPr>
      </w:pPr>
      <w:r w:rsidRPr="00A66C53">
        <w:rPr>
          <w:b/>
          <w:bCs/>
        </w:rPr>
        <w:t>Épica 1: Digitalización (El Escáner)</w:t>
      </w:r>
    </w:p>
    <w:p w14:paraId="397EA707" w14:textId="77777777" w:rsidR="00A66C53" w:rsidRPr="00A66C53" w:rsidRDefault="00A66C53" w:rsidP="00A66C53">
      <w:r w:rsidRPr="00A66C53">
        <w:rPr>
          <w:b/>
          <w:bCs/>
        </w:rPr>
        <w:t>HU-01: Escaneo Básico</w:t>
      </w:r>
    </w:p>
    <w:p w14:paraId="4ADA9833" w14:textId="77777777" w:rsidR="00A66C53" w:rsidRPr="00A66C53" w:rsidRDefault="00A66C53" w:rsidP="00A66C53">
      <w:r w:rsidRPr="00A66C53">
        <w:t>"Como usuario ocupado, quiero tomar una foto a mi receta de papel y que la app extraiga el texto automáticamente, para no perder tiempo escribiéndola."</w:t>
      </w:r>
    </w:p>
    <w:p w14:paraId="3F0DC281" w14:textId="77777777" w:rsidR="00A66C53" w:rsidRPr="00A66C53" w:rsidRDefault="00A66C53" w:rsidP="00A66C53">
      <w:pPr>
        <w:numPr>
          <w:ilvl w:val="0"/>
          <w:numId w:val="7"/>
        </w:numPr>
      </w:pPr>
      <w:r w:rsidRPr="00A66C53">
        <w:rPr>
          <w:b/>
          <w:bCs/>
        </w:rPr>
        <w:t>Criterios de Aceptación:</w:t>
      </w:r>
    </w:p>
    <w:p w14:paraId="0DEBB0DF" w14:textId="77777777" w:rsidR="00A66C53" w:rsidRPr="00A66C53" w:rsidRDefault="00A66C53" w:rsidP="00A66C53">
      <w:pPr>
        <w:numPr>
          <w:ilvl w:val="1"/>
          <w:numId w:val="7"/>
        </w:numPr>
      </w:pPr>
      <w:r w:rsidRPr="00A66C53">
        <w:t>Botón de cámara accesible en pantalla principal.</w:t>
      </w:r>
    </w:p>
    <w:p w14:paraId="25ED24F8" w14:textId="77777777" w:rsidR="00A66C53" w:rsidRPr="00A66C53" w:rsidRDefault="00A66C53" w:rsidP="00A66C53">
      <w:pPr>
        <w:numPr>
          <w:ilvl w:val="1"/>
          <w:numId w:val="7"/>
        </w:numPr>
      </w:pPr>
      <w:r w:rsidRPr="00A66C53">
        <w:t xml:space="preserve">Al confirmar la foto, aparece un </w:t>
      </w:r>
      <w:proofErr w:type="spellStart"/>
      <w:r w:rsidRPr="00A66C53">
        <w:rPr>
          <w:i/>
          <w:iCs/>
        </w:rPr>
        <w:t>spinner</w:t>
      </w:r>
      <w:proofErr w:type="spellEnd"/>
      <w:r w:rsidRPr="00A66C53">
        <w:t xml:space="preserve"> de carga.</w:t>
      </w:r>
    </w:p>
    <w:p w14:paraId="15AFFC4A" w14:textId="77777777" w:rsidR="00A66C53" w:rsidRPr="00A66C53" w:rsidRDefault="00A66C53" w:rsidP="00A66C53">
      <w:pPr>
        <w:numPr>
          <w:ilvl w:val="1"/>
          <w:numId w:val="7"/>
        </w:numPr>
      </w:pPr>
      <w:r w:rsidRPr="00A66C53">
        <w:t>Se muestra una pantalla de "Revisión" con los campos (Título, Ingredientes, Pasos) llenos con el texto detectado.</w:t>
      </w:r>
    </w:p>
    <w:p w14:paraId="1B6E4D38" w14:textId="77777777" w:rsidR="00A66C53" w:rsidRPr="00A66C53" w:rsidRDefault="00A66C53" w:rsidP="00A66C53">
      <w:r w:rsidRPr="00A66C53">
        <w:rPr>
          <w:b/>
          <w:bCs/>
        </w:rPr>
        <w:t>HU-02: Corrección de Errores</w:t>
      </w:r>
    </w:p>
    <w:p w14:paraId="719528DE" w14:textId="77777777" w:rsidR="00A66C53" w:rsidRPr="00A66C53" w:rsidRDefault="00A66C53" w:rsidP="00A66C53">
      <w:r w:rsidRPr="00A66C53">
        <w:t>"Como usuario detallista, quiero poder editar el texto extraído antes de guardarlo, para corregir si la IA confundió 'sal' con 'cal'."</w:t>
      </w:r>
    </w:p>
    <w:p w14:paraId="024DD074" w14:textId="77777777" w:rsidR="00A66C53" w:rsidRPr="00A66C53" w:rsidRDefault="00A66C53" w:rsidP="00A66C53">
      <w:pPr>
        <w:numPr>
          <w:ilvl w:val="0"/>
          <w:numId w:val="8"/>
        </w:numPr>
      </w:pPr>
      <w:r w:rsidRPr="00A66C53">
        <w:rPr>
          <w:b/>
          <w:bCs/>
        </w:rPr>
        <w:t>Criterios de Aceptación:</w:t>
      </w:r>
    </w:p>
    <w:p w14:paraId="7E4292BB" w14:textId="77777777" w:rsidR="00A66C53" w:rsidRPr="00A66C53" w:rsidRDefault="00A66C53" w:rsidP="00A66C53">
      <w:pPr>
        <w:numPr>
          <w:ilvl w:val="1"/>
          <w:numId w:val="8"/>
        </w:numPr>
      </w:pPr>
      <w:r w:rsidRPr="00A66C53">
        <w:lastRenderedPageBreak/>
        <w:t>Los campos de texto en la pantalla de "Revisión" son editables.</w:t>
      </w:r>
    </w:p>
    <w:p w14:paraId="5B0410A9" w14:textId="77777777" w:rsidR="00A66C53" w:rsidRPr="00A66C53" w:rsidRDefault="00A66C53" w:rsidP="00A66C53">
      <w:pPr>
        <w:numPr>
          <w:ilvl w:val="1"/>
          <w:numId w:val="8"/>
        </w:numPr>
      </w:pPr>
      <w:r w:rsidRPr="00A66C53">
        <w:t>Botón "Guardar Receta" finaliza el proceso y escribe en la DB local.</w:t>
      </w:r>
    </w:p>
    <w:p w14:paraId="4600168F" w14:textId="77777777" w:rsidR="00A66C53" w:rsidRPr="00A66C53" w:rsidRDefault="00A66C53" w:rsidP="00A66C53">
      <w:pPr>
        <w:rPr>
          <w:b/>
          <w:bCs/>
        </w:rPr>
      </w:pPr>
      <w:r w:rsidRPr="00A66C53">
        <w:rPr>
          <w:b/>
          <w:bCs/>
        </w:rPr>
        <w:t>Épica 2: La Despensa</w:t>
      </w:r>
    </w:p>
    <w:p w14:paraId="0C6E4CC3" w14:textId="77777777" w:rsidR="00A66C53" w:rsidRPr="00A66C53" w:rsidRDefault="00A66C53" w:rsidP="00A66C53">
      <w:r w:rsidRPr="00A66C53">
        <w:rPr>
          <w:b/>
          <w:bCs/>
        </w:rPr>
        <w:t>HU-03: Llenado de Despensa</w:t>
      </w:r>
    </w:p>
    <w:p w14:paraId="7E837C06" w14:textId="77777777" w:rsidR="00A66C53" w:rsidRPr="00A66C53" w:rsidRDefault="00A66C53" w:rsidP="00A66C53">
      <w:r w:rsidRPr="00A66C53">
        <w:t>"Como cocinero, quiero buscar 'Arroz' y agregarlo a mi lista de 'Tengo', para que la app sepa qué puedo cocinar."</w:t>
      </w:r>
    </w:p>
    <w:p w14:paraId="1539F24F" w14:textId="77777777" w:rsidR="00A66C53" w:rsidRPr="00A66C53" w:rsidRDefault="00A66C53" w:rsidP="00A66C53">
      <w:pPr>
        <w:numPr>
          <w:ilvl w:val="0"/>
          <w:numId w:val="9"/>
        </w:numPr>
      </w:pPr>
      <w:r w:rsidRPr="00A66C53">
        <w:rPr>
          <w:b/>
          <w:bCs/>
        </w:rPr>
        <w:t>Criterios de Aceptación:</w:t>
      </w:r>
    </w:p>
    <w:p w14:paraId="6B118B8D" w14:textId="77777777" w:rsidR="00A66C53" w:rsidRPr="00A66C53" w:rsidRDefault="00A66C53" w:rsidP="00A66C53">
      <w:pPr>
        <w:numPr>
          <w:ilvl w:val="1"/>
          <w:numId w:val="9"/>
        </w:numPr>
      </w:pPr>
      <w:r w:rsidRPr="00A66C53">
        <w:t>Barra de búsqueda con autocompletado (basado en lista precargada).</w:t>
      </w:r>
    </w:p>
    <w:p w14:paraId="1B238BAC" w14:textId="77777777" w:rsidR="00A66C53" w:rsidRPr="00A66C53" w:rsidRDefault="00A66C53" w:rsidP="00A66C53">
      <w:pPr>
        <w:numPr>
          <w:ilvl w:val="1"/>
          <w:numId w:val="9"/>
        </w:numPr>
      </w:pPr>
      <w:r w:rsidRPr="00A66C53">
        <w:t>Al tocar un ingrediente, se añade visualmente a mi lista de inventario.</w:t>
      </w:r>
    </w:p>
    <w:p w14:paraId="3DB20B3E" w14:textId="77777777" w:rsidR="00A66C53" w:rsidRPr="00A66C53" w:rsidRDefault="00A66C53" w:rsidP="00A66C53">
      <w:pPr>
        <w:rPr>
          <w:b/>
          <w:bCs/>
        </w:rPr>
      </w:pPr>
      <w:r w:rsidRPr="00A66C53">
        <w:rPr>
          <w:b/>
          <w:bCs/>
        </w:rPr>
        <w:t>Épica 3: Cocinado</w:t>
      </w:r>
    </w:p>
    <w:p w14:paraId="7266277B" w14:textId="77777777" w:rsidR="00A66C53" w:rsidRPr="00A66C53" w:rsidRDefault="00A66C53" w:rsidP="00A66C53">
      <w:r w:rsidRPr="00A66C53">
        <w:rPr>
          <w:b/>
          <w:bCs/>
        </w:rPr>
        <w:t>HU-04: Asistente de Cocina</w:t>
      </w:r>
    </w:p>
    <w:p w14:paraId="54059158" w14:textId="77777777" w:rsidR="00A66C53" w:rsidRPr="00A66C53" w:rsidRDefault="00A66C53" w:rsidP="00A66C53">
      <w:r w:rsidRPr="00A66C53">
        <w:t>"Como usuario con las manos sucias, quiero que la pantalla no se apague mientras sigo la receta, para no tener que desbloquear el celular a cada rato."</w:t>
      </w:r>
    </w:p>
    <w:p w14:paraId="74A5B9F4" w14:textId="77777777" w:rsidR="00A66C53" w:rsidRPr="00A66C53" w:rsidRDefault="00A66C53" w:rsidP="00A66C53">
      <w:pPr>
        <w:numPr>
          <w:ilvl w:val="0"/>
          <w:numId w:val="10"/>
        </w:numPr>
      </w:pPr>
      <w:r w:rsidRPr="00A66C53">
        <w:rPr>
          <w:b/>
          <w:bCs/>
        </w:rPr>
        <w:t>Criterios de Aceptación:</w:t>
      </w:r>
    </w:p>
    <w:p w14:paraId="14DBAF71" w14:textId="77777777" w:rsidR="00A66C53" w:rsidRPr="00A66C53" w:rsidRDefault="00A66C53" w:rsidP="00A66C53">
      <w:pPr>
        <w:numPr>
          <w:ilvl w:val="1"/>
          <w:numId w:val="10"/>
        </w:numPr>
      </w:pPr>
      <w:r w:rsidRPr="00A66C53">
        <w:t>Al entrar al detalle de la receta -&gt; Botón "Empezar a Cocinar".</w:t>
      </w:r>
    </w:p>
    <w:p w14:paraId="6AE5E4E9" w14:textId="2FD6510E" w:rsidR="00C523B3" w:rsidRDefault="00A66C53" w:rsidP="00A66C53">
      <w:pPr>
        <w:numPr>
          <w:ilvl w:val="1"/>
          <w:numId w:val="10"/>
        </w:numPr>
      </w:pPr>
      <w:r w:rsidRPr="00A66C53">
        <w:t>La pantalla aumenta el brillo (opcional) y se desactiva el bloqueo automático.</w:t>
      </w:r>
    </w:p>
    <w:sectPr w:rsidR="00C523B3" w:rsidSect="00A66C53">
      <w:pgSz w:w="12240" w:h="15840" w:code="1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D2B4F"/>
    <w:multiLevelType w:val="multilevel"/>
    <w:tmpl w:val="608AF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BE255E"/>
    <w:multiLevelType w:val="multilevel"/>
    <w:tmpl w:val="94109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BF5EF6"/>
    <w:multiLevelType w:val="multilevel"/>
    <w:tmpl w:val="90047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0967E7"/>
    <w:multiLevelType w:val="multilevel"/>
    <w:tmpl w:val="92FAF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DD271C"/>
    <w:multiLevelType w:val="multilevel"/>
    <w:tmpl w:val="2B98C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01700E"/>
    <w:multiLevelType w:val="multilevel"/>
    <w:tmpl w:val="5120A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D56CBB"/>
    <w:multiLevelType w:val="multilevel"/>
    <w:tmpl w:val="44C80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D45EB5"/>
    <w:multiLevelType w:val="multilevel"/>
    <w:tmpl w:val="17B83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BE221E"/>
    <w:multiLevelType w:val="multilevel"/>
    <w:tmpl w:val="1DA47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BF0ED6"/>
    <w:multiLevelType w:val="multilevel"/>
    <w:tmpl w:val="98708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438920">
    <w:abstractNumId w:val="0"/>
  </w:num>
  <w:num w:numId="2" w16cid:durableId="438187912">
    <w:abstractNumId w:val="6"/>
  </w:num>
  <w:num w:numId="3" w16cid:durableId="395127581">
    <w:abstractNumId w:val="2"/>
  </w:num>
  <w:num w:numId="4" w16cid:durableId="1591699889">
    <w:abstractNumId w:val="4"/>
  </w:num>
  <w:num w:numId="5" w16cid:durableId="1276330308">
    <w:abstractNumId w:val="9"/>
  </w:num>
  <w:num w:numId="6" w16cid:durableId="641547073">
    <w:abstractNumId w:val="1"/>
  </w:num>
  <w:num w:numId="7" w16cid:durableId="651910637">
    <w:abstractNumId w:val="7"/>
  </w:num>
  <w:num w:numId="8" w16cid:durableId="1612127246">
    <w:abstractNumId w:val="3"/>
  </w:num>
  <w:num w:numId="9" w16cid:durableId="1887834981">
    <w:abstractNumId w:val="8"/>
  </w:num>
  <w:num w:numId="10" w16cid:durableId="158036050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6C53"/>
    <w:rsid w:val="002B2CB2"/>
    <w:rsid w:val="00A66C53"/>
    <w:rsid w:val="00B35C38"/>
    <w:rsid w:val="00B8257C"/>
    <w:rsid w:val="00C523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FA38B0"/>
  <w15:chartTrackingRefBased/>
  <w15:docId w15:val="{0C493F68-5599-462C-A689-39A66AAE25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B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66C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66C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66C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66C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66C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66C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66C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66C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66C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66C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66C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66C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66C5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66C5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66C5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66C5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66C5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66C5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66C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66C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66C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66C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66C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66C5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66C5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66C5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66C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66C5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66C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3</Pages>
  <Words>719</Words>
  <Characters>3958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Jesús Rodrigo</dc:creator>
  <cp:keywords/>
  <dc:description/>
  <cp:lastModifiedBy>Jesús Rodrigo</cp:lastModifiedBy>
  <cp:revision>1</cp:revision>
  <dcterms:created xsi:type="dcterms:W3CDTF">2026-01-08T02:15:00Z</dcterms:created>
  <dcterms:modified xsi:type="dcterms:W3CDTF">2026-01-08T03:03:00Z</dcterms:modified>
</cp:coreProperties>
</file>