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12188327"/>
        <w:docPartObj>
          <w:docPartGallery w:val="Cover Pages"/>
          <w:docPartUnique/>
        </w:docPartObj>
      </w:sdtPr>
      <w:sdtEndPr/>
      <w:sdtContent>
        <w:p w14:paraId="4AD6AFEE" w14:textId="61AA86A4" w:rsidR="006E78D8" w:rsidRDefault="006E78D8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700D9C" wp14:editId="06F2E2CF">
                    <wp:simplePos x="0" y="0"/>
                    <wp:positionH relativeFrom="page">
                      <wp:posOffset>4666384</wp:posOffset>
                    </wp:positionH>
                    <wp:positionV relativeFrom="page">
                      <wp:posOffset>0</wp:posOffset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outline/>
                                      <w:sz w:val="96"/>
                                      <w:szCs w:val="96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ño"/>
                                    <w:id w:val="108356837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3-22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0060D1D" w14:textId="77777777" w:rsidR="006E78D8" w:rsidRPr="000D5E0C" w:rsidRDefault="00B03E3D">
                                      <w:pPr>
                                        <w:pStyle w:val="NoSpacing"/>
                                        <w:rPr>
                                          <w:b/>
                                          <w:outline/>
                                          <w:sz w:val="96"/>
                                          <w:szCs w:val="96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0D5E0C">
                                        <w:rPr>
                                          <w:b/>
                                          <w:outline/>
                                          <w:sz w:val="96"/>
                                          <w:szCs w:val="96"/>
                                          <w:lang w:val="es-ES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15974"/>
                                <a:ext cx="3089515" cy="3593363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D8FAE80" w14:textId="77777777" w:rsidR="009608C4" w:rsidRPr="0045294D" w:rsidRDefault="009608C4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i/>
                                    </w:rPr>
                                  </w:pPr>
                                  <w:r w:rsidRPr="0045294D">
                                    <w:rPr>
                                      <w:b/>
                                      <w:i/>
                                    </w:rPr>
                                    <w:t>NOMBRES:</w:t>
                                  </w:r>
                                </w:p>
                                <w:p w14:paraId="3C265CFC" w14:textId="77777777" w:rsidR="009608C4" w:rsidRPr="0045294D" w:rsidRDefault="003A3777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 w:rsidRPr="0045294D">
                                    <w:rPr>
                                      <w:b/>
                                    </w:rPr>
                                    <w:t>-Jesús Rodríguez Tejada</w:t>
                                  </w:r>
                                </w:p>
                                <w:p w14:paraId="26CA0C63" w14:textId="77777777" w:rsidR="009608C4" w:rsidRPr="0045294D" w:rsidRDefault="0090491C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</w:rPr>
                                      <w:alias w:val="Compañía"/>
                                      <w:id w:val="117884418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03E3D" w:rsidRPr="0045294D">
                                        <w:rPr>
                                          <w:b/>
                                        </w:rPr>
                                        <w:t>-</w:t>
                                      </w:r>
                                      <w:r w:rsidR="009608C4" w:rsidRPr="0045294D">
                                        <w:rPr>
                                          <w:b/>
                                        </w:rPr>
                                        <w:t>Jesús Gilberto Figueroa Ramírez</w:t>
                                      </w:r>
                                    </w:sdtContent>
                                  </w:sdt>
                                  <w:r w:rsidR="00EE375A" w:rsidRPr="0045294D">
                                    <w:rPr>
                                      <w:b/>
                                    </w:rPr>
                                    <w:br/>
                                  </w:r>
                                  <w:r w:rsidR="009608C4" w:rsidRPr="0045294D">
                                    <w:rPr>
                                      <w:b/>
                                    </w:rPr>
                                    <w:t>CENTRO:</w:t>
                                  </w:r>
                                </w:p>
                                <w:p w14:paraId="3049E777" w14:textId="77777777" w:rsidR="009608C4" w:rsidRPr="0045294D" w:rsidRDefault="009608C4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 w:rsidRPr="0045294D">
                                    <w:rPr>
                                      <w:b/>
                                    </w:rPr>
                                    <w:t>Centro de ciencias básicas</w:t>
                                  </w:r>
                                </w:p>
                                <w:p w14:paraId="1E418E3C" w14:textId="77777777" w:rsidR="009608C4" w:rsidRPr="0045294D" w:rsidRDefault="009608C4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 w:rsidRPr="0045294D">
                                    <w:rPr>
                                      <w:b/>
                                    </w:rPr>
                                    <w:t xml:space="preserve">CARRERA: </w:t>
                                  </w:r>
                                  <w:r w:rsidR="003A3777" w:rsidRPr="0045294D">
                                    <w:rPr>
                                      <w:b/>
                                    </w:rPr>
                                    <w:t xml:space="preserve">Ing. </w:t>
                                  </w:r>
                                  <w:r w:rsidRPr="0045294D">
                                    <w:rPr>
                                      <w:b/>
                                    </w:rPr>
                                    <w:t>En sistemas computacionales</w:t>
                                  </w:r>
                                </w:p>
                                <w:p w14:paraId="53FA4AA5" w14:textId="77777777" w:rsidR="009608C4" w:rsidRPr="0045294D" w:rsidRDefault="003A3777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 w:rsidRPr="0045294D">
                                    <w:rPr>
                                      <w:b/>
                                    </w:rPr>
                                    <w:t>GRADO: 6</w:t>
                                  </w:r>
                                  <w:r w:rsidR="009608C4" w:rsidRPr="0045294D">
                                    <w:rPr>
                                      <w:b/>
                                    </w:rPr>
                                    <w:t>to Semestre</w:t>
                                  </w:r>
                                </w:p>
                                <w:p w14:paraId="440E7448" w14:textId="77777777" w:rsidR="009608C4" w:rsidRPr="0045294D" w:rsidRDefault="009608C4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45294D">
                                    <w:rPr>
                                      <w:b/>
                                    </w:rPr>
                                    <w:t xml:space="preserve">GRUPO:   B        </w:t>
                                  </w:r>
                                  <w:r w:rsidRPr="0045294D">
                                    <w:rPr>
                                      <w:b/>
                                      <w:sz w:val="20"/>
                                    </w:rPr>
                                    <w:t>TURNO</w:t>
                                  </w:r>
                                  <w:r w:rsidRPr="0045294D">
                                    <w:rPr>
                                      <w:b/>
                                      <w:sz w:val="24"/>
                                    </w:rPr>
                                    <w:t>: Vespertino</w:t>
                                  </w:r>
                                </w:p>
                                <w:p w14:paraId="798FCDE9" w14:textId="77777777" w:rsidR="009608C4" w:rsidRPr="0045294D" w:rsidRDefault="003A3777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5294D">
                                    <w:rPr>
                                      <w:b/>
                                      <w:sz w:val="20"/>
                                    </w:rPr>
                                    <w:t>ID: 189708</w:t>
                                  </w:r>
                                  <w:r w:rsidR="009608C4" w:rsidRPr="0045294D">
                                    <w:rPr>
                                      <w:b/>
                                      <w:sz w:val="20"/>
                                    </w:rPr>
                                    <w:t>, 191591.</w:t>
                                  </w:r>
                                </w:p>
                                <w:p w14:paraId="1CDB6918" w14:textId="77777777" w:rsidR="006E78D8" w:rsidRPr="0045294D" w:rsidRDefault="009608C4" w:rsidP="009608C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 w:rsidRPr="0045294D">
                                    <w:rPr>
                                      <w:b/>
                                    </w:rPr>
                                    <w:t xml:space="preserve">MATERIA: </w:t>
                                  </w:r>
                                  <w:proofErr w:type="spellStart"/>
                                  <w:r w:rsidR="00582212" w:rsidRPr="0045294D">
                                    <w:rPr>
                                      <w:b/>
                                    </w:rPr>
                                    <w:t>Lab</w:t>
                                  </w:r>
                                  <w:proofErr w:type="spellEnd"/>
                                  <w:r w:rsidR="00582212" w:rsidRPr="0045294D">
                                    <w:rPr>
                                      <w:b/>
                                    </w:rPr>
                                    <w:t xml:space="preserve">. </w:t>
                                  </w:r>
                                  <w:r w:rsidR="003E1717" w:rsidRPr="0045294D">
                                    <w:rPr>
                                      <w:b/>
                                    </w:rPr>
                                    <w:t>Circuitos</w:t>
                                  </w:r>
                                  <w:r w:rsidR="00582212" w:rsidRPr="0045294D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3E1717" w:rsidRPr="0045294D">
                                    <w:rPr>
                                      <w:b/>
                                    </w:rPr>
                                    <w:t>eléctricos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</w:rPr>
                                    <w:alias w:val="Fecha"/>
                                    <w:id w:val="19297373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3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5B8487" w14:textId="77777777" w:rsidR="006E78D8" w:rsidRPr="0045294D" w:rsidRDefault="008177E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</w:rPr>
                                      </w:pPr>
                                      <w:r w:rsidRPr="0045294D">
                                        <w:rPr>
                                          <w:b/>
                                          <w:lang w:val="es-ES"/>
                                        </w:rPr>
                                        <w:t>22</w:t>
                                      </w:r>
                                      <w:r w:rsidR="00B03E3D" w:rsidRPr="0045294D">
                                        <w:rPr>
                                          <w:b/>
                                          <w:lang w:val="es-ES"/>
                                        </w:rPr>
                                        <w:t>-3-2022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700D9C" id="Grupo 453" o:spid="_x0000_s1026" style="position:absolute;margin-left:367.45pt;margin-top:0;width:245.15pt;height:11in;z-index:251659264;mso-position-horizontal-relative:page;mso-position-vertical-relative:page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outline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ño"/>
                              <w:id w:val="108356837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3-22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060D1D" w14:textId="77777777" w:rsidR="006E78D8" w:rsidRPr="000D5E0C" w:rsidRDefault="00B03E3D">
                                <w:pPr>
                                  <w:pStyle w:val="NoSpacing"/>
                                  <w:rPr>
                                    <w:b/>
                                    <w:outline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D5E0C">
                                  <w:rPr>
                                    <w:b/>
                                    <w:outline/>
                                    <w:sz w:val="96"/>
                                    <w:szCs w:val="96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9" style="position:absolute;top:62159;width:30895;height:359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D8FAE80" w14:textId="77777777" w:rsidR="009608C4" w:rsidRPr="0045294D" w:rsidRDefault="009608C4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i/>
                              </w:rPr>
                            </w:pPr>
                            <w:r w:rsidRPr="0045294D">
                              <w:rPr>
                                <w:b/>
                                <w:i/>
                              </w:rPr>
                              <w:t>NOMBRES:</w:t>
                            </w:r>
                          </w:p>
                          <w:p w14:paraId="3C265CFC" w14:textId="77777777" w:rsidR="009608C4" w:rsidRPr="0045294D" w:rsidRDefault="003A3777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</w:rPr>
                            </w:pPr>
                            <w:r w:rsidRPr="0045294D">
                              <w:rPr>
                                <w:b/>
                              </w:rPr>
                              <w:t>-Jesús Rodríguez Tejada</w:t>
                            </w:r>
                          </w:p>
                          <w:p w14:paraId="26CA0C63" w14:textId="77777777" w:rsidR="009608C4" w:rsidRPr="0045294D" w:rsidRDefault="0090491C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Compañía"/>
                                <w:id w:val="117884418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03E3D" w:rsidRPr="0045294D">
                                  <w:rPr>
                                    <w:b/>
                                  </w:rPr>
                                  <w:t>-</w:t>
                                </w:r>
                                <w:r w:rsidR="009608C4" w:rsidRPr="0045294D">
                                  <w:rPr>
                                    <w:b/>
                                  </w:rPr>
                                  <w:t>Jesús Gilberto Figueroa Ramírez</w:t>
                                </w:r>
                              </w:sdtContent>
                            </w:sdt>
                            <w:r w:rsidR="00EE375A" w:rsidRPr="0045294D">
                              <w:rPr>
                                <w:b/>
                              </w:rPr>
                              <w:br/>
                            </w:r>
                            <w:r w:rsidR="009608C4" w:rsidRPr="0045294D">
                              <w:rPr>
                                <w:b/>
                              </w:rPr>
                              <w:t>CENTRO:</w:t>
                            </w:r>
                          </w:p>
                          <w:p w14:paraId="3049E777" w14:textId="77777777" w:rsidR="009608C4" w:rsidRPr="0045294D" w:rsidRDefault="009608C4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</w:rPr>
                            </w:pPr>
                            <w:r w:rsidRPr="0045294D">
                              <w:rPr>
                                <w:b/>
                              </w:rPr>
                              <w:t>Centro de ciencias básicas</w:t>
                            </w:r>
                          </w:p>
                          <w:p w14:paraId="1E418E3C" w14:textId="77777777" w:rsidR="009608C4" w:rsidRPr="0045294D" w:rsidRDefault="009608C4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</w:rPr>
                            </w:pPr>
                            <w:r w:rsidRPr="0045294D">
                              <w:rPr>
                                <w:b/>
                              </w:rPr>
                              <w:t xml:space="preserve">CARRERA: </w:t>
                            </w:r>
                            <w:r w:rsidR="003A3777" w:rsidRPr="0045294D">
                              <w:rPr>
                                <w:b/>
                              </w:rPr>
                              <w:t xml:space="preserve">Ing. </w:t>
                            </w:r>
                            <w:r w:rsidRPr="0045294D">
                              <w:rPr>
                                <w:b/>
                              </w:rPr>
                              <w:t>En sistemas computacionales</w:t>
                            </w:r>
                          </w:p>
                          <w:p w14:paraId="53FA4AA5" w14:textId="77777777" w:rsidR="009608C4" w:rsidRPr="0045294D" w:rsidRDefault="003A3777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</w:rPr>
                            </w:pPr>
                            <w:r w:rsidRPr="0045294D">
                              <w:rPr>
                                <w:b/>
                              </w:rPr>
                              <w:t>GRADO: 6</w:t>
                            </w:r>
                            <w:r w:rsidR="009608C4" w:rsidRPr="0045294D">
                              <w:rPr>
                                <w:b/>
                              </w:rPr>
                              <w:t>to Semestre</w:t>
                            </w:r>
                          </w:p>
                          <w:p w14:paraId="440E7448" w14:textId="77777777" w:rsidR="009608C4" w:rsidRPr="0045294D" w:rsidRDefault="009608C4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 w:rsidRPr="0045294D">
                              <w:rPr>
                                <w:b/>
                              </w:rPr>
                              <w:t xml:space="preserve">GRUPO:   B        </w:t>
                            </w:r>
                            <w:r w:rsidRPr="0045294D">
                              <w:rPr>
                                <w:b/>
                                <w:sz w:val="20"/>
                              </w:rPr>
                              <w:t>TURNO</w:t>
                            </w:r>
                            <w:r w:rsidRPr="0045294D">
                              <w:rPr>
                                <w:b/>
                                <w:sz w:val="24"/>
                              </w:rPr>
                              <w:t>: Vespertino</w:t>
                            </w:r>
                          </w:p>
                          <w:p w14:paraId="798FCDE9" w14:textId="77777777" w:rsidR="009608C4" w:rsidRPr="0045294D" w:rsidRDefault="003A3777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20"/>
                              </w:rPr>
                            </w:pPr>
                            <w:r w:rsidRPr="0045294D">
                              <w:rPr>
                                <w:b/>
                                <w:sz w:val="20"/>
                              </w:rPr>
                              <w:t>ID: 189708</w:t>
                            </w:r>
                            <w:r w:rsidR="009608C4" w:rsidRPr="0045294D">
                              <w:rPr>
                                <w:b/>
                                <w:sz w:val="20"/>
                              </w:rPr>
                              <w:t>, 191591.</w:t>
                            </w:r>
                          </w:p>
                          <w:p w14:paraId="1CDB6918" w14:textId="77777777" w:rsidR="006E78D8" w:rsidRPr="0045294D" w:rsidRDefault="009608C4" w:rsidP="009608C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</w:rPr>
                            </w:pPr>
                            <w:r w:rsidRPr="0045294D">
                              <w:rPr>
                                <w:b/>
                              </w:rPr>
                              <w:t xml:space="preserve">MATERIA: </w:t>
                            </w:r>
                            <w:proofErr w:type="spellStart"/>
                            <w:r w:rsidR="00582212" w:rsidRPr="0045294D">
                              <w:rPr>
                                <w:b/>
                              </w:rPr>
                              <w:t>Lab</w:t>
                            </w:r>
                            <w:proofErr w:type="spellEnd"/>
                            <w:r w:rsidR="00582212" w:rsidRPr="0045294D">
                              <w:rPr>
                                <w:b/>
                              </w:rPr>
                              <w:t xml:space="preserve">. </w:t>
                            </w:r>
                            <w:r w:rsidR="003E1717" w:rsidRPr="0045294D">
                              <w:rPr>
                                <w:b/>
                              </w:rPr>
                              <w:t>Circuitos</w:t>
                            </w:r>
                            <w:r w:rsidR="00582212" w:rsidRPr="0045294D">
                              <w:rPr>
                                <w:b/>
                              </w:rPr>
                              <w:t xml:space="preserve"> </w:t>
                            </w:r>
                            <w:r w:rsidR="003E1717" w:rsidRPr="0045294D">
                              <w:rPr>
                                <w:b/>
                              </w:rPr>
                              <w:t>eléctricos</w:t>
                            </w:r>
                          </w:p>
                          <w:sdt>
                            <w:sdtPr>
                              <w:rPr>
                                <w:b/>
                              </w:rPr>
                              <w:alias w:val="Fecha"/>
                              <w:id w:val="19297373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3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5B8487" w14:textId="77777777" w:rsidR="006E78D8" w:rsidRPr="0045294D" w:rsidRDefault="008177E1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</w:rPr>
                                </w:pPr>
                                <w:r w:rsidRPr="0045294D">
                                  <w:rPr>
                                    <w:b/>
                                    <w:lang w:val="es-ES"/>
                                  </w:rPr>
                                  <w:t>22</w:t>
                                </w:r>
                                <w:r w:rsidR="00B03E3D" w:rsidRPr="0045294D">
                                  <w:rPr>
                                    <w:b/>
                                    <w:lang w:val="es-ES"/>
                                  </w:rPr>
                                  <w:t>-3-2022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9282790" w14:textId="42F4134D" w:rsidR="00130149" w:rsidRDefault="0045294D" w:rsidP="007D526B"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0" allowOverlap="1" wp14:anchorId="79CD77F0" wp14:editId="3FBD2419">
                <wp:simplePos x="0" y="0"/>
                <wp:positionH relativeFrom="margin">
                  <wp:align>center</wp:align>
                </wp:positionH>
                <wp:positionV relativeFrom="page">
                  <wp:posOffset>3434715</wp:posOffset>
                </wp:positionV>
                <wp:extent cx="4187469" cy="2552666"/>
                <wp:effectExtent l="19050" t="0" r="22860" b="743585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7469" cy="2552666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0F7B71A" wp14:editId="676456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2505075</wp:posOffset>
                    </wp:positionV>
                    <wp:extent cx="6970395" cy="640080"/>
                    <wp:effectExtent l="0" t="0" r="15240" b="1270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70EED" w14:textId="77777777" w:rsidR="006E78D8" w:rsidRPr="0045294D" w:rsidRDefault="00582212" w:rsidP="00782B66"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72"/>
                                  </w:rPr>
                                </w:pPr>
                                <w:r w:rsidRPr="0045294D">
                                  <w:rPr>
                                    <w:sz w:val="48"/>
                                    <w:szCs w:val="72"/>
                                  </w:rPr>
                                  <w:t xml:space="preserve">    PRÁCTICA </w:t>
                                </w:r>
                                <w:r w:rsidR="003A3777" w:rsidRPr="0045294D">
                                  <w:rPr>
                                    <w:sz w:val="48"/>
                                    <w:szCs w:val="7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0F7B71A" id="Rectángulo 16" o:spid="_x0000_s1030" style="position:absolute;margin-left:0;margin-top:197.25pt;width:548.85pt;height:50.4pt;z-index:251661312;visibility:visible;mso-wrap-style:square;mso-width-percent:900;mso-height-percent:73;mso-wrap-distance-left:9pt;mso-wrap-distance-top:0;mso-wrap-distance-right:9pt;mso-wrap-distance-bottom:0;mso-position-horizontal:center;mso-position-horizontal-relative:margin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" o:allowincell="f" fillcolor="white [3212]" strokecolor="black [3213]" strokeweight="1.5pt">
                    <v:textbox style="mso-fit-shape-to-text:t" inset="14.4pt,,14.4pt">
                      <w:txbxContent>
                        <w:p w14:paraId="19770EED" w14:textId="77777777" w:rsidR="006E78D8" w:rsidRPr="0045294D" w:rsidRDefault="00582212" w:rsidP="00782B66">
                          <w:pPr>
                            <w:pStyle w:val="NoSpacing"/>
                            <w:jc w:val="center"/>
                            <w:rPr>
                              <w:sz w:val="48"/>
                              <w:szCs w:val="72"/>
                            </w:rPr>
                          </w:pPr>
                          <w:r w:rsidRPr="0045294D">
                            <w:rPr>
                              <w:sz w:val="48"/>
                              <w:szCs w:val="72"/>
                            </w:rPr>
                            <w:t xml:space="preserve">    PRÁCTICA </w:t>
                          </w:r>
                          <w:r w:rsidR="003A3777" w:rsidRPr="0045294D">
                            <w:rPr>
                              <w:sz w:val="48"/>
                              <w:szCs w:val="72"/>
                            </w:rPr>
                            <w:t>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E78D8">
            <w:br w:type="page"/>
          </w:r>
        </w:p>
        <w:p w14:paraId="04827A96" w14:textId="77777777" w:rsidR="00CB7142" w:rsidRDefault="00CB7142" w:rsidP="00490557">
          <w:r w:rsidRPr="00CB7142">
            <w:lastRenderedPageBreak/>
            <w:t>Diodos</w:t>
          </w:r>
        </w:p>
        <w:p w14:paraId="1CA5739B" w14:textId="77777777" w:rsidR="00582212" w:rsidRDefault="00582212" w:rsidP="00490557">
          <w:r>
            <w:t>Material:</w:t>
          </w:r>
        </w:p>
        <w:p w14:paraId="1250D41C" w14:textId="77777777" w:rsidR="00E46EB8" w:rsidRDefault="00E46EB8" w:rsidP="00490557">
          <w:r>
            <w:rPr>
              <w:noProof/>
              <w:lang w:eastAsia="es-MX"/>
            </w:rPr>
            <w:drawing>
              <wp:anchor distT="0" distB="0" distL="114300" distR="114300" simplePos="0" relativeHeight="251667456" behindDoc="0" locked="0" layoutInCell="1" allowOverlap="1" wp14:anchorId="5D555125" wp14:editId="2D16DD99">
                <wp:simplePos x="0" y="0"/>
                <wp:positionH relativeFrom="column">
                  <wp:posOffset>1293</wp:posOffset>
                </wp:positionH>
                <wp:positionV relativeFrom="paragraph">
                  <wp:posOffset>261230</wp:posOffset>
                </wp:positionV>
                <wp:extent cx="834732" cy="1255309"/>
                <wp:effectExtent l="0" t="0" r="3810" b="2540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WhatsApp Image 2022-03-20 at 10.57.43 PM.jpeg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154" t="26947" r="55950" b="43187"/>
                        <a:stretch/>
                      </pic:blipFill>
                      <pic:spPr bwMode="auto">
                        <a:xfrm>
                          <a:off x="0" y="0"/>
                          <a:ext cx="834732" cy="125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CB7142">
            <w:t>1 Led</w:t>
          </w:r>
        </w:p>
        <w:p w14:paraId="41E5DEA2" w14:textId="77777777" w:rsidR="00E46EB8" w:rsidRDefault="00E46EB8" w:rsidP="00490557">
          <w:pPr>
            <w:rPr>
              <w:noProof/>
              <w:lang w:eastAsia="es-MX"/>
            </w:rPr>
          </w:pPr>
        </w:p>
        <w:p w14:paraId="2A9AC9FD" w14:textId="77777777" w:rsidR="00E46EB8" w:rsidRDefault="00E46EB8" w:rsidP="00490557"/>
        <w:p w14:paraId="0F43C049" w14:textId="77777777" w:rsidR="00E46EB8" w:rsidRDefault="00E46EB8" w:rsidP="00490557"/>
        <w:p w14:paraId="35346E09" w14:textId="77777777" w:rsidR="00E46EB8" w:rsidRDefault="00E46EB8" w:rsidP="00490557">
          <w:r>
            <w:rPr>
              <w:noProof/>
              <w:lang w:eastAsia="es-MX"/>
            </w:rPr>
            <w:drawing>
              <wp:anchor distT="0" distB="0" distL="114300" distR="114300" simplePos="0" relativeHeight="251669504" behindDoc="0" locked="0" layoutInCell="1" allowOverlap="1" wp14:anchorId="613FF24C" wp14:editId="6D3F44E5">
                <wp:simplePos x="0" y="0"/>
                <wp:positionH relativeFrom="column">
                  <wp:posOffset>729615</wp:posOffset>
                </wp:positionH>
                <wp:positionV relativeFrom="paragraph">
                  <wp:posOffset>89535</wp:posOffset>
                </wp:positionV>
                <wp:extent cx="640715" cy="2092325"/>
                <wp:effectExtent l="0" t="1905" r="5080" b="508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WhatsApp Image 2022-03-20 at 10.57.43 PM.jpeg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10" t="20906" r="43752" b="29334"/>
                        <a:stretch/>
                      </pic:blipFill>
                      <pic:spPr bwMode="auto">
                        <a:xfrm rot="16200000">
                          <a:off x="0" y="0"/>
                          <a:ext cx="640715" cy="2092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376E2DFB" w14:textId="77777777" w:rsidR="00466F96" w:rsidRDefault="0090491C" w:rsidP="00490557">
          <w:pPr>
            <w:rPr>
              <w:noProof/>
              <w:lang w:eastAsia="es-MX"/>
            </w:rPr>
          </w:pPr>
        </w:p>
      </w:sdtContent>
    </w:sdt>
    <w:p w14:paraId="18E6C071" w14:textId="77777777" w:rsidR="00582212" w:rsidRDefault="00E46EB8" w:rsidP="00582212"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2F42E5A0" wp14:editId="346FFC46">
            <wp:simplePos x="0" y="0"/>
            <wp:positionH relativeFrom="column">
              <wp:posOffset>954405</wp:posOffset>
            </wp:positionH>
            <wp:positionV relativeFrom="paragraph">
              <wp:posOffset>244475</wp:posOffset>
            </wp:positionV>
            <wp:extent cx="482600" cy="2391410"/>
            <wp:effectExtent l="0" t="1905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3-20 at 10.57.43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93" t="18805" r="26993" b="24356"/>
                    <a:stretch/>
                  </pic:blipFill>
                  <pic:spPr bwMode="auto">
                    <a:xfrm rot="16200000">
                      <a:off x="0" y="0"/>
                      <a:ext cx="482600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7142">
        <w:t>1 IN4143</w:t>
      </w:r>
    </w:p>
    <w:p w14:paraId="677162C0" w14:textId="77777777" w:rsidR="00E46EB8" w:rsidRDefault="00E46EB8" w:rsidP="00582212"/>
    <w:p w14:paraId="03E64655" w14:textId="77777777" w:rsidR="00CB7142" w:rsidRDefault="00E46EB8" w:rsidP="00582212">
      <w:r>
        <w:br/>
      </w:r>
      <w:r>
        <w:br/>
      </w:r>
      <w:r w:rsidR="00CB7142">
        <w:t xml:space="preserve">1 </w:t>
      </w:r>
      <w:r w:rsidR="00417687">
        <w:t>Resistor 10 k</w:t>
      </w:r>
      <w:r w:rsidR="00417687">
        <w:sym w:font="Symbol" w:char="F057"/>
      </w:r>
    </w:p>
    <w:p w14:paraId="3424D18B" w14:textId="77777777" w:rsidR="00E46EB8" w:rsidRDefault="00E46EB8" w:rsidP="00582212"/>
    <w:p w14:paraId="038790D9" w14:textId="77777777" w:rsidR="00E46EB8" w:rsidRDefault="00E46EB8" w:rsidP="00582212"/>
    <w:p w14:paraId="02CC9606" w14:textId="77777777" w:rsidR="00417687" w:rsidRDefault="00417687" w:rsidP="00582212">
      <w:r>
        <w:t>1 Fuente de voltaje</w:t>
      </w:r>
    </w:p>
    <w:p w14:paraId="7DA418B3" w14:textId="77777777" w:rsidR="00E46EB8" w:rsidRDefault="00E46EB8" w:rsidP="00582212">
      <w:r>
        <w:rPr>
          <w:noProof/>
          <w:lang w:eastAsia="es-MX"/>
        </w:rPr>
        <w:drawing>
          <wp:inline distT="0" distB="0" distL="0" distR="0" wp14:anchorId="472DD867" wp14:editId="44D3D27E">
            <wp:extent cx="1916723" cy="14376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2-03-20 at 11.03.47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962" cy="144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97E6" w14:textId="77777777" w:rsidR="00582212" w:rsidRDefault="00582212" w:rsidP="00417687">
      <w:r>
        <w:t xml:space="preserve">1 </w:t>
      </w:r>
      <w:r w:rsidR="00577ECC">
        <w:t>Multímetro</w:t>
      </w:r>
    </w:p>
    <w:p w14:paraId="17540955" w14:textId="77777777" w:rsidR="00E46EB8" w:rsidRDefault="0084116C" w:rsidP="00417687">
      <w:r>
        <w:rPr>
          <w:noProof/>
          <w:lang w:eastAsia="es-MX"/>
        </w:rPr>
        <w:drawing>
          <wp:inline distT="0" distB="0" distL="0" distR="0" wp14:anchorId="0D3EF4E8" wp14:editId="4346268C">
            <wp:extent cx="1916430" cy="1437431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2-03-20 at 11.06.39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77" cy="14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ACE4" w14:textId="77777777" w:rsidR="0084116C" w:rsidRDefault="0084116C" w:rsidP="00417687"/>
    <w:p w14:paraId="4B536458" w14:textId="77777777" w:rsidR="0084116C" w:rsidRDefault="0084116C" w:rsidP="00417687"/>
    <w:p w14:paraId="593D62AD" w14:textId="77777777" w:rsidR="00582212" w:rsidRDefault="00582212" w:rsidP="00490557">
      <w:r>
        <w:lastRenderedPageBreak/>
        <w:t>Desarrollo:</w:t>
      </w:r>
    </w:p>
    <w:p w14:paraId="22FF7778" w14:textId="77777777" w:rsidR="00582212" w:rsidRDefault="00577ECC" w:rsidP="00577ECC">
      <w:pPr>
        <w:pStyle w:val="ListParagraph"/>
        <w:numPr>
          <w:ilvl w:val="0"/>
          <w:numId w:val="20"/>
        </w:numPr>
      </w:pPr>
      <w:r>
        <w:t>Identificación de las terminales del diodo con el multímetro en la opción de probador de diodos, conecte el diodo a las puntas de prueba e identifique las terminales de ánodo y cátodo.</w:t>
      </w:r>
    </w:p>
    <w:p w14:paraId="3D96EA4B" w14:textId="77777777" w:rsidR="00257F7B" w:rsidRDefault="00257F7B" w:rsidP="00257F7B">
      <w:pPr>
        <w:pStyle w:val="ListParagraph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41A086" wp14:editId="71B82272">
                <wp:simplePos x="0" y="0"/>
                <wp:positionH relativeFrom="column">
                  <wp:posOffset>2296258</wp:posOffset>
                </wp:positionH>
                <wp:positionV relativeFrom="paragraph">
                  <wp:posOffset>598609</wp:posOffset>
                </wp:positionV>
                <wp:extent cx="1546860" cy="254635"/>
                <wp:effectExtent l="0" t="0" r="15240" b="120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FE3B7" w14:textId="77777777" w:rsidR="00257F7B" w:rsidRDefault="00257F7B">
                            <w:r>
                              <w:t>Cátodo</w:t>
                            </w:r>
                            <w:r>
                              <w:tab/>
                            </w:r>
                            <w:r>
                              <w:tab/>
                              <w:t>Ánodo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D3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left:0;text-align:left;margin-left:180.8pt;margin-top:47.15pt;width:121.8pt;height:20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">
                <v:textbox>
                  <w:txbxContent>
                    <w:p w:rsidR="00257F7B" w:rsidRDefault="00257F7B">
                      <w:r>
                        <w:t>Cátodo</w:t>
                      </w:r>
                      <w:r>
                        <w:tab/>
                      </w:r>
                      <w:r>
                        <w:tab/>
                        <w:t>Ánodo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00E73AA" wp14:editId="05780B2A">
            <wp:extent cx="1617784" cy="2157045"/>
            <wp:effectExtent l="190500" t="190500" r="192405" b="1866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3-20 at 10.27.54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113" cy="2164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725D2" w14:textId="77777777" w:rsidR="003E1717" w:rsidRDefault="00577ECC" w:rsidP="00577ECC">
      <w:pPr>
        <w:pStyle w:val="ListParagraph"/>
        <w:numPr>
          <w:ilvl w:val="0"/>
          <w:numId w:val="20"/>
        </w:numPr>
      </w:pPr>
      <w:r>
        <w:t>Anote los voltajes umbrales medidos para el diodo IN4143 y para el led</w:t>
      </w:r>
    </w:p>
    <w:p w14:paraId="6462DCAD" w14:textId="77777777" w:rsidR="006B4AE9" w:rsidRDefault="00B03E3D" w:rsidP="00B03E3D">
      <w:pPr>
        <w:pStyle w:val="ListParagraph"/>
        <w:numPr>
          <w:ilvl w:val="0"/>
          <w:numId w:val="21"/>
        </w:numPr>
      </w:pPr>
      <w:r>
        <w:t xml:space="preserve">IN4143 </w:t>
      </w:r>
      <w:r>
        <w:sym w:font="Wingdings" w:char="F0E0"/>
      </w:r>
      <w:r>
        <w:t xml:space="preserve"> 592</w:t>
      </w:r>
    </w:p>
    <w:p w14:paraId="3FB8CE8F" w14:textId="77777777" w:rsidR="00B03E3D" w:rsidRDefault="00B03E3D" w:rsidP="00B03E3D">
      <w:pPr>
        <w:pStyle w:val="ListParagraph"/>
        <w:numPr>
          <w:ilvl w:val="0"/>
          <w:numId w:val="21"/>
        </w:numPr>
      </w:pPr>
      <w:r>
        <w:t>LED</w:t>
      </w:r>
      <w:r>
        <w:tab/>
      </w:r>
      <w:r>
        <w:sym w:font="Wingdings" w:char="F0E0"/>
      </w:r>
      <w:r>
        <w:t xml:space="preserve"> Encendido</w:t>
      </w:r>
      <w:r>
        <w:br/>
      </w:r>
    </w:p>
    <w:p w14:paraId="2FD92B80" w14:textId="77777777" w:rsidR="0084116C" w:rsidRDefault="00577ECC" w:rsidP="005E7EF3">
      <w:pPr>
        <w:pStyle w:val="ListParagraph"/>
        <w:numPr>
          <w:ilvl w:val="0"/>
          <w:numId w:val="20"/>
        </w:numPr>
      </w:pPr>
      <w:r>
        <w:t>Implemente el circuito</w:t>
      </w:r>
      <w:r w:rsidR="0084116C">
        <w:br/>
      </w:r>
      <w:r w:rsidR="005E7EF3">
        <w:rPr>
          <w:noProof/>
          <w:lang w:eastAsia="es-MX"/>
        </w:rPr>
        <w:drawing>
          <wp:inline distT="0" distB="0" distL="0" distR="0" wp14:anchorId="69510BE5" wp14:editId="65422E86">
            <wp:extent cx="2646680" cy="99377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EF3">
        <w:br/>
      </w:r>
    </w:p>
    <w:p w14:paraId="3966A864" w14:textId="77777777" w:rsidR="003E1717" w:rsidRDefault="00577ECC" w:rsidP="00577ECC">
      <w:pPr>
        <w:pStyle w:val="ListParagraph"/>
        <w:numPr>
          <w:ilvl w:val="0"/>
          <w:numId w:val="20"/>
        </w:numPr>
      </w:pPr>
      <w:r>
        <w:t>Varíe el voltaje de la fuente según se indica. Medir la corriente que pasa por el resistor y el voltaje del diodo</w:t>
      </w:r>
    </w:p>
    <w:p w14:paraId="3256C478" w14:textId="77777777" w:rsidR="00146FCE" w:rsidRDefault="00146FCE" w:rsidP="00146FCE">
      <w:pPr>
        <w:pStyle w:val="ListParagraph"/>
      </w:pPr>
    </w:p>
    <w:p w14:paraId="45BBF5A7" w14:textId="77777777" w:rsidR="00146FCE" w:rsidRDefault="00146FCE" w:rsidP="00146FCE">
      <w:pPr>
        <w:pStyle w:val="ListParagraph"/>
      </w:pPr>
      <w:r>
        <w:rPr>
          <w:noProof/>
          <w:lang w:eastAsia="es-MX"/>
        </w:rPr>
        <w:lastRenderedPageBreak/>
        <w:drawing>
          <wp:inline distT="0" distB="0" distL="0" distR="0" wp14:anchorId="36FFBED2" wp14:editId="0C484699">
            <wp:extent cx="4876432" cy="3657600"/>
            <wp:effectExtent l="190500" t="190500" r="191135" b="1905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3-20 at 10.49.28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40" cy="3661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BDB23" w14:textId="77777777" w:rsidR="00146FCE" w:rsidRDefault="00146FCE" w:rsidP="00146FCE">
      <w:pPr>
        <w:pStyle w:val="ListParagraph"/>
      </w:pPr>
    </w:p>
    <w:tbl>
      <w:tblPr>
        <w:tblStyle w:val="GridTable6Colorful"/>
        <w:tblW w:w="8135" w:type="dxa"/>
        <w:tblInd w:w="343" w:type="dxa"/>
        <w:tblLook w:val="04A0" w:firstRow="1" w:lastRow="0" w:firstColumn="1" w:lastColumn="0" w:noHBand="0" w:noVBand="1"/>
      </w:tblPr>
      <w:tblGrid>
        <w:gridCol w:w="4067"/>
        <w:gridCol w:w="4068"/>
      </w:tblGrid>
      <w:tr w:rsidR="006B4AE9" w14:paraId="2E026D3D" w14:textId="77777777" w:rsidTr="0014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5" w:type="dxa"/>
            <w:gridSpan w:val="2"/>
          </w:tcPr>
          <w:p w14:paraId="65A2B4E4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Circuito cerrado</w:t>
            </w:r>
          </w:p>
        </w:tc>
      </w:tr>
      <w:tr w:rsidR="006B4AE9" w14:paraId="301EFB4F" w14:textId="77777777" w:rsidTr="0014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2E2591E8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0.1v</w:t>
            </w:r>
          </w:p>
        </w:tc>
        <w:tc>
          <w:tcPr>
            <w:tcW w:w="4068" w:type="dxa"/>
          </w:tcPr>
          <w:p w14:paraId="725B3577" w14:textId="77777777" w:rsidR="006B4AE9" w:rsidRDefault="006B4AE9" w:rsidP="00146FC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.1090</w:t>
            </w:r>
          </w:p>
        </w:tc>
      </w:tr>
      <w:tr w:rsidR="006B4AE9" w14:paraId="06296443" w14:textId="77777777" w:rsidTr="00146FC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2F9BE0E3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0.5v</w:t>
            </w:r>
          </w:p>
        </w:tc>
        <w:tc>
          <w:tcPr>
            <w:tcW w:w="4068" w:type="dxa"/>
          </w:tcPr>
          <w:p w14:paraId="0A0F407B" w14:textId="77777777" w:rsidR="006B4AE9" w:rsidRDefault="006B4AE9" w:rsidP="00146F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.4012</w:t>
            </w:r>
          </w:p>
        </w:tc>
      </w:tr>
      <w:tr w:rsidR="006B4AE9" w14:paraId="79CFF426" w14:textId="77777777" w:rsidTr="0014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7CF80CF1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1v</w:t>
            </w:r>
          </w:p>
        </w:tc>
        <w:tc>
          <w:tcPr>
            <w:tcW w:w="4068" w:type="dxa"/>
          </w:tcPr>
          <w:p w14:paraId="53157901" w14:textId="77777777" w:rsidR="006B4AE9" w:rsidRDefault="006B4AE9" w:rsidP="00146FC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.4783</w:t>
            </w:r>
          </w:p>
        </w:tc>
      </w:tr>
      <w:tr w:rsidR="006B4AE9" w14:paraId="0A7D42C8" w14:textId="77777777" w:rsidTr="00146FC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39D65F60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1.5v</w:t>
            </w:r>
          </w:p>
        </w:tc>
        <w:tc>
          <w:tcPr>
            <w:tcW w:w="4068" w:type="dxa"/>
          </w:tcPr>
          <w:p w14:paraId="7015AC3B" w14:textId="77777777" w:rsidR="006B4AE9" w:rsidRDefault="006B4AE9" w:rsidP="00146F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.5042</w:t>
            </w:r>
          </w:p>
        </w:tc>
      </w:tr>
      <w:tr w:rsidR="006B4AE9" w14:paraId="7DCA8BF1" w14:textId="77777777" w:rsidTr="0014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0277A324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2v</w:t>
            </w:r>
          </w:p>
        </w:tc>
        <w:tc>
          <w:tcPr>
            <w:tcW w:w="4068" w:type="dxa"/>
          </w:tcPr>
          <w:p w14:paraId="42BA3D32" w14:textId="77777777" w:rsidR="006B4AE9" w:rsidRDefault="006B4AE9" w:rsidP="00146FC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.5151</w:t>
            </w:r>
          </w:p>
        </w:tc>
      </w:tr>
      <w:tr w:rsidR="006B4AE9" w14:paraId="7FB72286" w14:textId="77777777" w:rsidTr="00146FC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5E679928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2.5v</w:t>
            </w:r>
          </w:p>
        </w:tc>
        <w:tc>
          <w:tcPr>
            <w:tcW w:w="4068" w:type="dxa"/>
          </w:tcPr>
          <w:p w14:paraId="476B7011" w14:textId="77777777" w:rsidR="006B4AE9" w:rsidRDefault="006B4AE9" w:rsidP="00146F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.5300</w:t>
            </w:r>
          </w:p>
        </w:tc>
      </w:tr>
      <w:tr w:rsidR="006B4AE9" w14:paraId="5A0AFB69" w14:textId="77777777" w:rsidTr="0014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2FB47387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3v</w:t>
            </w:r>
          </w:p>
        </w:tc>
        <w:tc>
          <w:tcPr>
            <w:tcW w:w="4068" w:type="dxa"/>
          </w:tcPr>
          <w:p w14:paraId="38C0DDD5" w14:textId="77777777" w:rsidR="006B4AE9" w:rsidRDefault="006B4AE9" w:rsidP="00146FC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.5408</w:t>
            </w:r>
          </w:p>
        </w:tc>
      </w:tr>
      <w:tr w:rsidR="006B4AE9" w14:paraId="57D59FF3" w14:textId="77777777" w:rsidTr="00146FC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725BCC79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3.5v</w:t>
            </w:r>
          </w:p>
        </w:tc>
        <w:tc>
          <w:tcPr>
            <w:tcW w:w="4068" w:type="dxa"/>
          </w:tcPr>
          <w:p w14:paraId="46C03C49" w14:textId="77777777" w:rsidR="006B4AE9" w:rsidRDefault="006B4AE9" w:rsidP="00146F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.5490</w:t>
            </w:r>
          </w:p>
        </w:tc>
      </w:tr>
      <w:tr w:rsidR="006B4AE9" w14:paraId="4ECD255A" w14:textId="77777777" w:rsidTr="0014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3966088A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4v</w:t>
            </w:r>
          </w:p>
        </w:tc>
        <w:tc>
          <w:tcPr>
            <w:tcW w:w="4068" w:type="dxa"/>
          </w:tcPr>
          <w:p w14:paraId="1A62791E" w14:textId="77777777" w:rsidR="006B4AE9" w:rsidRDefault="006B4AE9" w:rsidP="00146FC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.5547</w:t>
            </w:r>
          </w:p>
        </w:tc>
      </w:tr>
      <w:tr w:rsidR="006B4AE9" w14:paraId="42058B00" w14:textId="77777777" w:rsidTr="00146FC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2F1EC30A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4.5v</w:t>
            </w:r>
          </w:p>
        </w:tc>
        <w:tc>
          <w:tcPr>
            <w:tcW w:w="4068" w:type="dxa"/>
          </w:tcPr>
          <w:p w14:paraId="4A2D2C33" w14:textId="77777777" w:rsidR="006B4AE9" w:rsidRDefault="006B4AE9" w:rsidP="00146F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.5611</w:t>
            </w:r>
          </w:p>
        </w:tc>
      </w:tr>
      <w:tr w:rsidR="006B4AE9" w14:paraId="07899C74" w14:textId="77777777" w:rsidTr="0014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69B25D1C" w14:textId="77777777" w:rsidR="006B4AE9" w:rsidRDefault="006B4AE9" w:rsidP="00146FCE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4068" w:type="dxa"/>
          </w:tcPr>
          <w:p w14:paraId="7AAADA67" w14:textId="77777777" w:rsidR="006B4AE9" w:rsidRDefault="006B4AE9" w:rsidP="00146FC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.5680</w:t>
            </w:r>
          </w:p>
        </w:tc>
      </w:tr>
    </w:tbl>
    <w:p w14:paraId="54E30B00" w14:textId="4FD36C86" w:rsidR="00146FCE" w:rsidRDefault="00146FCE" w:rsidP="006B4AE9">
      <w:pPr>
        <w:pStyle w:val="ListParagraph"/>
      </w:pPr>
      <w:r>
        <w:rPr>
          <w:noProof/>
          <w:lang w:eastAsia="es-MX"/>
        </w:rPr>
        <w:lastRenderedPageBreak/>
        <w:drawing>
          <wp:inline distT="0" distB="0" distL="0" distR="0" wp14:anchorId="4BC919EC" wp14:editId="2FDFE12E">
            <wp:extent cx="4864710" cy="3648808"/>
            <wp:effectExtent l="152400" t="152400" r="355600" b="3708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3-20 at 10.52.57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40" cy="3656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29D17F" w14:textId="77777777" w:rsidR="00146FCE" w:rsidRDefault="00146FCE" w:rsidP="006B4AE9">
      <w:pPr>
        <w:pStyle w:val="ListParagraph"/>
      </w:pPr>
    </w:p>
    <w:tbl>
      <w:tblPr>
        <w:tblStyle w:val="GridTable6Colorful"/>
        <w:tblW w:w="8135" w:type="dxa"/>
        <w:jc w:val="center"/>
        <w:tblLook w:val="04A0" w:firstRow="1" w:lastRow="0" w:firstColumn="1" w:lastColumn="0" w:noHBand="0" w:noVBand="1"/>
      </w:tblPr>
      <w:tblGrid>
        <w:gridCol w:w="4067"/>
        <w:gridCol w:w="4068"/>
      </w:tblGrid>
      <w:tr w:rsidR="00146FCE" w14:paraId="2D3AFF66" w14:textId="77777777" w:rsidTr="00E46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5" w:type="dxa"/>
            <w:gridSpan w:val="2"/>
          </w:tcPr>
          <w:p w14:paraId="5056CE73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Circuito Abierto</w:t>
            </w:r>
          </w:p>
        </w:tc>
      </w:tr>
      <w:tr w:rsidR="00146FCE" w14:paraId="4253FB37" w14:textId="77777777" w:rsidTr="00E4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4B64BBEE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0.1v</w:t>
            </w:r>
          </w:p>
        </w:tc>
        <w:tc>
          <w:tcPr>
            <w:tcW w:w="4067" w:type="dxa"/>
          </w:tcPr>
          <w:p w14:paraId="728A6510" w14:textId="77777777" w:rsidR="00146FCE" w:rsidRDefault="00146FCE" w:rsidP="00E46E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.22ma</w:t>
            </w:r>
          </w:p>
        </w:tc>
      </w:tr>
      <w:tr w:rsidR="00146FCE" w14:paraId="34809374" w14:textId="77777777" w:rsidTr="00E46EB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2AD9561B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0.5v</w:t>
            </w:r>
          </w:p>
        </w:tc>
        <w:tc>
          <w:tcPr>
            <w:tcW w:w="4067" w:type="dxa"/>
          </w:tcPr>
          <w:p w14:paraId="6EC91D93" w14:textId="77777777" w:rsidR="00146FCE" w:rsidRDefault="00146FCE" w:rsidP="00E46E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12.30</w:t>
            </w:r>
          </w:p>
        </w:tc>
      </w:tr>
      <w:tr w:rsidR="00146FCE" w14:paraId="2D04783A" w14:textId="77777777" w:rsidTr="00E4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43A59724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1v</w:t>
            </w:r>
          </w:p>
        </w:tc>
        <w:tc>
          <w:tcPr>
            <w:tcW w:w="4067" w:type="dxa"/>
          </w:tcPr>
          <w:p w14:paraId="42A41D4A" w14:textId="77777777" w:rsidR="00146FCE" w:rsidRDefault="00146FCE" w:rsidP="00E46E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55.58</w:t>
            </w:r>
          </w:p>
        </w:tc>
      </w:tr>
      <w:tr w:rsidR="00146FCE" w14:paraId="73E0E028" w14:textId="77777777" w:rsidTr="00E46EB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1F850278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1.5v</w:t>
            </w:r>
          </w:p>
        </w:tc>
        <w:tc>
          <w:tcPr>
            <w:tcW w:w="4067" w:type="dxa"/>
          </w:tcPr>
          <w:p w14:paraId="4CBC6E50" w14:textId="77777777" w:rsidR="00146FCE" w:rsidRDefault="00146FCE" w:rsidP="00E46E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89.53</w:t>
            </w:r>
          </w:p>
        </w:tc>
      </w:tr>
      <w:tr w:rsidR="00146FCE" w14:paraId="3FAA1818" w14:textId="77777777" w:rsidTr="00E4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15044A5B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2v</w:t>
            </w:r>
          </w:p>
        </w:tc>
        <w:tc>
          <w:tcPr>
            <w:tcW w:w="4067" w:type="dxa"/>
          </w:tcPr>
          <w:p w14:paraId="60A54738" w14:textId="77777777" w:rsidR="00146FCE" w:rsidRDefault="00146FCE" w:rsidP="00E46E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193.76</w:t>
            </w:r>
          </w:p>
        </w:tc>
      </w:tr>
      <w:tr w:rsidR="00146FCE" w14:paraId="41BB79DE" w14:textId="77777777" w:rsidTr="00E46EB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7B6B2802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2.5v</w:t>
            </w:r>
          </w:p>
        </w:tc>
        <w:tc>
          <w:tcPr>
            <w:tcW w:w="4067" w:type="dxa"/>
          </w:tcPr>
          <w:p w14:paraId="58EAC604" w14:textId="77777777" w:rsidR="00146FCE" w:rsidRDefault="00146FCE" w:rsidP="00E46E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186.10</w:t>
            </w:r>
          </w:p>
        </w:tc>
      </w:tr>
      <w:tr w:rsidR="00146FCE" w14:paraId="71707C92" w14:textId="77777777" w:rsidTr="00E4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503F2180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3v</w:t>
            </w:r>
          </w:p>
        </w:tc>
        <w:tc>
          <w:tcPr>
            <w:tcW w:w="4067" w:type="dxa"/>
          </w:tcPr>
          <w:p w14:paraId="20F4FBE6" w14:textId="77777777" w:rsidR="00146FCE" w:rsidRDefault="00146FCE" w:rsidP="00E46E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231.18</w:t>
            </w:r>
          </w:p>
        </w:tc>
      </w:tr>
      <w:tr w:rsidR="00146FCE" w14:paraId="58BC8B1A" w14:textId="77777777" w:rsidTr="00E46EB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0367DAF7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3.5v</w:t>
            </w:r>
          </w:p>
        </w:tc>
        <w:tc>
          <w:tcPr>
            <w:tcW w:w="4067" w:type="dxa"/>
          </w:tcPr>
          <w:p w14:paraId="4247D4D3" w14:textId="77777777" w:rsidR="00146FCE" w:rsidRDefault="00146FCE" w:rsidP="00E46E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272.11</w:t>
            </w:r>
          </w:p>
        </w:tc>
      </w:tr>
      <w:tr w:rsidR="00146FCE" w14:paraId="5A193199" w14:textId="77777777" w:rsidTr="00E4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5431463A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4v</w:t>
            </w:r>
          </w:p>
        </w:tc>
        <w:tc>
          <w:tcPr>
            <w:tcW w:w="4067" w:type="dxa"/>
          </w:tcPr>
          <w:p w14:paraId="015FFA7D" w14:textId="77777777" w:rsidR="00146FCE" w:rsidRDefault="00146FCE" w:rsidP="00E46E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318.87</w:t>
            </w:r>
          </w:p>
        </w:tc>
      </w:tr>
      <w:tr w:rsidR="00146FCE" w14:paraId="535DBAE2" w14:textId="77777777" w:rsidTr="00E46EB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1390B086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4.5v</w:t>
            </w:r>
          </w:p>
        </w:tc>
        <w:tc>
          <w:tcPr>
            <w:tcW w:w="4067" w:type="dxa"/>
          </w:tcPr>
          <w:p w14:paraId="30D0BFE0" w14:textId="77777777" w:rsidR="00146FCE" w:rsidRDefault="00146FCE" w:rsidP="00E46E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370.4</w:t>
            </w:r>
          </w:p>
        </w:tc>
      </w:tr>
      <w:tr w:rsidR="00146FCE" w14:paraId="7889665C" w14:textId="77777777" w:rsidTr="00E4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4DD74705" w14:textId="77777777" w:rsidR="00146FCE" w:rsidRDefault="00146FCE" w:rsidP="00E46EB8">
            <w:pPr>
              <w:pStyle w:val="ListParagraph"/>
              <w:ind w:left="0"/>
              <w:jc w:val="center"/>
            </w:pPr>
            <w:r>
              <w:t>5v</w:t>
            </w:r>
          </w:p>
        </w:tc>
        <w:tc>
          <w:tcPr>
            <w:tcW w:w="4067" w:type="dxa"/>
          </w:tcPr>
          <w:p w14:paraId="56CC5944" w14:textId="77777777" w:rsidR="00146FCE" w:rsidRDefault="00146FCE" w:rsidP="00E46E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405.89</w:t>
            </w:r>
          </w:p>
        </w:tc>
      </w:tr>
    </w:tbl>
    <w:p w14:paraId="4A28BD66" w14:textId="77777777" w:rsidR="00146FCE" w:rsidRDefault="00146FCE" w:rsidP="006B4AE9">
      <w:pPr>
        <w:pStyle w:val="ListParagraph"/>
      </w:pPr>
    </w:p>
    <w:p w14:paraId="17F6D423" w14:textId="77777777" w:rsidR="003E1717" w:rsidRDefault="00577ECC" w:rsidP="00577ECC">
      <w:pPr>
        <w:pStyle w:val="ListParagraph"/>
        <w:numPr>
          <w:ilvl w:val="0"/>
          <w:numId w:val="20"/>
        </w:numPr>
      </w:pPr>
      <w:r>
        <w:t>Dibuje la gráfica de la curva característica del diodo IN4143</w:t>
      </w:r>
    </w:p>
    <w:p w14:paraId="733513A2" w14:textId="4898BE15" w:rsidR="00E46EB8" w:rsidRDefault="0039464A" w:rsidP="00E46EB8">
      <w:pPr>
        <w:pStyle w:val="ListParagraph"/>
      </w:pPr>
      <w:proofErr w:type="spellStart"/>
      <w:r>
        <w:t>Cuicuito</w:t>
      </w:r>
      <w:proofErr w:type="spellEnd"/>
      <w:r>
        <w:t xml:space="preserve"> cerrado </w:t>
      </w:r>
    </w:p>
    <w:p w14:paraId="394A7D2F" w14:textId="26C11820" w:rsidR="009B4A77" w:rsidRDefault="00462DEE" w:rsidP="00E46EB8">
      <w:pPr>
        <w:pStyle w:val="ListParagraph"/>
      </w:pPr>
      <w:r>
        <w:rPr>
          <w:noProof/>
        </w:rPr>
        <w:lastRenderedPageBreak/>
        <w:drawing>
          <wp:inline distT="0" distB="0" distL="0" distR="0" wp14:anchorId="46BA0831" wp14:editId="452EAF17">
            <wp:extent cx="4191000" cy="25431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BFA34F-F097-4945-BAC4-D05043B957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49C8FF6" w14:textId="5E90C520" w:rsidR="0039464A" w:rsidRDefault="0039464A" w:rsidP="00E46EB8">
      <w:pPr>
        <w:pStyle w:val="ListParagraph"/>
      </w:pPr>
    </w:p>
    <w:p w14:paraId="6F85A06D" w14:textId="77777777" w:rsidR="0039464A" w:rsidRDefault="0039464A" w:rsidP="00E46EB8">
      <w:pPr>
        <w:pStyle w:val="ListParagraph"/>
      </w:pPr>
    </w:p>
    <w:p w14:paraId="563F34A6" w14:textId="77777777" w:rsidR="00577ECC" w:rsidRDefault="00577ECC" w:rsidP="00577ECC">
      <w:pPr>
        <w:pStyle w:val="ListParagraph"/>
        <w:numPr>
          <w:ilvl w:val="0"/>
          <w:numId w:val="20"/>
        </w:numPr>
      </w:pPr>
      <w:r>
        <w:t>Anote conclusiones</w:t>
      </w:r>
    </w:p>
    <w:p w14:paraId="51D39574" w14:textId="2D9CDC3E" w:rsidR="003E1717" w:rsidRDefault="003E1717" w:rsidP="003E1717">
      <w:pPr>
        <w:pStyle w:val="ListParagraph"/>
      </w:pPr>
      <w:r>
        <w:br/>
      </w:r>
      <w:r w:rsidR="0045294D">
        <w:t>C</w:t>
      </w:r>
      <w:r w:rsidR="00137F2A">
        <w:t xml:space="preserve">omo podemos observar en la </w:t>
      </w:r>
      <w:proofErr w:type="spellStart"/>
      <w:r w:rsidR="00137F2A">
        <w:t>grafica</w:t>
      </w:r>
      <w:proofErr w:type="spellEnd"/>
      <w:r w:rsidR="00137F2A">
        <w:t xml:space="preserve"> casi no </w:t>
      </w:r>
      <w:r w:rsidR="0045294D">
        <w:t>varía</w:t>
      </w:r>
      <w:r w:rsidR="00137F2A">
        <w:t xml:space="preserve"> la corriente en hasta llegar 0.5 volts a partir de ahí vemos un aumento en la corriente.</w:t>
      </w:r>
    </w:p>
    <w:p w14:paraId="58471AD7" w14:textId="303953B0" w:rsidR="00137F2A" w:rsidRDefault="00137F2A" w:rsidP="003E1717">
      <w:pPr>
        <w:pStyle w:val="ListParagraph"/>
      </w:pPr>
      <w:r>
        <w:t xml:space="preserve">En la </w:t>
      </w:r>
      <w:r w:rsidR="0045294D">
        <w:t>gráfica</w:t>
      </w:r>
      <w:r>
        <w:t xml:space="preserve"> podemos como a </w:t>
      </w:r>
      <w:r w:rsidR="0045294D">
        <w:t>partir</w:t>
      </w:r>
      <w:r>
        <w:t xml:space="preserve"> de 0.7 hay un cambio en la corriente ya que esta va aumentando de poco a poco </w:t>
      </w:r>
      <w:proofErr w:type="gramStart"/>
      <w:r>
        <w:t>y  no</w:t>
      </w:r>
      <w:proofErr w:type="gramEnd"/>
      <w:r>
        <w:t xml:space="preserve"> hay un cambio drástico.</w:t>
      </w:r>
    </w:p>
    <w:p w14:paraId="6EB7A425" w14:textId="162124F7" w:rsidR="00137F2A" w:rsidRDefault="00137F2A" w:rsidP="003E1717">
      <w:pPr>
        <w:pStyle w:val="ListParagraph"/>
      </w:pPr>
    </w:p>
    <w:p w14:paraId="1093E596" w14:textId="4EDB2A7A" w:rsidR="00137F2A" w:rsidRDefault="00137F2A" w:rsidP="003E1717">
      <w:pPr>
        <w:pStyle w:val="ListParagraph"/>
      </w:pPr>
      <w:r>
        <w:t xml:space="preserve">En el circuito </w:t>
      </w:r>
      <w:r w:rsidR="0045294D">
        <w:t>abierto podemos</w:t>
      </w:r>
      <w:r>
        <w:t xml:space="preserve"> observar una </w:t>
      </w:r>
      <w:r w:rsidR="0045294D">
        <w:t>variación</w:t>
      </w:r>
      <w:r>
        <w:t xml:space="preserve"> mucho mayor de estos valores como se muestra en la siguiente </w:t>
      </w:r>
      <w:r w:rsidR="000D5E0C">
        <w:t>tabla donde</w:t>
      </w:r>
      <w:r w:rsidR="0045294D">
        <w:t xml:space="preserve"> podemos observar que los valores son mucho más altos.</w:t>
      </w:r>
    </w:p>
    <w:p w14:paraId="0513D586" w14:textId="36AB6728" w:rsidR="0045294D" w:rsidRDefault="0045294D" w:rsidP="003E1717">
      <w:pPr>
        <w:pStyle w:val="ListParagraph"/>
      </w:pPr>
      <w:r>
        <w:rPr>
          <w:noProof/>
        </w:rPr>
        <w:drawing>
          <wp:inline distT="0" distB="0" distL="0" distR="0" wp14:anchorId="661DA9BB" wp14:editId="1B0551F6">
            <wp:extent cx="2911494" cy="1553919"/>
            <wp:effectExtent l="0" t="0" r="3175" b="825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509114F9-C7BF-4F18-A220-8A6B52CE9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8A12F4A" w14:textId="77777777" w:rsidR="0045294D" w:rsidRDefault="0045294D" w:rsidP="003E1717">
      <w:pPr>
        <w:pStyle w:val="ListParagraph"/>
      </w:pPr>
    </w:p>
    <w:p w14:paraId="3D19521E" w14:textId="3B4A4787" w:rsidR="003E1717" w:rsidRPr="007D526B" w:rsidRDefault="00B03E3D" w:rsidP="00B03E3D">
      <w:r>
        <w:br/>
      </w:r>
    </w:p>
    <w:sectPr w:rsidR="003E1717" w:rsidRPr="007D526B" w:rsidSect="007E090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2677" w14:textId="77777777" w:rsidR="0090491C" w:rsidRDefault="0090491C" w:rsidP="00A17774">
      <w:pPr>
        <w:spacing w:after="0" w:line="240" w:lineRule="auto"/>
      </w:pPr>
      <w:r>
        <w:separator/>
      </w:r>
    </w:p>
  </w:endnote>
  <w:endnote w:type="continuationSeparator" w:id="0">
    <w:p w14:paraId="4E13EC1F" w14:textId="77777777" w:rsidR="0090491C" w:rsidRDefault="0090491C" w:rsidP="00A1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E74E" w14:textId="77777777" w:rsidR="003E1717" w:rsidRDefault="003E1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F5FD2" w14:textId="77777777" w:rsidR="003E1717" w:rsidRDefault="003E1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3AA8" w14:textId="77777777" w:rsidR="003E1717" w:rsidRDefault="003E1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F6F3" w14:textId="77777777" w:rsidR="0090491C" w:rsidRDefault="0090491C" w:rsidP="00A17774">
      <w:pPr>
        <w:spacing w:after="0" w:line="240" w:lineRule="auto"/>
      </w:pPr>
      <w:r>
        <w:separator/>
      </w:r>
    </w:p>
  </w:footnote>
  <w:footnote w:type="continuationSeparator" w:id="0">
    <w:p w14:paraId="3CC66193" w14:textId="77777777" w:rsidR="0090491C" w:rsidRDefault="0090491C" w:rsidP="00A17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5018" w14:textId="77777777" w:rsidR="003E1717" w:rsidRDefault="003E1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4B02" w14:textId="77777777" w:rsidR="003E1717" w:rsidRDefault="003E17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6F74" w14:textId="77777777" w:rsidR="003E1717" w:rsidRDefault="003E1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D44"/>
    <w:multiLevelType w:val="hybridMultilevel"/>
    <w:tmpl w:val="12048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4368"/>
    <w:multiLevelType w:val="multilevel"/>
    <w:tmpl w:val="6374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F5E55"/>
    <w:multiLevelType w:val="hybridMultilevel"/>
    <w:tmpl w:val="73DE68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6C39"/>
    <w:multiLevelType w:val="hybridMultilevel"/>
    <w:tmpl w:val="07EAE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32D7"/>
    <w:multiLevelType w:val="hybridMultilevel"/>
    <w:tmpl w:val="3F761A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02431"/>
    <w:multiLevelType w:val="hybridMultilevel"/>
    <w:tmpl w:val="524CAE6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1F34886"/>
    <w:multiLevelType w:val="hybridMultilevel"/>
    <w:tmpl w:val="039EF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E21EB6"/>
    <w:multiLevelType w:val="multilevel"/>
    <w:tmpl w:val="A3C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91114"/>
    <w:multiLevelType w:val="hybridMultilevel"/>
    <w:tmpl w:val="D15682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061D08"/>
    <w:multiLevelType w:val="hybridMultilevel"/>
    <w:tmpl w:val="0BD8D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B61CF"/>
    <w:multiLevelType w:val="multilevel"/>
    <w:tmpl w:val="325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97EC8"/>
    <w:multiLevelType w:val="hybridMultilevel"/>
    <w:tmpl w:val="5712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247"/>
    <w:multiLevelType w:val="hybridMultilevel"/>
    <w:tmpl w:val="F4F282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AC0360"/>
    <w:multiLevelType w:val="multilevel"/>
    <w:tmpl w:val="3BFE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E4F59"/>
    <w:multiLevelType w:val="multilevel"/>
    <w:tmpl w:val="87F2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6"/>
  </w:num>
  <w:num w:numId="8">
    <w:abstractNumId w:val="12"/>
  </w:num>
  <w:num w:numId="9">
    <w:abstractNumId w:val="13"/>
  </w:num>
  <w:num w:numId="10">
    <w:abstractNumId w:val="14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2"/>
    </w:lvlOverride>
  </w:num>
  <w:num w:numId="13">
    <w:abstractNumId w:val="10"/>
    <w:lvlOverride w:ilvl="0">
      <w:startOverride w:val="3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2"/>
    </w:lvlOverride>
  </w:num>
  <w:num w:numId="16">
    <w:abstractNumId w:val="1"/>
    <w:lvlOverride w:ilvl="0">
      <w:startOverride w:val="3"/>
    </w:lvlOverride>
  </w:num>
  <w:num w:numId="17">
    <w:abstractNumId w:val="1"/>
    <w:lvlOverride w:ilvl="0">
      <w:startOverride w:val="4"/>
    </w:lvlOverride>
  </w:num>
  <w:num w:numId="18">
    <w:abstractNumId w:val="1"/>
    <w:lvlOverride w:ilvl="0">
      <w:startOverride w:val="5"/>
    </w:lvlOverride>
  </w:num>
  <w:num w:numId="19">
    <w:abstractNumId w:val="9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8D8"/>
    <w:rsid w:val="0000646F"/>
    <w:rsid w:val="0005775F"/>
    <w:rsid w:val="000D5E0C"/>
    <w:rsid w:val="000E20B5"/>
    <w:rsid w:val="00130149"/>
    <w:rsid w:val="00136DB8"/>
    <w:rsid w:val="00137F2A"/>
    <w:rsid w:val="00145F7A"/>
    <w:rsid w:val="00146FCE"/>
    <w:rsid w:val="00170D06"/>
    <w:rsid w:val="00174D0A"/>
    <w:rsid w:val="00180B2B"/>
    <w:rsid w:val="001841FD"/>
    <w:rsid w:val="00191A51"/>
    <w:rsid w:val="001D7679"/>
    <w:rsid w:val="001F7322"/>
    <w:rsid w:val="00217A75"/>
    <w:rsid w:val="00217BF2"/>
    <w:rsid w:val="00257F7B"/>
    <w:rsid w:val="002840E5"/>
    <w:rsid w:val="00294516"/>
    <w:rsid w:val="002A66E7"/>
    <w:rsid w:val="002C047D"/>
    <w:rsid w:val="003018A5"/>
    <w:rsid w:val="00305E92"/>
    <w:rsid w:val="0032287E"/>
    <w:rsid w:val="00337EB9"/>
    <w:rsid w:val="00344095"/>
    <w:rsid w:val="0039231A"/>
    <w:rsid w:val="0039464A"/>
    <w:rsid w:val="003A3777"/>
    <w:rsid w:val="003C30FD"/>
    <w:rsid w:val="003E1717"/>
    <w:rsid w:val="00417687"/>
    <w:rsid w:val="00440951"/>
    <w:rsid w:val="00441278"/>
    <w:rsid w:val="004508E9"/>
    <w:rsid w:val="0045294D"/>
    <w:rsid w:val="00462DEE"/>
    <w:rsid w:val="00466F96"/>
    <w:rsid w:val="004765A3"/>
    <w:rsid w:val="00490557"/>
    <w:rsid w:val="004F300F"/>
    <w:rsid w:val="004F5999"/>
    <w:rsid w:val="00512FC6"/>
    <w:rsid w:val="00561EB2"/>
    <w:rsid w:val="00577ECC"/>
    <w:rsid w:val="00582212"/>
    <w:rsid w:val="005C732D"/>
    <w:rsid w:val="005D1570"/>
    <w:rsid w:val="005E7EF3"/>
    <w:rsid w:val="005F0240"/>
    <w:rsid w:val="00622B17"/>
    <w:rsid w:val="00642642"/>
    <w:rsid w:val="00650294"/>
    <w:rsid w:val="006557C1"/>
    <w:rsid w:val="00657308"/>
    <w:rsid w:val="006622C2"/>
    <w:rsid w:val="006657D8"/>
    <w:rsid w:val="006807BA"/>
    <w:rsid w:val="006A5236"/>
    <w:rsid w:val="006B4AE9"/>
    <w:rsid w:val="006B5342"/>
    <w:rsid w:val="006D328E"/>
    <w:rsid w:val="006E475D"/>
    <w:rsid w:val="006E78D8"/>
    <w:rsid w:val="00706C5E"/>
    <w:rsid w:val="00715266"/>
    <w:rsid w:val="0077566D"/>
    <w:rsid w:val="00782B66"/>
    <w:rsid w:val="007835E2"/>
    <w:rsid w:val="00795C83"/>
    <w:rsid w:val="007B2C0A"/>
    <w:rsid w:val="007C1A33"/>
    <w:rsid w:val="007D526B"/>
    <w:rsid w:val="007E0907"/>
    <w:rsid w:val="007F6B47"/>
    <w:rsid w:val="00816AEA"/>
    <w:rsid w:val="008177E1"/>
    <w:rsid w:val="0084116C"/>
    <w:rsid w:val="008453DA"/>
    <w:rsid w:val="00846C37"/>
    <w:rsid w:val="00873A81"/>
    <w:rsid w:val="008A3B08"/>
    <w:rsid w:val="008B0148"/>
    <w:rsid w:val="008B0842"/>
    <w:rsid w:val="008B40B6"/>
    <w:rsid w:val="008B5B02"/>
    <w:rsid w:val="008D7C19"/>
    <w:rsid w:val="008E533E"/>
    <w:rsid w:val="0090491C"/>
    <w:rsid w:val="009608C4"/>
    <w:rsid w:val="009666D5"/>
    <w:rsid w:val="009835F4"/>
    <w:rsid w:val="009B2379"/>
    <w:rsid w:val="009B4A77"/>
    <w:rsid w:val="00A06734"/>
    <w:rsid w:val="00A17774"/>
    <w:rsid w:val="00A263F9"/>
    <w:rsid w:val="00A475B2"/>
    <w:rsid w:val="00A57B5B"/>
    <w:rsid w:val="00A657A4"/>
    <w:rsid w:val="00AC7463"/>
    <w:rsid w:val="00AF290B"/>
    <w:rsid w:val="00B03E3D"/>
    <w:rsid w:val="00B17C2F"/>
    <w:rsid w:val="00B2709C"/>
    <w:rsid w:val="00B74BF1"/>
    <w:rsid w:val="00BB3275"/>
    <w:rsid w:val="00BE2C97"/>
    <w:rsid w:val="00BF0EEE"/>
    <w:rsid w:val="00C00766"/>
    <w:rsid w:val="00C03D58"/>
    <w:rsid w:val="00C32B05"/>
    <w:rsid w:val="00C72346"/>
    <w:rsid w:val="00C72EA5"/>
    <w:rsid w:val="00CB7142"/>
    <w:rsid w:val="00CD6613"/>
    <w:rsid w:val="00CF437E"/>
    <w:rsid w:val="00D0471E"/>
    <w:rsid w:val="00D17008"/>
    <w:rsid w:val="00D2047A"/>
    <w:rsid w:val="00D41DE7"/>
    <w:rsid w:val="00D73C5D"/>
    <w:rsid w:val="00D969A1"/>
    <w:rsid w:val="00DC45AA"/>
    <w:rsid w:val="00E44F2D"/>
    <w:rsid w:val="00E46EB8"/>
    <w:rsid w:val="00E67A68"/>
    <w:rsid w:val="00E87503"/>
    <w:rsid w:val="00EA1D1C"/>
    <w:rsid w:val="00EB052C"/>
    <w:rsid w:val="00EE375A"/>
    <w:rsid w:val="00F0588D"/>
    <w:rsid w:val="00F60AF3"/>
    <w:rsid w:val="00F72D5F"/>
    <w:rsid w:val="00F917B6"/>
    <w:rsid w:val="00FC4C5D"/>
    <w:rsid w:val="00F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39C94"/>
  <w15:chartTrackingRefBased/>
  <w15:docId w15:val="{8111CD9D-1BA7-415F-A2D2-D27AC004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8D8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6E78D8"/>
    <w:rPr>
      <w:rFonts w:eastAsiaTheme="minorEastAsia"/>
      <w:lang w:eastAsia="es-MX"/>
    </w:rPr>
  </w:style>
  <w:style w:type="paragraph" w:styleId="ListParagraph">
    <w:name w:val="List Paragraph"/>
    <w:basedOn w:val="Normal"/>
    <w:uiPriority w:val="34"/>
    <w:qFormat/>
    <w:rsid w:val="00B74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7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74"/>
  </w:style>
  <w:style w:type="paragraph" w:styleId="Footer">
    <w:name w:val="footer"/>
    <w:basedOn w:val="Normal"/>
    <w:link w:val="FooterChar"/>
    <w:uiPriority w:val="99"/>
    <w:unhideWhenUsed/>
    <w:rsid w:val="00A177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74"/>
  </w:style>
  <w:style w:type="table" w:styleId="TableGrid">
    <w:name w:val="Table Grid"/>
    <w:basedOn w:val="TableNormal"/>
    <w:uiPriority w:val="39"/>
    <w:rsid w:val="0051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2F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FC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B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B5B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BF0EE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146F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8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8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4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6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1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57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3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7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chart" Target="charts/char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0.1v</c:v>
                </c:pt>
                <c:pt idx="1">
                  <c:v>0.5v</c:v>
                </c:pt>
                <c:pt idx="2">
                  <c:v>1v</c:v>
                </c:pt>
                <c:pt idx="3">
                  <c:v>1.5v</c:v>
                </c:pt>
                <c:pt idx="4">
                  <c:v>2v</c:v>
                </c:pt>
                <c:pt idx="5">
                  <c:v>2.5v</c:v>
                </c:pt>
                <c:pt idx="6">
                  <c:v>3v</c:v>
                </c:pt>
                <c:pt idx="7">
                  <c:v>3.5v</c:v>
                </c:pt>
                <c:pt idx="8">
                  <c:v>4v</c:v>
                </c:pt>
                <c:pt idx="9">
                  <c:v>4.5v</c:v>
                </c:pt>
                <c:pt idx="10">
                  <c:v>5v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0.109</c:v>
                </c:pt>
                <c:pt idx="1">
                  <c:v>0.4012</c:v>
                </c:pt>
                <c:pt idx="2">
                  <c:v>0.4783</c:v>
                </c:pt>
                <c:pt idx="3">
                  <c:v>0.50419999999999998</c:v>
                </c:pt>
                <c:pt idx="4">
                  <c:v>0.5151</c:v>
                </c:pt>
                <c:pt idx="5">
                  <c:v>0.53</c:v>
                </c:pt>
                <c:pt idx="6">
                  <c:v>0.54079999999999995</c:v>
                </c:pt>
                <c:pt idx="7">
                  <c:v>0.54900000000000004</c:v>
                </c:pt>
                <c:pt idx="8">
                  <c:v>0.55469999999999997</c:v>
                </c:pt>
                <c:pt idx="9">
                  <c:v>0.56110000000000004</c:v>
                </c:pt>
                <c:pt idx="10">
                  <c:v>0.56799999999999995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18-42F9-A3A6-B64F0174B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7712400"/>
        <c:axId val="1877146608"/>
      </c:lineChart>
      <c:catAx>
        <c:axId val="174771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77146608"/>
        <c:crosses val="autoZero"/>
        <c:auto val="1"/>
        <c:lblAlgn val="ctr"/>
        <c:lblOffset val="100"/>
        <c:noMultiLvlLbl val="0"/>
      </c:catAx>
      <c:valAx>
        <c:axId val="187714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4771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Circuito Abierto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Sheet1!$B$23:$B$24</c:f>
              <c:strCache>
                <c:ptCount val="2"/>
                <c:pt idx="0">
                  <c:v>Circuito Abierto</c:v>
                </c:pt>
                <c:pt idx="1">
                  <c:v>.22ma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Sheet1!$A$25:$A$33</c:f>
              <c:strCache>
                <c:ptCount val="9"/>
                <c:pt idx="0">
                  <c:v>0.5v</c:v>
                </c:pt>
                <c:pt idx="1">
                  <c:v>1v</c:v>
                </c:pt>
                <c:pt idx="2">
                  <c:v>1.5v</c:v>
                </c:pt>
                <c:pt idx="3">
                  <c:v>2v</c:v>
                </c:pt>
                <c:pt idx="4">
                  <c:v>2.5v</c:v>
                </c:pt>
                <c:pt idx="5">
                  <c:v>3v</c:v>
                </c:pt>
                <c:pt idx="6">
                  <c:v>3.5v</c:v>
                </c:pt>
                <c:pt idx="7">
                  <c:v>4v</c:v>
                </c:pt>
                <c:pt idx="8">
                  <c:v>4.5v</c:v>
                </c:pt>
              </c:strCache>
            </c:strRef>
          </c:cat>
          <c:val>
            <c:numRef>
              <c:f>Sheet1!$B$25:$B$33</c:f>
              <c:numCache>
                <c:formatCode>General</c:formatCode>
                <c:ptCount val="9"/>
                <c:pt idx="0">
                  <c:v>12.3</c:v>
                </c:pt>
                <c:pt idx="1">
                  <c:v>55.58</c:v>
                </c:pt>
                <c:pt idx="2">
                  <c:v>89.53</c:v>
                </c:pt>
                <c:pt idx="3">
                  <c:v>193.76</c:v>
                </c:pt>
                <c:pt idx="4">
                  <c:v>186.1</c:v>
                </c:pt>
                <c:pt idx="5">
                  <c:v>231.18</c:v>
                </c:pt>
                <c:pt idx="6">
                  <c:v>272.11</c:v>
                </c:pt>
                <c:pt idx="7">
                  <c:v>318.87</c:v>
                </c:pt>
                <c:pt idx="8">
                  <c:v>370.4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08-4075-B824-8C4F75BCE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4926288"/>
        <c:axId val="1884927120"/>
      </c:lineChart>
      <c:catAx>
        <c:axId val="188492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84927120"/>
        <c:crosses val="autoZero"/>
        <c:auto val="1"/>
        <c:lblAlgn val="ctr"/>
        <c:lblOffset val="100"/>
        <c:noMultiLvlLbl val="0"/>
      </c:catAx>
      <c:valAx>
        <c:axId val="188492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84926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Cuestionario AMBIENTE DE DESARROLLO en JAVA</vt:lpstr>
      <vt:lpstr>Cuestionario AMBIENTE DE DESARROLLO en JAVA</vt:lpstr>
    </vt:vector>
  </TitlesOfParts>
  <Company>-Jesús Gilberto Figueroa Ramírez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AMBIENTE DE DESARROLLO en JAVA</dc:title>
  <dc:subject/>
  <dc:creator>Georgina Salazar Partida</dc:creator>
  <cp:keywords/>
  <dc:description/>
  <cp:lastModifiedBy>jesus tejada</cp:lastModifiedBy>
  <cp:revision>7</cp:revision>
  <dcterms:created xsi:type="dcterms:W3CDTF">2022-03-14T05:24:00Z</dcterms:created>
  <dcterms:modified xsi:type="dcterms:W3CDTF">2022-03-22T16:46:00Z</dcterms:modified>
</cp:coreProperties>
</file>