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95" w:rsidRPr="00CC69AB" w:rsidRDefault="001D4B80" w:rsidP="00A52102">
      <w:pPr>
        <w:rPr>
          <w:rFonts w:ascii="LaurenScript" w:hAnsi="LaurenScript"/>
          <w:b/>
          <w:szCs w:val="24"/>
        </w:rPr>
      </w:pPr>
      <w:r w:rsidRPr="00CC69AB">
        <w:rPr>
          <w:rFonts w:ascii="LaurenScript" w:hAnsi="LaurenScript"/>
          <w:b/>
          <w:noProof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F25849" wp14:editId="5B31B3D2">
                <wp:simplePos x="0" y="0"/>
                <wp:positionH relativeFrom="page">
                  <wp:align>left</wp:align>
                </wp:positionH>
                <wp:positionV relativeFrom="paragraph">
                  <wp:posOffset>-706443</wp:posOffset>
                </wp:positionV>
                <wp:extent cx="7524000" cy="10686197"/>
                <wp:effectExtent l="0" t="0" r="20320" b="203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000" cy="10686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B80" w:rsidRDefault="00A52102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3200AC2" wp14:editId="6F498F49">
                                  <wp:extent cx="7331710" cy="10370820"/>
                                  <wp:effectExtent l="0" t="0" r="254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ergamino2.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31710" cy="1037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258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55.65pt;width:592.45pt;height:841.4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">
                <v:textbox>
                  <w:txbxContent>
                    <w:p w:rsidR="001D4B80" w:rsidRDefault="00A52102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3200AC2" wp14:editId="6F498F49">
                            <wp:extent cx="7331710" cy="10370820"/>
                            <wp:effectExtent l="0" t="0" r="254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ergamino2.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31710" cy="1037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Hola y </w:t>
      </w:r>
      <w:r w:rsidR="00B91FEB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bienvenidos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al equipo 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de </w:t>
      </w:r>
      <w:proofErr w:type="spellStart"/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Gilded</w:t>
      </w:r>
      <w:proofErr w:type="spellEnd"/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Rose. C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omo sabes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,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somo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s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una peque</w:t>
      </w:r>
      <w:r w:rsidR="00AD7895" w:rsidRPr="00CC69AB">
        <w:rPr>
          <w:rFonts w:ascii="CaslonUT LightItalic" w:hAnsi="CaslonUT LightItalic" w:cs="Cambria"/>
          <w:b/>
          <w:color w:val="0D0D0D" w:themeColor="text1" w:themeTint="F2"/>
          <w:szCs w:val="24"/>
          <w:lang w:eastAsia="es-ES"/>
        </w:rPr>
        <w:t>ñ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a taberna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,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con una buen</w:t>
      </w:r>
      <w:r w:rsidR="00AD7895" w:rsidRPr="00CC69AB">
        <w:rPr>
          <w:rFonts w:ascii="CaslonUT LightItalic" w:hAnsi="CaslonUT LightItalic" w:cs="Cambria"/>
          <w:b/>
          <w:color w:val="0D0D0D" w:themeColor="text1" w:themeTint="F2"/>
          <w:szCs w:val="24"/>
          <w:lang w:eastAsia="es-ES"/>
        </w:rPr>
        <w:t>í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sima localizaci</w:t>
      </w:r>
      <w:r w:rsidR="00AD7895" w:rsidRPr="00CC69AB">
        <w:rPr>
          <w:rFonts w:ascii="CaslonUT LightItalic" w:hAnsi="CaslonUT LightItalic" w:cs="Cambria"/>
          <w:b/>
          <w:color w:val="0D0D0D" w:themeColor="text1" w:themeTint="F2"/>
          <w:szCs w:val="24"/>
          <w:lang w:eastAsia="es-ES"/>
        </w:rPr>
        <w:t>ó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n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,</w:t>
      </w:r>
      <w:r w:rsidR="00AD7895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en una </w:t>
      </w:r>
      <w:r w:rsidR="0060305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pr</w:t>
      </w:r>
      <w:r w:rsidR="0060305F" w:rsidRPr="00CC69AB">
        <w:rPr>
          <w:rFonts w:ascii="CaslonUT LightItalic" w:hAnsi="CaslonUT LightItalic" w:cs="Cambria"/>
          <w:b/>
          <w:color w:val="0D0D0D" w:themeColor="text1" w:themeTint="F2"/>
          <w:szCs w:val="24"/>
          <w:lang w:eastAsia="es-ES"/>
        </w:rPr>
        <w:t>ó</w:t>
      </w:r>
      <w:r w:rsidR="0060305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spera ciudad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,</w:t>
      </w:r>
      <w:r w:rsidR="0060305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dirigida por un amigable tabernero llamado Alison.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Tambi</w:t>
      </w:r>
      <w:r w:rsidR="00D073D1" w:rsidRPr="00CC69AB">
        <w:rPr>
          <w:rFonts w:ascii="CaslonUT LightItalic" w:hAnsi="CaslonUT LightItalic" w:cs="Cambria"/>
          <w:b/>
          <w:color w:val="0D0D0D" w:themeColor="text1" w:themeTint="F2"/>
          <w:szCs w:val="24"/>
          <w:lang w:eastAsia="es-ES"/>
        </w:rPr>
        <w:t>é</w:t>
      </w:r>
      <w:r w:rsidR="00D073D1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n compramos y vendemos so</w:t>
      </w:r>
      <w:r w:rsidR="0060305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lo los mejores productos. Desafortunadamente nuestros productos se degradan constantemente de calida</w:t>
      </w:r>
      <w:r w:rsidR="00EA11E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d</w:t>
      </w:r>
      <w:r w:rsidR="0060305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cuanto m</w:t>
      </w:r>
      <w:r w:rsidR="0060305F" w:rsidRPr="00CC69AB">
        <w:rPr>
          <w:rFonts w:ascii="CaslonUT LightItalic" w:hAnsi="CaslonUT LightItalic" w:cs="Cambria"/>
          <w:b/>
          <w:color w:val="0D0D0D" w:themeColor="text1" w:themeTint="F2"/>
          <w:szCs w:val="24"/>
          <w:lang w:eastAsia="es-ES"/>
        </w:rPr>
        <w:t>á</w:t>
      </w:r>
      <w:r w:rsidR="0060305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s cerca est</w:t>
      </w:r>
      <w:r w:rsidR="0060305F" w:rsidRPr="00CC69AB">
        <w:rPr>
          <w:rFonts w:ascii="CaslonUT LightItalic" w:hAnsi="CaslonUT LightItalic" w:cs="Cambria"/>
          <w:b/>
          <w:color w:val="0D0D0D" w:themeColor="text1" w:themeTint="F2"/>
          <w:szCs w:val="24"/>
          <w:lang w:eastAsia="es-ES"/>
        </w:rPr>
        <w:t>á</w:t>
      </w:r>
      <w:r w:rsidR="0060305F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 xml:space="preserve"> su </w:t>
      </w:r>
      <w:r w:rsidR="00726234" w:rsidRPr="00CC69AB">
        <w:rPr>
          <w:rFonts w:ascii="CaslonUT LightItalic" w:hAnsi="CaslonUT LightItalic"/>
          <w:b/>
          <w:color w:val="0D0D0D" w:themeColor="text1" w:themeTint="F2"/>
          <w:szCs w:val="24"/>
          <w:lang w:eastAsia="es-ES"/>
        </w:rPr>
        <w:t>fecha de caducidad.</w:t>
      </w:r>
    </w:p>
    <w:p w:rsidR="00726234" w:rsidRPr="00CC69AB" w:rsidRDefault="0060305F" w:rsidP="00A52102">
      <w:p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>Tenemos un sistema de inventario desarrollado por un tipo un tanto peculiar y con poco sentido com</w:t>
      </w:r>
      <w:r w:rsidRPr="00CC69AB">
        <w:rPr>
          <w:rFonts w:ascii="CaslonUT LightItalic" w:hAnsi="CaslonUT LightItalic" w:cs="Cambria"/>
          <w:b/>
          <w:szCs w:val="24"/>
        </w:rPr>
        <w:t>ú</w:t>
      </w:r>
      <w:r w:rsidRPr="00CC69AB">
        <w:rPr>
          <w:rFonts w:ascii="CaslonUT LightItalic" w:hAnsi="CaslonUT LightItalic"/>
          <w:b/>
          <w:szCs w:val="24"/>
        </w:rPr>
        <w:t xml:space="preserve">n llamado </w:t>
      </w:r>
      <w:proofErr w:type="spellStart"/>
      <w:r w:rsidRPr="00CC69AB">
        <w:rPr>
          <w:rFonts w:ascii="CaslonUT LightItalic" w:hAnsi="CaslonUT LightItalic"/>
          <w:b/>
          <w:szCs w:val="24"/>
        </w:rPr>
        <w:t>Leeory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, ahora </w:t>
      </w:r>
      <w:r w:rsidR="00EA11EF" w:rsidRPr="00CC69AB">
        <w:rPr>
          <w:rFonts w:ascii="CaslonUT LightItalic" w:hAnsi="CaslonUT LightItalic"/>
          <w:b/>
          <w:szCs w:val="24"/>
        </w:rPr>
        <w:t>est</w:t>
      </w:r>
      <w:r w:rsidR="00EA11EF" w:rsidRPr="00CC69AB">
        <w:rPr>
          <w:rFonts w:ascii="CaslonUT LightItalic" w:hAnsi="CaslonUT LightItalic" w:cs="Cambria"/>
          <w:b/>
          <w:szCs w:val="24"/>
        </w:rPr>
        <w:t>á</w:t>
      </w:r>
      <w:r w:rsidRPr="00CC69AB">
        <w:rPr>
          <w:rFonts w:ascii="CaslonUT LightItalic" w:hAnsi="CaslonUT LightItalic"/>
          <w:b/>
          <w:szCs w:val="24"/>
        </w:rPr>
        <w:t xml:space="preserve"> </w:t>
      </w:r>
      <w:r w:rsidR="00EA11EF" w:rsidRPr="00CC69AB">
        <w:rPr>
          <w:rFonts w:ascii="CaslonUT LightItalic" w:hAnsi="CaslonUT LightItalic"/>
          <w:b/>
          <w:szCs w:val="24"/>
        </w:rPr>
        <w:t>persiguiendo nuevas aventuras</w:t>
      </w:r>
      <w:proofErr w:type="gramStart"/>
      <w:r w:rsidR="00EA11EF" w:rsidRPr="00CC69AB">
        <w:rPr>
          <w:rFonts w:ascii="CaslonUT LightItalic" w:hAnsi="CaslonUT LightItalic"/>
          <w:b/>
          <w:szCs w:val="24"/>
        </w:rPr>
        <w:t>!</w:t>
      </w:r>
      <w:proofErr w:type="gramEnd"/>
      <w:r w:rsidR="00EA11EF" w:rsidRPr="00CC69AB">
        <w:rPr>
          <w:rFonts w:ascii="CaslonUT LightItalic" w:hAnsi="CaslonUT LightItalic"/>
          <w:b/>
          <w:szCs w:val="24"/>
        </w:rPr>
        <w:t xml:space="preserve"> </w:t>
      </w:r>
      <w:r w:rsidRPr="00CC69AB">
        <w:rPr>
          <w:rFonts w:ascii="CaslonUT LightItalic" w:hAnsi="CaslonUT LightItalic"/>
          <w:b/>
          <w:szCs w:val="24"/>
        </w:rPr>
        <w:t>Tu tarea consiste en a</w:t>
      </w:r>
      <w:r w:rsidRPr="00CC69AB">
        <w:rPr>
          <w:rFonts w:ascii="CaslonUT LightItalic" w:hAnsi="CaslonUT LightItalic" w:cs="Cambria"/>
          <w:b/>
          <w:szCs w:val="24"/>
        </w:rPr>
        <w:t>ñ</w:t>
      </w:r>
      <w:r w:rsidRPr="00CC69AB">
        <w:rPr>
          <w:rFonts w:ascii="CaslonUT LightItalic" w:hAnsi="CaslonUT LightItalic"/>
          <w:b/>
          <w:szCs w:val="24"/>
        </w:rPr>
        <w:t>adir una nueva funcionalidad al sistema para que podamos empezar a vender una nueva categor</w:t>
      </w:r>
      <w:r w:rsidRPr="00CC69AB">
        <w:rPr>
          <w:rFonts w:ascii="CaslonUT LightItalic" w:hAnsi="CaslonUT LightItalic" w:cs="Cambria"/>
          <w:b/>
          <w:szCs w:val="24"/>
        </w:rPr>
        <w:t>í</w:t>
      </w:r>
      <w:r w:rsidRPr="00CC69AB">
        <w:rPr>
          <w:rFonts w:ascii="CaslonUT LightItalic" w:hAnsi="CaslonUT LightItalic"/>
          <w:b/>
          <w:szCs w:val="24"/>
        </w:rPr>
        <w:t xml:space="preserve">a de </w:t>
      </w:r>
      <w:proofErr w:type="spellStart"/>
      <w:r w:rsidRPr="00CC69AB">
        <w:rPr>
          <w:rFonts w:ascii="CaslonUT LightItalic" w:hAnsi="CaslonUT LightItalic"/>
          <w:b/>
          <w:szCs w:val="24"/>
        </w:rPr>
        <w:t>items</w:t>
      </w:r>
      <w:proofErr w:type="spellEnd"/>
      <w:r w:rsidRPr="00CC69AB">
        <w:rPr>
          <w:rFonts w:ascii="CaslonUT LightItalic" w:hAnsi="CaslonUT LightItalic"/>
          <w:b/>
          <w:szCs w:val="24"/>
        </w:rPr>
        <w:t>. Para empezar una peque</w:t>
      </w:r>
      <w:r w:rsidRPr="00CC69AB">
        <w:rPr>
          <w:rFonts w:ascii="CaslonUT LightItalic" w:hAnsi="CaslonUT LightItalic" w:cs="Cambria"/>
          <w:b/>
          <w:szCs w:val="24"/>
        </w:rPr>
        <w:t>ñ</w:t>
      </w:r>
      <w:r w:rsidRPr="00CC69AB">
        <w:rPr>
          <w:rFonts w:ascii="CaslonUT LightItalic" w:hAnsi="CaslonUT LightItalic"/>
          <w:b/>
          <w:szCs w:val="24"/>
        </w:rPr>
        <w:t>a introducci</w:t>
      </w:r>
      <w:r w:rsidRPr="00CC69AB">
        <w:rPr>
          <w:rFonts w:ascii="CaslonUT LightItalic" w:hAnsi="CaslonUT LightItalic" w:cs="Cambria"/>
          <w:b/>
          <w:szCs w:val="24"/>
        </w:rPr>
        <w:t>ó</w:t>
      </w:r>
      <w:r w:rsidRPr="00CC69AB">
        <w:rPr>
          <w:rFonts w:ascii="CaslonUT LightItalic" w:hAnsi="CaslonUT LightItalic"/>
          <w:b/>
          <w:szCs w:val="24"/>
        </w:rPr>
        <w:t>n a nuestro sistema:</w:t>
      </w:r>
    </w:p>
    <w:p w:rsidR="0060305F" w:rsidRPr="00CC69AB" w:rsidRDefault="0060305F" w:rsidP="00A52102">
      <w:pPr>
        <w:pStyle w:val="Prrafodelista"/>
        <w:numPr>
          <w:ilvl w:val="0"/>
          <w:numId w:val="5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Todos los </w:t>
      </w:r>
      <w:proofErr w:type="spellStart"/>
      <w:r w:rsidRPr="00CC69AB">
        <w:rPr>
          <w:rFonts w:ascii="CaslonUT LightItalic" w:hAnsi="CaslonUT LightItalic"/>
          <w:b/>
          <w:szCs w:val="24"/>
        </w:rPr>
        <w:t>items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ti</w:t>
      </w:r>
      <w:r w:rsidR="00F031E6" w:rsidRPr="00CC69AB">
        <w:rPr>
          <w:rFonts w:ascii="CaslonUT LightItalic" w:hAnsi="CaslonUT LightItalic"/>
          <w:b/>
          <w:szCs w:val="24"/>
        </w:rPr>
        <w:t xml:space="preserve">enen una fecha de venta, </w:t>
      </w:r>
      <w:proofErr w:type="spellStart"/>
      <w:r w:rsidR="00F031E6" w:rsidRPr="00CC69AB">
        <w:rPr>
          <w:rFonts w:ascii="CaslonUT LightItalic" w:hAnsi="CaslonUT LightItalic"/>
          <w:b/>
          <w:szCs w:val="24"/>
        </w:rPr>
        <w:t>SellIn</w:t>
      </w:r>
      <w:proofErr w:type="spellEnd"/>
      <w:r w:rsidRPr="00CC69AB">
        <w:rPr>
          <w:rFonts w:ascii="CaslonUT LightItalic" w:hAnsi="CaslonUT LightItalic"/>
          <w:b/>
          <w:szCs w:val="24"/>
        </w:rPr>
        <w:t>, que especifica el n</w:t>
      </w:r>
      <w:r w:rsidRPr="00CC69AB">
        <w:rPr>
          <w:rFonts w:ascii="CaslonUT LightItalic" w:hAnsi="CaslonUT LightItalic" w:cs="Cambria"/>
          <w:b/>
          <w:szCs w:val="24"/>
        </w:rPr>
        <w:t>ú</w:t>
      </w:r>
      <w:r w:rsidRPr="00CC69AB">
        <w:rPr>
          <w:rFonts w:ascii="CaslonUT LightItalic" w:hAnsi="CaslonUT LightItalic"/>
          <w:b/>
          <w:szCs w:val="24"/>
        </w:rPr>
        <w:t>mero de d</w:t>
      </w:r>
      <w:r w:rsidRPr="00CC69AB">
        <w:rPr>
          <w:rFonts w:ascii="CaslonUT LightItalic" w:hAnsi="CaslonUT LightItalic" w:cs="Cambria"/>
          <w:b/>
          <w:szCs w:val="24"/>
        </w:rPr>
        <w:t>í</w:t>
      </w:r>
      <w:r w:rsidRPr="00CC69AB">
        <w:rPr>
          <w:rFonts w:ascii="CaslonUT LightItalic" w:hAnsi="CaslonUT LightItalic"/>
          <w:b/>
          <w:szCs w:val="24"/>
        </w:rPr>
        <w:t xml:space="preserve">as que tenemos para vender el </w:t>
      </w:r>
      <w:proofErr w:type="spellStart"/>
      <w:r w:rsidRPr="00CC69AB">
        <w:rPr>
          <w:rFonts w:ascii="CaslonUT LightItalic" w:hAnsi="CaslonUT LightItalic"/>
          <w:b/>
          <w:szCs w:val="24"/>
        </w:rPr>
        <w:t>item</w:t>
      </w:r>
      <w:proofErr w:type="spellEnd"/>
      <w:r w:rsidRPr="00CC69AB">
        <w:rPr>
          <w:rFonts w:ascii="CaslonUT LightItalic" w:hAnsi="CaslonUT LightItalic"/>
          <w:b/>
          <w:szCs w:val="24"/>
        </w:rPr>
        <w:t>.</w:t>
      </w:r>
    </w:p>
    <w:p w:rsidR="0060305F" w:rsidRPr="00CC69AB" w:rsidRDefault="0060305F" w:rsidP="00A52102">
      <w:pPr>
        <w:pStyle w:val="Prrafodelista"/>
        <w:numPr>
          <w:ilvl w:val="0"/>
          <w:numId w:val="5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>Tod</w:t>
      </w:r>
      <w:r w:rsidR="00CE504C" w:rsidRPr="00CC69AB">
        <w:rPr>
          <w:rFonts w:ascii="CaslonUT LightItalic" w:hAnsi="CaslonUT LightItalic"/>
          <w:b/>
          <w:szCs w:val="24"/>
        </w:rPr>
        <w:t xml:space="preserve">os los </w:t>
      </w:r>
      <w:proofErr w:type="spellStart"/>
      <w:r w:rsidR="00CE504C" w:rsidRPr="00CC69AB">
        <w:rPr>
          <w:rFonts w:ascii="CaslonUT LightItalic" w:hAnsi="CaslonUT LightItalic"/>
          <w:b/>
          <w:szCs w:val="24"/>
        </w:rPr>
        <w:t>items</w:t>
      </w:r>
      <w:proofErr w:type="spellEnd"/>
      <w:r w:rsidR="00CE504C" w:rsidRPr="00CC69AB">
        <w:rPr>
          <w:rFonts w:ascii="CaslonUT LightItalic" w:hAnsi="CaslonUT LightItalic"/>
          <w:b/>
          <w:szCs w:val="24"/>
        </w:rPr>
        <w:t xml:space="preserve"> tienen una calidad</w:t>
      </w:r>
      <w:r w:rsidR="00F031E6" w:rsidRPr="00CC69AB">
        <w:rPr>
          <w:rFonts w:ascii="CaslonUT LightItalic" w:hAnsi="CaslonUT LightItalic"/>
          <w:b/>
          <w:szCs w:val="24"/>
        </w:rPr>
        <w:t xml:space="preserve">, </w:t>
      </w:r>
      <w:proofErr w:type="spellStart"/>
      <w:r w:rsidR="00F031E6" w:rsidRPr="00CC69AB">
        <w:rPr>
          <w:rFonts w:ascii="CaslonUT LightItalic" w:hAnsi="CaslonUT LightItalic"/>
          <w:b/>
          <w:szCs w:val="24"/>
        </w:rPr>
        <w:t>Quality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, que especifica el valor que tiene un </w:t>
      </w:r>
      <w:proofErr w:type="spellStart"/>
      <w:r w:rsidRPr="00CC69AB">
        <w:rPr>
          <w:rFonts w:ascii="CaslonUT LightItalic" w:hAnsi="CaslonUT LightItalic"/>
          <w:b/>
          <w:szCs w:val="24"/>
        </w:rPr>
        <w:t>item</w:t>
      </w:r>
      <w:proofErr w:type="spellEnd"/>
      <w:r w:rsidRPr="00CC69AB">
        <w:rPr>
          <w:rFonts w:ascii="CaslonUT LightItalic" w:hAnsi="CaslonUT LightItalic"/>
          <w:b/>
          <w:szCs w:val="24"/>
        </w:rPr>
        <w:t>.</w:t>
      </w:r>
    </w:p>
    <w:p w:rsidR="0060305F" w:rsidRPr="00CC69AB" w:rsidRDefault="0060305F" w:rsidP="00A52102">
      <w:pPr>
        <w:pStyle w:val="Prrafodelista"/>
        <w:numPr>
          <w:ilvl w:val="0"/>
          <w:numId w:val="5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>Al final del d</w:t>
      </w:r>
      <w:r w:rsidRPr="00CC69AB">
        <w:rPr>
          <w:rFonts w:ascii="CaslonUT LightItalic" w:hAnsi="CaslonUT LightItalic" w:cs="Cambria"/>
          <w:b/>
          <w:szCs w:val="24"/>
        </w:rPr>
        <w:t>í</w:t>
      </w:r>
      <w:r w:rsidRPr="00CC69AB">
        <w:rPr>
          <w:rFonts w:ascii="CaslonUT LightItalic" w:hAnsi="CaslonUT LightItalic"/>
          <w:b/>
          <w:szCs w:val="24"/>
        </w:rPr>
        <w:t xml:space="preserve">a el sistema reduce los valores para los dos valores de cada </w:t>
      </w:r>
      <w:proofErr w:type="spellStart"/>
      <w:r w:rsidRPr="00CC69AB">
        <w:rPr>
          <w:rFonts w:ascii="CaslonUT LightItalic" w:hAnsi="CaslonUT LightItalic"/>
          <w:b/>
          <w:szCs w:val="24"/>
        </w:rPr>
        <w:t>item</w:t>
      </w:r>
      <w:proofErr w:type="spellEnd"/>
      <w:r w:rsidRPr="00CC69AB">
        <w:rPr>
          <w:rFonts w:ascii="CaslonUT LightItalic" w:hAnsi="CaslonUT LightItalic"/>
          <w:b/>
          <w:szCs w:val="24"/>
        </w:rPr>
        <w:t>.</w:t>
      </w:r>
    </w:p>
    <w:p w:rsidR="0060305F" w:rsidRPr="00CC69AB" w:rsidRDefault="0060305F" w:rsidP="00A52102">
      <w:p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Simple </w:t>
      </w:r>
      <w:r w:rsidRPr="00CC69AB">
        <w:rPr>
          <w:rFonts w:ascii="CaslonUT LightItalic" w:hAnsi="CaslonUT LightItalic" w:cs="Cambria"/>
          <w:b/>
          <w:szCs w:val="24"/>
        </w:rPr>
        <w:t>¿</w:t>
      </w:r>
      <w:r w:rsidRPr="00CC69AB">
        <w:rPr>
          <w:rFonts w:ascii="CaslonUT LightItalic" w:hAnsi="CaslonUT LightItalic"/>
          <w:b/>
          <w:szCs w:val="24"/>
        </w:rPr>
        <w:t>no?, ahora empieza lo interesante:</w:t>
      </w:r>
    </w:p>
    <w:p w:rsidR="0060305F" w:rsidRPr="00CC69AB" w:rsidRDefault="0060305F" w:rsidP="00A52102">
      <w:pPr>
        <w:pStyle w:val="Prrafodelista"/>
        <w:numPr>
          <w:ilvl w:val="0"/>
          <w:numId w:val="6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Los </w:t>
      </w:r>
      <w:proofErr w:type="spellStart"/>
      <w:r w:rsidRPr="00CC69AB">
        <w:rPr>
          <w:rFonts w:ascii="CaslonUT LightItalic" w:hAnsi="CaslonUT LightItalic"/>
          <w:b/>
          <w:szCs w:val="24"/>
        </w:rPr>
        <w:t>items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degradan la calidad en una unidad por cada actualizaci</w:t>
      </w:r>
      <w:r w:rsidRPr="00CC69AB">
        <w:rPr>
          <w:rFonts w:ascii="CaslonUT LightItalic" w:hAnsi="CaslonUT LightItalic" w:cs="Cambria"/>
          <w:b/>
          <w:szCs w:val="24"/>
        </w:rPr>
        <w:t>ó</w:t>
      </w:r>
      <w:r w:rsidRPr="00CC69AB">
        <w:rPr>
          <w:rFonts w:ascii="CaslonUT LightItalic" w:hAnsi="CaslonUT LightItalic"/>
          <w:b/>
          <w:szCs w:val="24"/>
        </w:rPr>
        <w:t>n.</w:t>
      </w:r>
    </w:p>
    <w:p w:rsidR="0060305F" w:rsidRPr="00CC69AB" w:rsidRDefault="0060305F" w:rsidP="00A52102">
      <w:pPr>
        <w:pStyle w:val="Prrafodelista"/>
        <w:numPr>
          <w:ilvl w:val="0"/>
          <w:numId w:val="6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Cuando la fecha de venta </w:t>
      </w:r>
      <w:r w:rsidR="00083D50" w:rsidRPr="00CC69AB">
        <w:rPr>
          <w:rFonts w:ascii="CaslonUT LightItalic" w:hAnsi="CaslonUT LightItalic"/>
          <w:b/>
          <w:szCs w:val="24"/>
        </w:rPr>
        <w:t>h</w:t>
      </w:r>
      <w:r w:rsidRPr="00CC69AB">
        <w:rPr>
          <w:rFonts w:ascii="CaslonUT LightItalic" w:hAnsi="CaslonUT LightItalic"/>
          <w:b/>
          <w:szCs w:val="24"/>
        </w:rPr>
        <w:t>a pasado, la calidad degrada al doble de velocidad.</w:t>
      </w:r>
    </w:p>
    <w:p w:rsidR="0060305F" w:rsidRPr="00CC69AB" w:rsidRDefault="0060305F" w:rsidP="00A52102">
      <w:pPr>
        <w:pStyle w:val="Prrafodelista"/>
        <w:numPr>
          <w:ilvl w:val="0"/>
          <w:numId w:val="6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La calidad de un </w:t>
      </w:r>
      <w:proofErr w:type="spellStart"/>
      <w:r w:rsidRPr="00CC69AB">
        <w:rPr>
          <w:rFonts w:ascii="CaslonUT LightItalic" w:hAnsi="CaslonUT LightItalic"/>
          <w:b/>
          <w:szCs w:val="24"/>
        </w:rPr>
        <w:t>item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no es nunca negativa.</w:t>
      </w:r>
    </w:p>
    <w:p w:rsidR="0060305F" w:rsidRPr="00CC69AB" w:rsidRDefault="0060305F" w:rsidP="00A52102">
      <w:pPr>
        <w:pStyle w:val="Prrafodelista"/>
        <w:numPr>
          <w:ilvl w:val="0"/>
          <w:numId w:val="6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El </w:t>
      </w:r>
      <w:proofErr w:type="spellStart"/>
      <w:r w:rsidRPr="00CC69AB">
        <w:rPr>
          <w:rFonts w:ascii="CaslonUT LightItalic" w:hAnsi="CaslonUT LightItalic"/>
          <w:b/>
          <w:szCs w:val="24"/>
        </w:rPr>
        <w:t>item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"</w:t>
      </w:r>
      <w:proofErr w:type="spellStart"/>
      <w:r w:rsidRPr="00CC69AB">
        <w:rPr>
          <w:rFonts w:ascii="CaslonUT LightItalic" w:hAnsi="CaslonUT LightItalic"/>
          <w:b/>
          <w:szCs w:val="24"/>
        </w:rPr>
        <w:t>aged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</w:t>
      </w:r>
      <w:proofErr w:type="spellStart"/>
      <w:r w:rsidRPr="00CC69AB">
        <w:rPr>
          <w:rFonts w:ascii="CaslonUT LightItalic" w:hAnsi="CaslonUT LightItalic"/>
          <w:b/>
          <w:szCs w:val="24"/>
        </w:rPr>
        <w:t>brie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" incrementa su calidad en lugar de </w:t>
      </w:r>
      <w:proofErr w:type="spellStart"/>
      <w:r w:rsidRPr="00CC69AB">
        <w:rPr>
          <w:rFonts w:ascii="CaslonUT LightItalic" w:hAnsi="CaslonUT LightItalic"/>
          <w:b/>
          <w:szCs w:val="24"/>
        </w:rPr>
        <w:t>decrementarla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seg</w:t>
      </w:r>
      <w:r w:rsidRPr="00CC69AB">
        <w:rPr>
          <w:rFonts w:ascii="CaslonUT LightItalic" w:hAnsi="CaslonUT LightItalic" w:cs="Cambria"/>
          <w:b/>
          <w:szCs w:val="24"/>
        </w:rPr>
        <w:t>ú</w:t>
      </w:r>
      <w:r w:rsidRPr="00CC69AB">
        <w:rPr>
          <w:rFonts w:ascii="CaslonUT LightItalic" w:hAnsi="CaslonUT LightItalic"/>
          <w:b/>
          <w:szCs w:val="24"/>
        </w:rPr>
        <w:t>n pasan los d</w:t>
      </w:r>
      <w:r w:rsidRPr="00CC69AB">
        <w:rPr>
          <w:rFonts w:ascii="CaslonUT LightItalic" w:hAnsi="CaslonUT LightItalic" w:cs="Cambria"/>
          <w:b/>
          <w:szCs w:val="24"/>
        </w:rPr>
        <w:t>í</w:t>
      </w:r>
      <w:r w:rsidRPr="00CC69AB">
        <w:rPr>
          <w:rFonts w:ascii="CaslonUT LightItalic" w:hAnsi="CaslonUT LightItalic"/>
          <w:b/>
          <w:szCs w:val="24"/>
        </w:rPr>
        <w:t>as.</w:t>
      </w:r>
    </w:p>
    <w:p w:rsidR="0060305F" w:rsidRPr="00CC69AB" w:rsidRDefault="0060305F" w:rsidP="00A52102">
      <w:pPr>
        <w:pStyle w:val="Prrafodelista"/>
        <w:numPr>
          <w:ilvl w:val="0"/>
          <w:numId w:val="6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La calidad de un </w:t>
      </w:r>
      <w:proofErr w:type="spellStart"/>
      <w:r w:rsidRPr="00CC69AB">
        <w:rPr>
          <w:rFonts w:ascii="CaslonUT LightItalic" w:hAnsi="CaslonUT LightItalic"/>
          <w:b/>
          <w:szCs w:val="24"/>
        </w:rPr>
        <w:t>item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nunca es mayor de 50.</w:t>
      </w:r>
    </w:p>
    <w:p w:rsidR="0060305F" w:rsidRPr="00CC69AB" w:rsidRDefault="0060305F" w:rsidP="00A52102">
      <w:pPr>
        <w:pStyle w:val="Prrafodelista"/>
        <w:numPr>
          <w:ilvl w:val="0"/>
          <w:numId w:val="6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El </w:t>
      </w:r>
      <w:proofErr w:type="spellStart"/>
      <w:r w:rsidRPr="00CC69AB">
        <w:rPr>
          <w:rFonts w:ascii="CaslonUT LightItalic" w:hAnsi="CaslonUT LightItalic"/>
          <w:b/>
          <w:szCs w:val="24"/>
        </w:rPr>
        <w:t>item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"Sulfuras", nuestro articulo m</w:t>
      </w:r>
      <w:r w:rsidRPr="00CC69AB">
        <w:rPr>
          <w:rFonts w:ascii="CaslonUT LightItalic" w:hAnsi="CaslonUT LightItalic" w:cs="Cambria"/>
          <w:b/>
          <w:szCs w:val="24"/>
        </w:rPr>
        <w:t>á</w:t>
      </w:r>
      <w:r w:rsidRPr="00CC69AB">
        <w:rPr>
          <w:rFonts w:ascii="CaslonUT LightItalic" w:hAnsi="CaslonUT LightItalic"/>
          <w:b/>
          <w:szCs w:val="24"/>
        </w:rPr>
        <w:t>s legendario</w:t>
      </w:r>
      <w:proofErr w:type="gramStart"/>
      <w:r w:rsidRPr="00CC69AB">
        <w:rPr>
          <w:rFonts w:ascii="CaslonUT LightItalic" w:hAnsi="CaslonUT LightItalic"/>
          <w:b/>
          <w:szCs w:val="24"/>
        </w:rPr>
        <w:t>!</w:t>
      </w:r>
      <w:proofErr w:type="gramEnd"/>
      <w:r w:rsidRPr="00CC69AB">
        <w:rPr>
          <w:rFonts w:ascii="CaslonUT LightItalic" w:hAnsi="CaslonUT LightItalic"/>
          <w:b/>
          <w:szCs w:val="24"/>
        </w:rPr>
        <w:t>, nunca debe venderse ni disminuye su calidad.</w:t>
      </w:r>
    </w:p>
    <w:p w:rsidR="00726234" w:rsidRPr="00CC69AB" w:rsidRDefault="0060305F" w:rsidP="00A52102">
      <w:pPr>
        <w:pStyle w:val="Prrafodelista"/>
        <w:numPr>
          <w:ilvl w:val="0"/>
          <w:numId w:val="6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>los "</w:t>
      </w:r>
      <w:proofErr w:type="spellStart"/>
      <w:r w:rsidRPr="00CC69AB">
        <w:rPr>
          <w:rFonts w:ascii="CaslonUT LightItalic" w:hAnsi="CaslonUT LightItalic"/>
          <w:b/>
          <w:szCs w:val="24"/>
        </w:rPr>
        <w:t>backstage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</w:t>
      </w:r>
      <w:proofErr w:type="spellStart"/>
      <w:r w:rsidRPr="00CC69AB">
        <w:rPr>
          <w:rFonts w:ascii="CaslonUT LightItalic" w:hAnsi="CaslonUT LightItalic"/>
          <w:b/>
          <w:szCs w:val="24"/>
        </w:rPr>
        <w:t>passes</w:t>
      </w:r>
      <w:proofErr w:type="spellEnd"/>
      <w:r w:rsidRPr="00CC69AB">
        <w:rPr>
          <w:rFonts w:ascii="CaslonUT LightItalic" w:hAnsi="CaslonUT LightItalic"/>
          <w:b/>
          <w:szCs w:val="24"/>
        </w:rPr>
        <w:t>" incrementan su calidad conforme se aproxima la fecha de venta. La calidad se incrementa por dos cuando quedan 10 d</w:t>
      </w:r>
      <w:r w:rsidRPr="00CC69AB">
        <w:rPr>
          <w:rFonts w:ascii="CaslonUT LightItalic" w:hAnsi="CaslonUT LightItalic" w:cs="Cambria"/>
          <w:b/>
          <w:szCs w:val="24"/>
        </w:rPr>
        <w:t>í</w:t>
      </w:r>
      <w:r w:rsidRPr="00CC69AB">
        <w:rPr>
          <w:rFonts w:ascii="CaslonUT LightItalic" w:hAnsi="CaslonUT LightItalic"/>
          <w:b/>
          <w:szCs w:val="24"/>
        </w:rPr>
        <w:t>as o menos para el concierto, por 3 cuando quedan 5 d</w:t>
      </w:r>
      <w:r w:rsidRPr="00CC69AB">
        <w:rPr>
          <w:rFonts w:ascii="CaslonUT LightItalic" w:hAnsi="CaslonUT LightItalic" w:cs="Cambria"/>
          <w:b/>
          <w:szCs w:val="24"/>
        </w:rPr>
        <w:t>í</w:t>
      </w:r>
      <w:r w:rsidRPr="00CC69AB">
        <w:rPr>
          <w:rFonts w:ascii="CaslonUT LightItalic" w:hAnsi="CaslonUT LightItalic"/>
          <w:b/>
          <w:szCs w:val="24"/>
        </w:rPr>
        <w:t>as o menos. Sin embargo la calidad disminuye a 0 despu</w:t>
      </w:r>
      <w:r w:rsidRPr="00CC69AB">
        <w:rPr>
          <w:rFonts w:ascii="CaslonUT LightItalic" w:hAnsi="CaslonUT LightItalic" w:cs="Cambria"/>
          <w:b/>
          <w:szCs w:val="24"/>
        </w:rPr>
        <w:t>é</w:t>
      </w:r>
      <w:r w:rsidRPr="00CC69AB">
        <w:rPr>
          <w:rFonts w:ascii="CaslonUT LightItalic" w:hAnsi="CaslonUT LightItalic"/>
          <w:b/>
          <w:szCs w:val="24"/>
        </w:rPr>
        <w:t>s del concierto.</w:t>
      </w:r>
    </w:p>
    <w:p w:rsidR="0060305F" w:rsidRPr="00CC69AB" w:rsidRDefault="0060305F" w:rsidP="00A52102">
      <w:p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Hemos firmado un nuevo acuerdo para vender </w:t>
      </w:r>
      <w:proofErr w:type="spellStart"/>
      <w:r w:rsidRPr="00CC69AB">
        <w:rPr>
          <w:rFonts w:ascii="CaslonUT LightItalic" w:hAnsi="CaslonUT LightItalic"/>
          <w:b/>
          <w:szCs w:val="24"/>
        </w:rPr>
        <w:t>items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"</w:t>
      </w:r>
      <w:proofErr w:type="spellStart"/>
      <w:r w:rsidRPr="00CC69AB">
        <w:rPr>
          <w:rFonts w:ascii="CaslonUT LightItalic" w:hAnsi="CaslonUT LightItalic"/>
          <w:b/>
          <w:szCs w:val="24"/>
        </w:rPr>
        <w:t>conjured</w:t>
      </w:r>
      <w:proofErr w:type="spellEnd"/>
      <w:r w:rsidRPr="00CC69AB">
        <w:rPr>
          <w:rFonts w:ascii="CaslonUT LightItalic" w:hAnsi="CaslonUT LightItalic"/>
          <w:b/>
          <w:szCs w:val="24"/>
        </w:rPr>
        <w:t>", sin embargo necesitamos un cambio en el sistema:</w:t>
      </w:r>
    </w:p>
    <w:p w:rsidR="0060305F" w:rsidRPr="00CC69AB" w:rsidRDefault="0060305F" w:rsidP="00A52102">
      <w:pPr>
        <w:pStyle w:val="Prrafodelista"/>
        <w:numPr>
          <w:ilvl w:val="0"/>
          <w:numId w:val="7"/>
        </w:num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 xml:space="preserve">Los </w:t>
      </w:r>
      <w:proofErr w:type="spellStart"/>
      <w:r w:rsidRPr="00CC69AB">
        <w:rPr>
          <w:rFonts w:ascii="CaslonUT LightItalic" w:hAnsi="CaslonUT LightItalic"/>
          <w:b/>
          <w:szCs w:val="24"/>
        </w:rPr>
        <w:t>items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"</w:t>
      </w:r>
      <w:proofErr w:type="spellStart"/>
      <w:r w:rsidRPr="00CC69AB">
        <w:rPr>
          <w:rFonts w:ascii="CaslonUT LightItalic" w:hAnsi="CaslonUT LightItalic"/>
          <w:b/>
          <w:szCs w:val="24"/>
        </w:rPr>
        <w:t>conjured</w:t>
      </w:r>
      <w:proofErr w:type="spellEnd"/>
      <w:r w:rsidRPr="00CC69AB">
        <w:rPr>
          <w:rFonts w:ascii="CaslonUT LightItalic" w:hAnsi="CaslonUT LightItalic"/>
          <w:b/>
          <w:szCs w:val="24"/>
        </w:rPr>
        <w:t>" disminuyen de calidad el doble de r</w:t>
      </w:r>
      <w:r w:rsidRPr="00CC69AB">
        <w:rPr>
          <w:rFonts w:ascii="CaslonUT LightItalic" w:hAnsi="CaslonUT LightItalic" w:cs="Cambria"/>
          <w:b/>
          <w:szCs w:val="24"/>
        </w:rPr>
        <w:t>á</w:t>
      </w:r>
      <w:r w:rsidRPr="00CC69AB">
        <w:rPr>
          <w:rFonts w:ascii="CaslonUT LightItalic" w:hAnsi="CaslonUT LightItalic"/>
          <w:b/>
          <w:szCs w:val="24"/>
        </w:rPr>
        <w:t>pido que el resto.</w:t>
      </w:r>
    </w:p>
    <w:p w:rsidR="00FD7EF9" w:rsidRDefault="0060305F" w:rsidP="00FD7EF9">
      <w:pPr>
        <w:rPr>
          <w:rFonts w:ascii="CaslonUT LightItalic" w:hAnsi="CaslonUT LightItalic"/>
          <w:b/>
          <w:szCs w:val="24"/>
        </w:rPr>
      </w:pPr>
      <w:r w:rsidRPr="00CC69AB">
        <w:rPr>
          <w:rFonts w:ascii="CaslonUT LightItalic" w:hAnsi="CaslonUT LightItalic"/>
          <w:b/>
          <w:szCs w:val="24"/>
        </w:rPr>
        <w:t>Por supuesto puedes hacer cualquier cambio al m</w:t>
      </w:r>
      <w:r w:rsidRPr="00CC69AB">
        <w:rPr>
          <w:rFonts w:ascii="CaslonUT LightItalic" w:hAnsi="CaslonUT LightItalic" w:cs="Cambria"/>
          <w:b/>
          <w:szCs w:val="24"/>
        </w:rPr>
        <w:t>é</w:t>
      </w:r>
      <w:r w:rsidRPr="00CC69AB">
        <w:rPr>
          <w:rFonts w:ascii="CaslonUT LightItalic" w:hAnsi="CaslonUT LightItalic"/>
          <w:b/>
          <w:szCs w:val="24"/>
        </w:rPr>
        <w:t xml:space="preserve">todo </w:t>
      </w:r>
      <w:proofErr w:type="spellStart"/>
      <w:r w:rsidRPr="00CC69AB">
        <w:rPr>
          <w:rFonts w:ascii="CaslonUT LightItalic" w:hAnsi="CaslonUT LightItalic"/>
          <w:b/>
          <w:szCs w:val="24"/>
        </w:rPr>
        <w:t>updateQuality</w:t>
      </w:r>
      <w:proofErr w:type="spellEnd"/>
      <w:r w:rsidRPr="00CC69AB">
        <w:rPr>
          <w:rFonts w:ascii="CaslonUT LightItalic" w:hAnsi="CaslonUT LightItalic"/>
          <w:b/>
          <w:szCs w:val="24"/>
        </w:rPr>
        <w:t xml:space="preserve"> si lo consideras necesario mientras que todo siga funcionando claro esta</w:t>
      </w:r>
      <w:proofErr w:type="gramStart"/>
      <w:r w:rsidRPr="00CC69AB">
        <w:rPr>
          <w:rFonts w:ascii="CaslonUT LightItalic" w:hAnsi="CaslonUT LightItalic"/>
          <w:b/>
          <w:szCs w:val="24"/>
        </w:rPr>
        <w:t>!.</w:t>
      </w:r>
      <w:proofErr w:type="gramEnd"/>
      <w:r w:rsidRPr="00CC69AB">
        <w:rPr>
          <w:rFonts w:ascii="CaslonUT LightItalic" w:hAnsi="CaslonUT LightItalic"/>
          <w:b/>
          <w:szCs w:val="24"/>
        </w:rPr>
        <w:t xml:space="preserve"> Sin embargo </w:t>
      </w:r>
      <w:r w:rsidR="0003246E" w:rsidRPr="00CC69AB">
        <w:rPr>
          <w:rFonts w:ascii="CaslonUT LightItalic" w:hAnsi="CaslonUT LightItalic"/>
          <w:b/>
          <w:szCs w:val="24"/>
        </w:rPr>
        <w:t>n</w:t>
      </w:r>
      <w:r w:rsidR="00A52102" w:rsidRPr="00CC69AB">
        <w:rPr>
          <w:rFonts w:ascii="CaslonUT LightItalic" w:hAnsi="CaslonUT LightItalic"/>
          <w:b/>
          <w:szCs w:val="24"/>
        </w:rPr>
        <w:t xml:space="preserve">o puedes tocar la clase </w:t>
      </w:r>
      <w:proofErr w:type="spellStart"/>
      <w:r w:rsidR="00A52102" w:rsidRPr="00CC69AB">
        <w:rPr>
          <w:rFonts w:ascii="CaslonUT LightItalic" w:hAnsi="CaslonUT LightItalic"/>
          <w:b/>
          <w:szCs w:val="24"/>
        </w:rPr>
        <w:t>item</w:t>
      </w:r>
      <w:proofErr w:type="spellEnd"/>
      <w:proofErr w:type="gramStart"/>
      <w:r w:rsidR="00A52102" w:rsidRPr="00CC69AB">
        <w:rPr>
          <w:rFonts w:ascii="CaslonUT LightItalic" w:hAnsi="CaslonUT LightItalic"/>
          <w:b/>
          <w:szCs w:val="24"/>
        </w:rPr>
        <w:t>!.</w:t>
      </w:r>
      <w:proofErr w:type="gramEnd"/>
      <w:r w:rsidR="00A52102" w:rsidRPr="00CC69AB">
        <w:rPr>
          <w:rFonts w:ascii="CaslonUT LightItalic" w:hAnsi="CaslonUT LightItalic"/>
          <w:b/>
          <w:szCs w:val="24"/>
        </w:rPr>
        <w:t xml:space="preserve"> Pertenece a una especie de </w:t>
      </w:r>
      <w:proofErr w:type="spellStart"/>
      <w:r w:rsidR="00A52102" w:rsidRPr="00CC69AB">
        <w:rPr>
          <w:rFonts w:ascii="CaslonUT LightItalic" w:hAnsi="CaslonUT LightItalic"/>
          <w:b/>
          <w:szCs w:val="24"/>
        </w:rPr>
        <w:t>goblin</w:t>
      </w:r>
      <w:proofErr w:type="spellEnd"/>
      <w:r w:rsidR="00A52102" w:rsidRPr="00CC69AB">
        <w:rPr>
          <w:rFonts w:ascii="CaslonUT LightItalic" w:hAnsi="CaslonUT LightItalic"/>
          <w:b/>
          <w:szCs w:val="24"/>
        </w:rPr>
        <w:t xml:space="preserve"> asesino que no cree en cosas como la propiedad colectiva del código.</w:t>
      </w:r>
      <w:r w:rsidR="00FD7EF9" w:rsidRPr="00CC69AB">
        <w:rPr>
          <w:rFonts w:ascii="CaslonUT LightItalic" w:hAnsi="CaslonUT LightItalic"/>
          <w:b/>
          <w:sz w:val="24"/>
          <w:szCs w:val="26"/>
          <w:lang w:eastAsia="es-ES"/>
        </w:rPr>
        <w:t xml:space="preserve"> </w:t>
      </w:r>
      <w:r w:rsidR="00FD7EF9" w:rsidRPr="00FC2CC3">
        <w:rPr>
          <w:rFonts w:ascii="CaslonUT LightItalic" w:hAnsi="CaslonUT LightItalic"/>
          <w:b/>
          <w:szCs w:val="24"/>
        </w:rPr>
        <w:t>(</w:t>
      </w:r>
      <w:r w:rsidR="00FC2CC3" w:rsidRPr="00FC2CC3">
        <w:rPr>
          <w:rFonts w:ascii="CaslonUT LightItalic" w:hAnsi="CaslonUT LightItalic"/>
          <w:b/>
          <w:szCs w:val="24"/>
        </w:rPr>
        <w:t>Si quieres p</w:t>
      </w:r>
      <w:r w:rsidR="00FD7EF9" w:rsidRPr="00FC2CC3">
        <w:rPr>
          <w:rFonts w:ascii="CaslonUT LightItalic" w:hAnsi="CaslonUT LightItalic"/>
          <w:b/>
          <w:szCs w:val="24"/>
        </w:rPr>
        <w:t xml:space="preserve">uedes hacer </w:t>
      </w:r>
      <w:proofErr w:type="spellStart"/>
      <w:r w:rsidR="00FD7EF9" w:rsidRPr="00FC2CC3">
        <w:rPr>
          <w:rFonts w:ascii="CaslonUT LightItalic" w:hAnsi="CaslonUT LightItalic"/>
          <w:b/>
          <w:szCs w:val="24"/>
        </w:rPr>
        <w:t>stat</w:t>
      </w:r>
      <w:r w:rsidR="00FC2CC3" w:rsidRPr="00FC2CC3">
        <w:rPr>
          <w:rFonts w:ascii="CaslonUT LightItalic" w:hAnsi="CaslonUT LightItalic"/>
          <w:b/>
          <w:szCs w:val="24"/>
        </w:rPr>
        <w:t>ic</w:t>
      </w:r>
      <w:proofErr w:type="spellEnd"/>
      <w:r w:rsidR="00FC2CC3" w:rsidRPr="00FC2CC3">
        <w:rPr>
          <w:rFonts w:ascii="CaslonUT LightItalic" w:hAnsi="CaslonUT LightItalic"/>
          <w:b/>
          <w:szCs w:val="24"/>
        </w:rPr>
        <w:t xml:space="preserve"> el método </w:t>
      </w:r>
      <w:proofErr w:type="spellStart"/>
      <w:r w:rsidR="00FC2CC3" w:rsidRPr="00FC2CC3">
        <w:rPr>
          <w:rFonts w:ascii="CaslonUT LightItalic" w:hAnsi="CaslonUT LightItalic"/>
          <w:b/>
          <w:szCs w:val="24"/>
        </w:rPr>
        <w:t>UpdateQuality</w:t>
      </w:r>
      <w:proofErr w:type="spellEnd"/>
      <w:r w:rsidR="00FC2CC3" w:rsidRPr="00FC2CC3">
        <w:rPr>
          <w:rFonts w:ascii="CaslonUT LightItalic" w:hAnsi="CaslonUT LightItalic"/>
          <w:b/>
          <w:szCs w:val="24"/>
        </w:rPr>
        <w:t xml:space="preserve"> y la propiedad </w:t>
      </w:r>
      <w:proofErr w:type="spellStart"/>
      <w:r w:rsidR="00FC2CC3" w:rsidRPr="00FC2CC3">
        <w:rPr>
          <w:rFonts w:ascii="CaslonUT LightItalic" w:hAnsi="CaslonUT LightItalic"/>
          <w:b/>
          <w:szCs w:val="24"/>
        </w:rPr>
        <w:t>Items</w:t>
      </w:r>
      <w:proofErr w:type="spellEnd"/>
      <w:r w:rsidR="00FD7EF9" w:rsidRPr="00FC2CC3">
        <w:rPr>
          <w:rFonts w:ascii="CaslonUT LightItalic" w:hAnsi="CaslonUT LightItalic"/>
          <w:b/>
          <w:szCs w:val="24"/>
        </w:rPr>
        <w:t xml:space="preserve">, </w:t>
      </w:r>
      <w:r w:rsidR="00FC2CC3">
        <w:rPr>
          <w:rFonts w:ascii="CaslonUT LightItalic" w:hAnsi="CaslonUT LightItalic"/>
          <w:b/>
          <w:szCs w:val="24"/>
        </w:rPr>
        <w:t>nosotros te cubriremos</w:t>
      </w:r>
      <w:r w:rsidR="00FD7EF9" w:rsidRPr="00FC2CC3">
        <w:rPr>
          <w:rFonts w:ascii="CaslonUT LightItalic" w:hAnsi="CaslonUT LightItalic"/>
          <w:b/>
          <w:szCs w:val="24"/>
        </w:rPr>
        <w:t>).</w:t>
      </w:r>
    </w:p>
    <w:p w:rsidR="00F1761B" w:rsidRDefault="00F1761B" w:rsidP="00FD7EF9">
      <w:pPr>
        <w:rPr>
          <w:rFonts w:ascii="CaslonUT LightItalic" w:hAnsi="CaslonUT LightItalic"/>
          <w:b/>
          <w:szCs w:val="24"/>
        </w:rPr>
      </w:pPr>
    </w:p>
    <w:p w:rsidR="00A52102" w:rsidRPr="00F1761B" w:rsidRDefault="00F1761B" w:rsidP="00A52102">
      <w:pPr>
        <w:rPr>
          <w:rFonts w:ascii="CaslonUT LightItalic" w:hAnsi="CaslonUT LightItalic"/>
          <w:b/>
          <w:szCs w:val="24"/>
        </w:rPr>
      </w:pPr>
      <w:r w:rsidRPr="00F1761B">
        <w:rPr>
          <w:rFonts w:ascii="CaslonUT LightItalic" w:hAnsi="CaslonUT LightItalic"/>
          <w:b/>
          <w:szCs w:val="24"/>
        </w:rPr>
        <w:t xml:space="preserve">Solo una aclaración, un </w:t>
      </w:r>
      <w:proofErr w:type="spellStart"/>
      <w:r w:rsidRPr="00F1761B">
        <w:rPr>
          <w:rFonts w:ascii="CaslonUT LightItalic" w:hAnsi="CaslonUT LightItalic"/>
          <w:b/>
          <w:szCs w:val="24"/>
        </w:rPr>
        <w:t>item</w:t>
      </w:r>
      <w:proofErr w:type="spellEnd"/>
      <w:r w:rsidRPr="00F1761B">
        <w:rPr>
          <w:rFonts w:ascii="CaslonUT LightItalic" w:hAnsi="CaslonUT LightItalic"/>
          <w:b/>
          <w:szCs w:val="24"/>
        </w:rPr>
        <w:t xml:space="preserve"> nunca puede</w:t>
      </w:r>
      <w:r>
        <w:rPr>
          <w:rFonts w:ascii="CaslonUT LightItalic" w:hAnsi="CaslonUT LightItalic"/>
          <w:b/>
          <w:szCs w:val="24"/>
        </w:rPr>
        <w:t xml:space="preserve"> incrementar su </w:t>
      </w:r>
      <w:proofErr w:type="spellStart"/>
      <w:r>
        <w:rPr>
          <w:rFonts w:ascii="CaslonUT LightItalic" w:hAnsi="CaslonUT LightItalic"/>
          <w:b/>
          <w:szCs w:val="24"/>
        </w:rPr>
        <w:t>Quality</w:t>
      </w:r>
      <w:proofErr w:type="spellEnd"/>
      <w:r>
        <w:rPr>
          <w:rFonts w:ascii="CaslonUT LightItalic" w:hAnsi="CaslonUT LightItalic"/>
          <w:b/>
          <w:szCs w:val="24"/>
        </w:rPr>
        <w:t xml:space="preserve"> por encima de 50, sin embargo "Sulfuras</w:t>
      </w:r>
      <w:r w:rsidRPr="00F1761B">
        <w:rPr>
          <w:rFonts w:ascii="CaslonUT LightItalic" w:hAnsi="CaslonUT LightItalic"/>
          <w:b/>
          <w:szCs w:val="24"/>
        </w:rPr>
        <w:t xml:space="preserve">" es un objeto legendario y como tal su </w:t>
      </w:r>
      <w:proofErr w:type="spellStart"/>
      <w:r>
        <w:rPr>
          <w:rFonts w:ascii="CaslonUT LightItalic" w:hAnsi="CaslonUT LightItalic"/>
          <w:b/>
          <w:szCs w:val="24"/>
        </w:rPr>
        <w:t>Quality</w:t>
      </w:r>
      <w:proofErr w:type="spellEnd"/>
      <w:r w:rsidRPr="00F1761B">
        <w:rPr>
          <w:rFonts w:ascii="CaslonUT LightItalic" w:hAnsi="CaslonUT LightItalic"/>
          <w:b/>
          <w:szCs w:val="24"/>
        </w:rPr>
        <w:t xml:space="preserve"> es </w:t>
      </w:r>
      <w:r>
        <w:rPr>
          <w:rFonts w:ascii="CaslonUT LightItalic" w:hAnsi="CaslonUT LightItalic"/>
          <w:b/>
          <w:szCs w:val="24"/>
        </w:rPr>
        <w:t>de 80 y nunca se altera.</w:t>
      </w:r>
      <w:bookmarkStart w:id="0" w:name="_GoBack"/>
      <w:bookmarkEnd w:id="0"/>
    </w:p>
    <w:sectPr w:rsidR="00A52102" w:rsidRPr="00F1761B" w:rsidSect="0072623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urenScrip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slonUT LightItalic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2739"/>
    <w:multiLevelType w:val="multilevel"/>
    <w:tmpl w:val="EF2AC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4849"/>
    <w:multiLevelType w:val="multilevel"/>
    <w:tmpl w:val="B5D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A0D8B"/>
    <w:multiLevelType w:val="multilevel"/>
    <w:tmpl w:val="6044A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613EE"/>
    <w:multiLevelType w:val="multilevel"/>
    <w:tmpl w:val="6044A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27984"/>
    <w:multiLevelType w:val="multilevel"/>
    <w:tmpl w:val="6044A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B175E"/>
    <w:multiLevelType w:val="multilevel"/>
    <w:tmpl w:val="6044A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A4E1C"/>
    <w:multiLevelType w:val="multilevel"/>
    <w:tmpl w:val="77660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7D97"/>
    <w:multiLevelType w:val="multilevel"/>
    <w:tmpl w:val="6044A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95"/>
    <w:rsid w:val="0003246E"/>
    <w:rsid w:val="00083D50"/>
    <w:rsid w:val="00185570"/>
    <w:rsid w:val="001D4B80"/>
    <w:rsid w:val="00434A83"/>
    <w:rsid w:val="004D5DFC"/>
    <w:rsid w:val="0060305F"/>
    <w:rsid w:val="00726234"/>
    <w:rsid w:val="007C0DB3"/>
    <w:rsid w:val="00853422"/>
    <w:rsid w:val="008729E5"/>
    <w:rsid w:val="00A52102"/>
    <w:rsid w:val="00AD7895"/>
    <w:rsid w:val="00B86AC7"/>
    <w:rsid w:val="00B91FEB"/>
    <w:rsid w:val="00C92C01"/>
    <w:rsid w:val="00CC69AB"/>
    <w:rsid w:val="00CE504C"/>
    <w:rsid w:val="00D073D1"/>
    <w:rsid w:val="00EA11EF"/>
    <w:rsid w:val="00F031E6"/>
    <w:rsid w:val="00F1761B"/>
    <w:rsid w:val="00FC2CC3"/>
    <w:rsid w:val="00FD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C247B-8FDF-4048-B151-E49F9CB2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D789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305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073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26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nikey_es nikey_es</dc:creator>
  <cp:keywords/>
  <dc:description/>
  <cp:lastModifiedBy>Jorge Castro</cp:lastModifiedBy>
  <cp:revision>2</cp:revision>
  <cp:lastPrinted>2014-07-13T15:56:00Z</cp:lastPrinted>
  <dcterms:created xsi:type="dcterms:W3CDTF">2015-12-02T19:39:00Z</dcterms:created>
  <dcterms:modified xsi:type="dcterms:W3CDTF">2015-12-02T19:39:00Z</dcterms:modified>
</cp:coreProperties>
</file>